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 3303A2 - Iteration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 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Members: Archit Bhatia (101065674), Ross Matthew (101079586), Marko Simic (101072986), Michael Slokar (101092632), Mahmoud Al Sous (101071213)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Buffer.java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 Stores requests from RequestInfo into a queue fro scheduling purposes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RequestInfo.java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 Used by all class to represent the input information between classes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ElevatorSubsystem.java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-&gt;Receives input information from SchedulerElev and notifies the elevator is ready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-&gt;Sends the information back to SchedulerElev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-&gt;Includes a elevator state machine implementation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ElevatorFloors.java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-&gt;Creates an ArrayList of floors for the ElevatorSubsystem to use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Scheduler.java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-&gt;Passes information received from SchedulerFloor to SchedulerElev and vice versa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-&gt;Uses the Buffer to send the incoming requests to the SchedulerElev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-&gt;Includes a scheduler state machine implementation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SchedulerElev.java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-&gt;Passes information received from ElevatorSubsystem to the main Scheduler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SchedulerFloor.java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-&gt;Passes information received from FloorSubsystem to  the main Scheduler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-&gt;Passes the requests into the Buffer to add to the queue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FloorSubsystem.java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-&gt;Reads information from text file and puts it into an instance of RequestInfo class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-&gt;Passes the instance to SchedulerFloor using instance of Scheduler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SchTest.java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-&gt;Creates threads for floor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elevator, and the schedulers and starts them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-&gt;Creates instances of scheduler and 4 SchedulerEle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JUnit_Test.java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-&gt;Tests the methods of the classes with different inputs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-&gt;Tests the states of the elevator and the scheduler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Set-up: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Run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Check console for logs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Run JUnit.java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Check console for test logs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Previous Iteration, we had a single scheduler that was sending requests between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FloorSubsystem and the ElevatorSubsystem and vice versa. Now we have split up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 into 3 threads, one that communicates between the elevator and the SchedulerElev,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between the floor and the SchedulerFloor, and the main one that shcedules the elevators.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also included a Buffer class that is shared by the main Scheduler and the ShedulerFloor,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puts the requests into a queue and the main sends it through the SchedulerElev and to the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ElevatorSubsystem.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 of Responsibilities: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class diagram: Ross Matthew, Marko Simic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 Subsystem: Archit Bhatia, Ross Matthew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README.txt: Michael Slokar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Buffer.java: Marko Simic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RequestInfo.java: Ross Matthew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ElevatorSubsystem.java: Archit Bhatia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FloorSubsystem.java: Mahmoud Al Sous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Schedular.java: Mahmoud Al Sous, Marko Simic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SchedularElev.java: Marko Simic, Ross Matthew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SchedularFloor.java: Marko Simic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SchTest.java: Marko Simic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JUnit_Test.java: Marko Simic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