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1D8ED4" wp14:paraId="38B1B2A3" wp14:textId="566C6815">
      <w:pPr>
        <w:pStyle w:val="Heading1"/>
        <w:spacing w:before="322" w:beforeAutospacing="off" w:after="322" w:afterAutospacing="off"/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sl-SI"/>
        </w:rPr>
        <w:t>OSNOVNI PODATKI</w:t>
      </w:r>
    </w:p>
    <w:p xmlns:wp14="http://schemas.microsoft.com/office/word/2010/wordml" w:rsidP="131D8ED4" wp14:paraId="0D577C09" wp14:textId="2D09965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Polno ime: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JV GRAD, gradbene storitve, Jan Veselič s.p. </w:t>
      </w:r>
    </w:p>
    <w:p xmlns:wp14="http://schemas.microsoft.com/office/word/2010/wordml" w:rsidP="131D8ED4" wp14:paraId="01CD731E" wp14:textId="17E42D1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Lastnik / nosilec: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Jan Veselič </w:t>
      </w:r>
    </w:p>
    <w:p xmlns:wp14="http://schemas.microsoft.com/office/word/2010/wordml" w:rsidP="131D8ED4" wp14:paraId="17A1B7D4" wp14:textId="58B3627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Pravna oblika: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s.p. (samostojni podjetnik) </w:t>
      </w:r>
    </w:p>
    <w:p xmlns:wp14="http://schemas.microsoft.com/office/word/2010/wordml" w:rsidP="131D8ED4" wp14:paraId="3847080B" wp14:textId="269EF3E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Status: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aktivno podjetje </w:t>
      </w:r>
    </w:p>
    <w:p xmlns:wp14="http://schemas.microsoft.com/office/word/2010/wordml" w:rsidP="131D8ED4" wp14:paraId="70113713" wp14:textId="192778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Datum ustanovitve: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1. 3. 2023 </w:t>
      </w:r>
    </w:p>
    <w:p xmlns:wp14="http://schemas.microsoft.com/office/word/2010/wordml" wp14:paraId="243BC7C5" wp14:textId="3051E0AB"/>
    <w:p xmlns:wp14="http://schemas.microsoft.com/office/word/2010/wordml" w:rsidP="131D8ED4" wp14:paraId="1411D10D" wp14:textId="61DE0E70">
      <w:pPr>
        <w:pStyle w:val="Heading1"/>
        <w:spacing w:before="322" w:beforeAutospacing="off" w:after="322" w:afterAutospacing="off"/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sl-SI"/>
        </w:rPr>
        <w:t>📍 SEDEŽ IN KONTAKT</w:t>
      </w:r>
    </w:p>
    <w:p xmlns:wp14="http://schemas.microsoft.com/office/word/2010/wordml" w:rsidP="131D8ED4" wp14:paraId="2D4F17F3" wp14:textId="1553E1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Naslov: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Seliškarjeva ulica 19, 2250 Ptuj, Slovenija </w:t>
      </w:r>
    </w:p>
    <w:p xmlns:wp14="http://schemas.microsoft.com/office/word/2010/wordml" w:rsidP="131D8ED4" wp14:paraId="660FF05B" wp14:textId="68819D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Regija: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Podravska </w:t>
      </w:r>
    </w:p>
    <w:p xmlns:wp14="http://schemas.microsoft.com/office/word/2010/wordml" w:rsidP="131D8ED4" wp14:paraId="4FA9E24C" wp14:textId="44F2FC8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Občina: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Ptuj </w:t>
      </w:r>
    </w:p>
    <w:p xmlns:wp14="http://schemas.microsoft.com/office/word/2010/wordml" w:rsidP="131D8ED4" wp14:paraId="23E424C5" wp14:textId="173015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Telefon: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javno objavljen (041 984 308) </w:t>
      </w:r>
    </w:p>
    <w:p xmlns:wp14="http://schemas.microsoft.com/office/word/2010/wordml" wp14:paraId="6B8556D1" wp14:textId="5410BA02"/>
    <w:p xmlns:wp14="http://schemas.microsoft.com/office/word/2010/wordml" w:rsidP="131D8ED4" wp14:paraId="5985EE41" wp14:textId="0B50335C">
      <w:pPr>
        <w:pStyle w:val="Heading1"/>
        <w:spacing w:before="322" w:beforeAutospacing="off" w:after="322" w:afterAutospacing="off"/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sl-SI"/>
        </w:rPr>
        <w:t>🧾 IDENTIFIKACIJSKI PODATKI</w:t>
      </w:r>
    </w:p>
    <w:p xmlns:wp14="http://schemas.microsoft.com/office/word/2010/wordml" w:rsidP="131D8ED4" wp14:paraId="3A11A0E2" wp14:textId="63F913C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Matična številka: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9334467 </w:t>
      </w:r>
    </w:p>
    <w:p xmlns:wp14="http://schemas.microsoft.com/office/word/2010/wordml" w:rsidP="131D8ED4" wp14:paraId="79F1FBD3" wp14:textId="21D73E9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Davčna številka: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SI32390793 </w:t>
      </w:r>
    </w:p>
    <w:p xmlns:wp14="http://schemas.microsoft.com/office/word/2010/wordml" w:rsidP="131D8ED4" wp14:paraId="17987044" wp14:textId="429AC13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DDV zavezanec: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DA </w:t>
      </w:r>
    </w:p>
    <w:p xmlns:wp14="http://schemas.microsoft.com/office/word/2010/wordml" wp14:paraId="2E74DD8F" wp14:textId="396F0E7B"/>
    <w:p xmlns:wp14="http://schemas.microsoft.com/office/word/2010/wordml" w:rsidP="131D8ED4" wp14:paraId="72196DAF" wp14:textId="38816B4B">
      <w:pPr>
        <w:pStyle w:val="Heading1"/>
        <w:spacing w:before="322" w:beforeAutospacing="off" w:after="322" w:afterAutospacing="off"/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sl-SI"/>
        </w:rPr>
        <w:t>⚙️ DEJAVNOST PODJETJA</w:t>
      </w:r>
    </w:p>
    <w:p xmlns:wp14="http://schemas.microsoft.com/office/word/2010/wordml" w:rsidP="131D8ED4" wp14:paraId="3A9F37D9" wp14:textId="56BF88C9">
      <w:pPr>
        <w:pStyle w:val="Heading3"/>
        <w:spacing w:before="281" w:beforeAutospacing="off" w:after="281" w:afterAutospacing="off"/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l-SI"/>
        </w:rPr>
        <w:t>Glavna dejavnost:</w:t>
      </w:r>
    </w:p>
    <w:p xmlns:wp14="http://schemas.microsoft.com/office/word/2010/wordml" w:rsidP="131D8ED4" wp14:paraId="26405147" wp14:textId="47E5FEA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Zemeljska pripravljalna dela (šifra F43.120)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</w:t>
      </w:r>
    </w:p>
    <w:p xmlns:wp14="http://schemas.microsoft.com/office/word/2010/wordml" w:rsidP="131D8ED4" wp14:paraId="1E7E8165" wp14:textId="6D78A18B">
      <w:pPr>
        <w:pStyle w:val="Heading3"/>
        <w:spacing w:before="281" w:beforeAutospacing="off" w:after="281" w:afterAutospacing="off"/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l-SI"/>
        </w:rPr>
        <w:t>Konkretne storitve (iz prakse / MojMojster):</w:t>
      </w:r>
    </w:p>
    <w:p xmlns:wp14="http://schemas.microsoft.com/office/word/2010/wordml" w:rsidP="131D8ED4" wp14:paraId="022BB0A7" wp14:textId="424C4D56">
      <w:pPr>
        <w:spacing w:before="240" w:beforeAutospacing="off" w:after="240" w:afterAutospacing="off"/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>Podjetje izvaja predvsem:</w:t>
      </w:r>
    </w:p>
    <w:p xmlns:wp14="http://schemas.microsoft.com/office/word/2010/wordml" w:rsidP="131D8ED4" wp14:paraId="29BE4CE0" wp14:textId="4E38FED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zemeljska dela </w:t>
      </w:r>
    </w:p>
    <w:p xmlns:wp14="http://schemas.microsoft.com/office/word/2010/wordml" w:rsidP="131D8ED4" wp14:paraId="5ADECFE4" wp14:textId="71BB937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izkope </w:t>
      </w:r>
    </w:p>
    <w:p xmlns:wp14="http://schemas.microsoft.com/office/word/2010/wordml" w:rsidP="131D8ED4" wp14:paraId="24DC73BC" wp14:textId="54653A2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rušitve </w:t>
      </w:r>
    </w:p>
    <w:p xmlns:wp14="http://schemas.microsoft.com/office/word/2010/wordml" w:rsidP="131D8ED4" wp14:paraId="09C2F737" wp14:textId="4F48BF3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betonska dela (temelji, plošče, parapeti) </w:t>
      </w:r>
    </w:p>
    <w:p xmlns:wp14="http://schemas.microsoft.com/office/word/2010/wordml" w:rsidP="131D8ED4" wp14:paraId="674158AB" wp14:textId="41C13E3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drenaže in odvodnjavanje </w:t>
      </w:r>
    </w:p>
    <w:p xmlns:wp14="http://schemas.microsoft.com/office/word/2010/wordml" w:rsidP="131D8ED4" wp14:paraId="34C1B4A4" wp14:textId="0E1569D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kanalizacije </w:t>
      </w:r>
    </w:p>
    <w:p xmlns:wp14="http://schemas.microsoft.com/office/word/2010/wordml" w:rsidP="131D8ED4" wp14:paraId="42DA91D8" wp14:textId="0C3A0D8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urejanje okolice </w:t>
      </w:r>
    </w:p>
    <w:p xmlns:wp14="http://schemas.microsoft.com/office/word/2010/wordml" w:rsidP="131D8ED4" wp14:paraId="480C0A11" wp14:textId="741288F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prevoze materiala (kiper, hiab) </w:t>
      </w:r>
    </w:p>
    <w:p xmlns:wp14="http://schemas.microsoft.com/office/word/2010/wordml" w:rsidP="131D8ED4" wp14:paraId="79AC5510" wp14:textId="4E8FFC70">
      <w:pPr>
        <w:spacing w:before="240" w:beforeAutospacing="off" w:after="240" w:afterAutospacing="off"/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👉 Gre torej za </w:t>
      </w: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gradbeno podjetje za nizke gradnje in pripravljalna dela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>.</w:t>
      </w:r>
    </w:p>
    <w:p xmlns:wp14="http://schemas.microsoft.com/office/word/2010/wordml" wp14:paraId="39A6561B" wp14:textId="3CE07A65"/>
    <w:p xmlns:wp14="http://schemas.microsoft.com/office/word/2010/wordml" w:rsidP="131D8ED4" wp14:paraId="77577B4A" wp14:textId="088CB21A">
      <w:pPr>
        <w:pStyle w:val="Heading1"/>
        <w:spacing w:before="322" w:beforeAutospacing="off" w:after="322" w:afterAutospacing="off"/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sl-SI"/>
        </w:rPr>
        <w:t>🚧 PODROČJE DELA</w:t>
      </w:r>
    </w:p>
    <w:p xmlns:wp14="http://schemas.microsoft.com/office/word/2010/wordml" w:rsidP="131D8ED4" wp14:paraId="60BCD31F" wp14:textId="53113EE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Delujejo predvsem v: </w:t>
      </w:r>
    </w:p>
    <w:p xmlns:wp14="http://schemas.microsoft.com/office/word/2010/wordml" w:rsidP="131D8ED4" wp14:paraId="5C8597F1" wp14:textId="34B4CB8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Podravski regiji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</w:t>
      </w:r>
    </w:p>
    <w:p xmlns:wp14="http://schemas.microsoft.com/office/word/2010/wordml" w:rsidP="131D8ED4" wp14:paraId="7B1FED12" wp14:textId="36A4FCF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okolici </w:t>
      </w: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Ptuja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</w:t>
      </w:r>
    </w:p>
    <w:p xmlns:wp14="http://schemas.microsoft.com/office/word/2010/wordml" wp14:paraId="366F35D3" wp14:textId="291F5357"/>
    <w:p xmlns:wp14="http://schemas.microsoft.com/office/word/2010/wordml" w:rsidP="131D8ED4" wp14:paraId="1590BC0A" wp14:textId="198E9C76">
      <w:pPr>
        <w:pStyle w:val="Heading1"/>
        <w:spacing w:before="322" w:beforeAutospacing="off" w:after="322" w:afterAutospacing="off"/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sl-SI"/>
        </w:rPr>
        <w:t>⭐ OCENE IN UGLED</w:t>
      </w:r>
    </w:p>
    <w:p xmlns:wp14="http://schemas.microsoft.com/office/word/2010/wordml" w:rsidP="131D8ED4" wp14:paraId="5197B107" wp14:textId="11337F4B">
      <w:pPr>
        <w:spacing w:before="240" w:beforeAutospacing="off" w:after="240" w:afterAutospacing="off"/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>Na portalu MojMojster:</w:t>
      </w:r>
    </w:p>
    <w:p xmlns:wp14="http://schemas.microsoft.com/office/word/2010/wordml" w:rsidP="131D8ED4" wp14:paraId="0BDF780C" wp14:textId="0C92230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Ocena: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zelo visoka (odlična) </w:t>
      </w:r>
    </w:p>
    <w:p xmlns:wp14="http://schemas.microsoft.com/office/word/2010/wordml" w:rsidP="131D8ED4" wp14:paraId="76C0F0C3" wp14:textId="5B9F6F3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Komentar stranke (primer):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</w:t>
      </w:r>
    </w:p>
    <w:p xmlns:wp14="http://schemas.microsoft.com/office/word/2010/wordml" w:rsidP="131D8ED4" wp14:paraId="4C4B3B30" wp14:textId="53F530FD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hitro, kvalitetno in v dogovorjenem roku </w:t>
      </w:r>
    </w:p>
    <w:p xmlns:wp14="http://schemas.microsoft.com/office/word/2010/wordml" w:rsidP="131D8ED4" wp14:paraId="4A7C95EE" wp14:textId="01C510A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zanesljivo podjetje </w:t>
      </w:r>
    </w:p>
    <w:p xmlns:wp14="http://schemas.microsoft.com/office/word/2010/wordml" w:rsidP="131D8ED4" wp14:paraId="03E36DDF" wp14:textId="1E6453F5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priporočila strank </w:t>
      </w:r>
    </w:p>
    <w:p xmlns:wp14="http://schemas.microsoft.com/office/word/2010/wordml" w:rsidP="131D8ED4" wp14:paraId="103BD776" wp14:textId="5551305D">
      <w:pPr>
        <w:spacing w:before="240" w:beforeAutospacing="off" w:after="240" w:afterAutospacing="off"/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👉 To kaže na </w:t>
      </w: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dober ugled med strankami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(vsaj po javnih ocenah).</w:t>
      </w:r>
    </w:p>
    <w:p xmlns:wp14="http://schemas.microsoft.com/office/word/2010/wordml" wp14:paraId="73B08DD0" wp14:textId="51CFA567"/>
    <w:p xmlns:wp14="http://schemas.microsoft.com/office/word/2010/wordml" w:rsidP="131D8ED4" wp14:paraId="394D83A0" wp14:textId="511B606D">
      <w:pPr>
        <w:pStyle w:val="Heading1"/>
        <w:spacing w:before="322" w:beforeAutospacing="off" w:after="322" w:afterAutospacing="off"/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sl-SI"/>
        </w:rPr>
        <w:t>💰 FINANČNI IN POSLOVNI PODATKI</w:t>
      </w:r>
    </w:p>
    <w:p xmlns:wp14="http://schemas.microsoft.com/office/word/2010/wordml" w:rsidP="131D8ED4" wp14:paraId="24D507A9" wp14:textId="3AF72E4A">
      <w:pPr>
        <w:spacing w:before="240" w:beforeAutospacing="off" w:after="240" w:afterAutospacing="off"/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>(omejeni javni podatki)</w:t>
      </w:r>
    </w:p>
    <w:p xmlns:wp14="http://schemas.microsoft.com/office/word/2010/wordml" w:rsidP="131D8ED4" wp14:paraId="3EE0F22D" wp14:textId="0331822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Podjetje ima: </w:t>
      </w:r>
    </w:p>
    <w:p xmlns:wp14="http://schemas.microsoft.com/office/word/2010/wordml" w:rsidP="131D8ED4" wp14:paraId="6A74150E" wp14:textId="51B3A99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odprt vsaj en TRR račun </w:t>
      </w:r>
    </w:p>
    <w:p xmlns:wp14="http://schemas.microsoft.com/office/word/2010/wordml" w:rsidP="131D8ED4" wp14:paraId="55FB8BB4" wp14:textId="07B599F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Podrobni finančni podatki (prihodki, dobiček) niso javno vidni brez plačila </w:t>
      </w:r>
    </w:p>
    <w:p xmlns:wp14="http://schemas.microsoft.com/office/word/2010/wordml" w:rsidP="131D8ED4" wp14:paraId="77F8CBB6" wp14:textId="1C142DA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Bonitetna ocena obstaja, ampak ni javno dostopna </w:t>
      </w:r>
    </w:p>
    <w:p xmlns:wp14="http://schemas.microsoft.com/office/word/2010/wordml" w:rsidP="131D8ED4" wp14:paraId="71B3E691" wp14:textId="5AE1AC66">
      <w:pPr>
        <w:spacing w:before="240" w:beforeAutospacing="off" w:after="240" w:afterAutospacing="off"/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>👉 Ker je podjetje:</w:t>
      </w:r>
    </w:p>
    <w:p xmlns:wp14="http://schemas.microsoft.com/office/word/2010/wordml" w:rsidP="131D8ED4" wp14:paraId="58D044BC" wp14:textId="018FE61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novo (2023)</w:t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</w:t>
      </w:r>
    </w:p>
    <w:p xmlns:wp14="http://schemas.microsoft.com/office/word/2010/wordml" w:rsidP="131D8ED4" wp14:paraId="3A013F56" wp14:textId="776BA66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l-SI"/>
        </w:rPr>
        <w:t>s.p. (manjše podjetje)</w:t>
      </w:r>
      <w:r>
        <w:br/>
      </w: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 … je manj javnih finančnih podatkov. </w:t>
      </w:r>
    </w:p>
    <w:p xmlns:wp14="http://schemas.microsoft.com/office/word/2010/wordml" wp14:paraId="6E367FCE" wp14:textId="6AC64A28"/>
    <w:p xmlns:wp14="http://schemas.microsoft.com/office/word/2010/wordml" w:rsidP="131D8ED4" wp14:paraId="17BCF5FB" wp14:textId="46C824AA">
      <w:pPr>
        <w:pStyle w:val="Heading1"/>
        <w:spacing w:before="322" w:beforeAutospacing="off" w:after="322" w:afterAutospacing="off"/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sl-SI"/>
        </w:rPr>
        <w:t>📊 VELIKOST IN TIP PODJETJA</w:t>
      </w:r>
    </w:p>
    <w:p xmlns:wp14="http://schemas.microsoft.com/office/word/2010/wordml" w:rsidP="131D8ED4" wp14:paraId="13AA6959" wp14:textId="6185748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Majhno podjetje / mikro podjetje </w:t>
      </w:r>
    </w:p>
    <w:p xmlns:wp14="http://schemas.microsoft.com/office/word/2010/wordml" w:rsidP="131D8ED4" wp14:paraId="18B9FBC1" wp14:textId="0BEE930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Projekti: </w:t>
      </w:r>
    </w:p>
    <w:p xmlns:wp14="http://schemas.microsoft.com/office/word/2010/wordml" w:rsidP="131D8ED4" wp14:paraId="28F3AECC" wp14:textId="7D1ECEED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manjši do srednji gradbeni projekti </w:t>
      </w:r>
    </w:p>
    <w:p xmlns:wp14="http://schemas.microsoft.com/office/word/2010/wordml" wp14:paraId="334BFAF9" wp14:textId="6AC50DA8"/>
    <w:p xmlns:wp14="http://schemas.microsoft.com/office/word/2010/wordml" w:rsidP="131D8ED4" wp14:paraId="53D56B8B" wp14:textId="3A15E6AA">
      <w:pPr>
        <w:pStyle w:val="Heading1"/>
        <w:spacing w:before="322" w:beforeAutospacing="off" w:after="322" w:afterAutospacing="off"/>
      </w:pPr>
      <w:r w:rsidRPr="131D8ED4" w:rsidR="4EF137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sl-SI"/>
        </w:rPr>
        <w:t>🧠 POVZETEK (enostavno)</w:t>
      </w:r>
    </w:p>
    <w:p xmlns:wp14="http://schemas.microsoft.com/office/word/2010/wordml" w:rsidP="131D8ED4" wp14:paraId="77EA9943" wp14:textId="45C349C5">
      <w:pPr>
        <w:spacing w:before="240" w:beforeAutospacing="off" w:after="240" w:afterAutospacing="off"/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>JV GRAD je:</w:t>
      </w:r>
    </w:p>
    <w:p xmlns:wp14="http://schemas.microsoft.com/office/word/2010/wordml" w:rsidP="131D8ED4" wp14:paraId="0BC35E77" wp14:textId="5E878CC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mlado gradbeno podjetje iz Ptuja </w:t>
      </w:r>
    </w:p>
    <w:p xmlns:wp14="http://schemas.microsoft.com/office/word/2010/wordml" w:rsidP="131D8ED4" wp14:paraId="7AAB1ACE" wp14:textId="5F09EEC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specializirano za zemeljska in pripravljalna dela </w:t>
      </w:r>
    </w:p>
    <w:p xmlns:wp14="http://schemas.microsoft.com/office/word/2010/wordml" w:rsidP="131D8ED4" wp14:paraId="1D0BF983" wp14:textId="6B76C05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vodi ga samostojni podjetnik Jan Veselič </w:t>
      </w:r>
    </w:p>
    <w:p xmlns:wp14="http://schemas.microsoft.com/office/word/2010/wordml" w:rsidP="131D8ED4" wp14:paraId="65227F8C" wp14:textId="2195F4D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dela predvsem lokalno (Štajerska) </w:t>
      </w:r>
    </w:p>
    <w:p xmlns:wp14="http://schemas.microsoft.com/office/word/2010/wordml" w:rsidP="131D8ED4" wp14:paraId="2E23A96B" wp14:textId="25FD5A5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 xml:space="preserve">ima dobre ocene strank </w:t>
      </w:r>
    </w:p>
    <w:p xmlns:wp14="http://schemas.microsoft.com/office/word/2010/wordml" w:rsidP="131D8ED4" wp14:paraId="601463EE" wp14:textId="7B8DE1A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l-SI"/>
        </w:rPr>
      </w:pPr>
      <w:r w:rsidRPr="131D8ED4" w:rsidR="4EF13747">
        <w:rPr>
          <w:rFonts w:ascii="Aptos" w:hAnsi="Aptos" w:eastAsia="Aptos" w:cs="Aptos"/>
          <w:noProof w:val="0"/>
          <w:sz w:val="24"/>
          <w:szCs w:val="24"/>
          <w:lang w:val="sl-SI"/>
        </w:rPr>
        <w:t>spada med manjša izvajalska podjetja</w:t>
      </w:r>
    </w:p>
    <w:p xmlns:wp14="http://schemas.microsoft.com/office/word/2010/wordml" wp14:paraId="44EE8D64" wp14:textId="19D5AD58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ce100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656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227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1da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5549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dba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9b6f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a26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83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d9f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b0f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D7853B"/>
    <w:rsid w:val="131D8ED4"/>
    <w:rsid w:val="4EF13747"/>
    <w:rsid w:val="54D78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853B"/>
  <w15:chartTrackingRefBased/>
  <w15:docId w15:val="{B4942E1A-2541-48D5-953F-CEC66BDA39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l-S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31D8ED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31D8ED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31D8ED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8e4a3da8664a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2026-03-24T20:48:47.0427820Z</dcterms:created>
  <dcterms:modified xsi:type="dcterms:W3CDTF">2026-03-24T20:48:58.2084414Z</dcterms:modified>
  <dc:creator>Marko Sitar</dc:creator>
  <lastModifiedBy>Marko Sitar</lastModifiedBy>
</coreProperties>
</file>