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vertAnchor="page" w:horzAnchor="page" w:tblpX="865" w:tblpY="1081"/>
        <w:tblW w:w="5040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5040"/>
      </w:tblGrid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cantSplit/>
          <w:trHeight w:val="2736" w:hRule="exact"/>
        </w:trPr>
        <w:tc>
          <w:tcPr>
            <w:tcW w:w="5040" w:type="dxa"/>
          </w:tcPr>
          <w:p>
            <w:pPr>
              <w:pStyle w:val="4"/>
              <w:spacing w:before="120" w:after="580"/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-210820</wp:posOffset>
                      </wp:positionV>
                      <wp:extent cx="3427730" cy="675640"/>
                      <wp:effectExtent l="4445" t="4445" r="15875" b="5715"/>
                      <wp:wrapNone/>
                      <wp:docPr id="1001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675640"/>
                              </a:xfrm>
                              <a:custGeom>
                                <a:avLst/>
                                <a:gdLst>
                                  <a:gd name="T0" fmla="*/ 4 w 5224"/>
                                  <a:gd name="T1" fmla="*/ 0 h 1000"/>
                                  <a:gd name="T2" fmla="*/ 5224 w 5224"/>
                                  <a:gd name="T3" fmla="*/ 0 h 1000"/>
                                  <a:gd name="T4" fmla="*/ 5224 w 5224"/>
                                  <a:gd name="T5" fmla="*/ 696 h 1000"/>
                                  <a:gd name="T6" fmla="*/ 0 w 5224"/>
                                  <a:gd name="T7" fmla="*/ 1000 h 1000"/>
                                  <a:gd name="T8" fmla="*/ 4 w 5224"/>
                                  <a:gd name="T9" fmla="*/ 0 h 1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1000">
                                    <a:moveTo>
                                      <a:pt x="4" y="0"/>
                                    </a:moveTo>
                                    <a:lnTo>
                                      <a:pt x="5224" y="0"/>
                                    </a:lnTo>
                                    <a:lnTo>
                                      <a:pt x="5224" y="696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AD4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7" o:spid="_x0000_s1026" o:spt="100" style="position:absolute;left:0pt;margin-left:-15.85pt;margin-top:-16.6pt;height:53.2pt;width:269.9pt;z-index:-251657216;mso-width-relative:page;mso-height-relative:page;" fillcolor="#68AD44" filled="t" stroked="t" o:gfxdata="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dq/n9gA&#10;AAAKAQAADwAAAAAAAAABACAAAAAiAAAAZHJzL2Rvd25yZXYueG1sUEsBAhQAFAAAAAgAh07iQM3R&#10;EisDAwAAxAcAAA4AAAAAAAAAAQAgAAAAJwEAAGRycy9lMm9Eb2MueG1sUEsFBgAAAAAGAAYAWQEA&#10;AJwGAAAAAA==&#10;" path="m4,0l5224,0,5224,696,0,1000,4,0xe">
                      <v:path o:connectlocs="2624,0;3427730,0;3427730,470245;0,675640;2624,0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BIG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rFonts w:hint="default"/>
                <w:b/>
                <w:color w:val="473932"/>
                <w:sz w:val="20"/>
                <w:lang w:val="en-US"/>
              </w:rPr>
              <w:t xml:space="preserve"/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P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 xml:space="preserve">+77777777777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color w:val="473932"/>
              </w:rPr>
              <w:t xml:space="preserve">President </w:t>
            </w:r>
            <w:r>
              <w:rPr>
                <w:rFonts w:hint="default"/>
                <w:color w:val="473932"/>
                <w:lang w:val="en-US"/>
              </w:rPr>
              <w:t xml:space="preserve">Lid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M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 xml:space="preserve">+77777777777</w:t>
            </w:r>
          </w:p>
          <w:p>
            <w:pPr>
              <w:pStyle w:val="4"/>
              <w:spacing w:after="420"/>
              <w:rPr>
                <w:rFonts w:hint="default"/>
                <w:lang w:val="en-US"/>
              </w:rPr>
            </w:pPr>
            <w:r>
              <w:rPr>
                <w:rFonts w:hint="default"/>
                <w:color w:val="473932"/>
                <w:lang w:val="en-US"/>
              </w:rPr>
              <w:t xml:space="preserve">azamat@mail.ru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F</w:t>
            </w:r>
            <w:r>
              <w:rPr>
                <w:color w:val="473932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318770</wp:posOffset>
                      </wp:positionV>
                      <wp:extent cx="3427730" cy="555625"/>
                      <wp:effectExtent l="0" t="0" r="1270" b="15875"/>
                      <wp:wrapNone/>
                      <wp:docPr id="1002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555625"/>
                              </a:xfrm>
                              <a:custGeom>
                                <a:avLst/>
                                <a:gdLst>
                                  <a:gd name="T0" fmla="*/ 0 w 5224"/>
                                  <a:gd name="T1" fmla="*/ 804 h 808"/>
                                  <a:gd name="T2" fmla="*/ 0 w 5224"/>
                                  <a:gd name="T3" fmla="*/ 0 h 808"/>
                                  <a:gd name="T4" fmla="*/ 5224 w 5224"/>
                                  <a:gd name="T5" fmla="*/ 72 h 808"/>
                                  <a:gd name="T6" fmla="*/ 5224 w 5224"/>
                                  <a:gd name="T7" fmla="*/ 808 h 808"/>
                                  <a:gd name="T8" fmla="*/ 0 w 5224"/>
                                  <a:gd name="T9" fmla="*/ 804 h 8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808">
                                    <a:moveTo>
                                      <a:pt x="0" y="804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224" y="72"/>
                                    </a:lnTo>
                                    <a:lnTo>
                                      <a:pt x="5224" y="808"/>
                                    </a:lnTo>
                                    <a:lnTo>
                                      <a:pt x="0" y="8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A4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6" o:spid="_x0000_s1026" o:spt="100" style="position:absolute;left:0pt;margin-left:-15.85pt;margin-top:25.1pt;height:43.75pt;width:269.9pt;z-index:-251656192;mso-width-relative:page;mso-height-relative:page;" fillcolor="#594A42" filled="t" stroked="t" coordsize="5224,808" o:gfxdata="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JvtJTaAAAACgEA&#10;AA8AAAAAAAAAAQAgAAAAIgAAAGRycy9kb3ducmV2LnhtbFBLAQIUABQAAAAIAIdO4kBuFeXK/AIA&#10;AMMHAAAOAAAAAAAAAAEAIAAAACkBAABkcnMvZTJvRG9jLnhtbFBLBQYAAAAABgAGAFkBAACXBgAA&#10;AAA=&#10;" path="m0,804l0,0,5224,72,5224,808,0,804xe">
                      <v:path o:connectlocs="0,552874;0,0;3427730,49511;3427730,555625;0,552874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473932"/>
                <w:lang w:val="en-US"/>
              </w:rPr>
              <w:t xml:space="preserve">+77777777777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 xml:space="preserve">Astana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 xml:space="preserve">Astana</w:t>
            </w:r>
            <w:r>
              <w:rPr>
                <w:color w:val="FFFFFF"/>
              </w:rPr>
              <w:t xml:space="preserve">, </w:t>
            </w:r>
            <w:r>
              <w:rPr>
                <w:rFonts w:hint="default"/>
                <w:color w:val="FFFFFF"/>
                <w:lang w:val="en-US"/>
              </w:rPr>
              <w:t xml:space="preserve">777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rFonts w:hint="default"/>
                <w:color w:val="FFFFFF"/>
                <w:lang w:val="en-US"/>
              </w:rPr>
              <w:t xml:space="preserve">site.kz</w:t>
            </w:r>
          </w:p>
          <w:p>
            <w:pPr>
              <w:pStyle w:val="4"/>
              <w:tabs>
                <w:tab w:val="right" w:pos="4752"/>
                <w:tab w:val="clear" w:pos="2880"/>
                <w:tab w:val="clear" w:pos="3168"/>
              </w:tabs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Vertex42 Style 1"/>
    <w:basedOn w:val="1"/>
    <w:uiPriority w:val="0"/>
    <w:pPr>
      <w:tabs>
        <w:tab w:val="left" w:pos="2880"/>
        <w:tab w:val="left" w:pos="3168"/>
        <w:tab w:val="right" w:pos="4406"/>
      </w:tabs>
      <w:spacing w:before="57" w:after="57"/>
      <w:ind w:left="173" w:right="173"/>
    </w:pPr>
    <w:rPr>
      <w:rFonts w:ascii="Georgia" w:hAnsi="Georgia"/>
      <w:sz w:val="16"/>
      <w:szCs w:val="2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2022-11-25T08:32:24Z</dcterms:created>
  <dc:creator>student</dc:creator>
  <cp:lastModifiedBy>student</cp:lastModifiedBy>
  <dcterms:modified xsi:type="dcterms:W3CDTF">2022-11-25T08:46:27Z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11F12795E93A42AE85DB6F64D170C289</vt:lpwstr>
  </property>
</Properties>
</file>