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A6C60" w14:textId="374CCAC8" w:rsidR="00B3348E" w:rsidRDefault="00B3348E" w:rsidP="00B3348E">
      <w:pPr>
        <w:jc w:val="both"/>
        <w:rPr>
          <w:lang w:val="sr-Latn-RS"/>
        </w:rPr>
      </w:pPr>
      <w:r w:rsidRPr="001F0B55">
        <w:rPr>
          <w:b/>
          <w:bCs/>
          <w:lang w:val="sr-Latn-RS"/>
        </w:rPr>
        <w:t xml:space="preserve">Kofer </w:t>
      </w:r>
      <w:r>
        <w:rPr>
          <w:b/>
          <w:bCs/>
          <w:lang w:val="sr-Latn-RS"/>
        </w:rPr>
        <w:t>Travel Mate</w:t>
      </w:r>
      <w:r w:rsidRPr="001F0B55">
        <w:rPr>
          <w:b/>
          <w:bCs/>
          <w:lang w:val="sr-Latn-RS"/>
        </w:rPr>
        <w:t xml:space="preserve"> S 57 cm</w:t>
      </w:r>
      <w:r w:rsidRPr="001F0B55">
        <w:rPr>
          <w:lang w:val="sr-Latn-RS"/>
        </w:rPr>
        <w:t xml:space="preserve"> </w:t>
      </w:r>
      <w:r w:rsidRPr="001F0B55">
        <w:rPr>
          <w:b/>
          <w:bCs/>
          <w:lang w:val="sr-Latn-RS"/>
        </w:rPr>
        <w:t>– savršen spoj praktičnosti i elegancije za bezbrižna putovanja</w:t>
      </w:r>
      <w:r w:rsidRPr="001F0B55">
        <w:rPr>
          <w:lang w:val="sr-Latn-RS"/>
        </w:rPr>
        <w:t xml:space="preserve"> </w:t>
      </w:r>
    </w:p>
    <w:p w14:paraId="6D7C45AF" w14:textId="77777777" w:rsidR="00B3348E" w:rsidRPr="00297DFE" w:rsidRDefault="00B3348E" w:rsidP="00B3348E">
      <w:pPr>
        <w:jc w:val="both"/>
        <w:rPr>
          <w:lang w:val="sr-Latn-RS"/>
        </w:rPr>
      </w:pPr>
      <w:r w:rsidRPr="00297DFE">
        <w:rPr>
          <w:lang w:val="sr-Latn-RS"/>
        </w:rPr>
        <w:t xml:space="preserve">Putujte sa stilom uz ovaj luksuzni kofer, dizajniran za maksimalnu </w:t>
      </w:r>
      <w:r>
        <w:rPr>
          <w:lang w:val="sr-Latn-RS"/>
        </w:rPr>
        <w:t>funkcionalnost</w:t>
      </w:r>
      <w:r w:rsidRPr="00297DFE">
        <w:rPr>
          <w:lang w:val="sr-Latn-RS"/>
        </w:rPr>
        <w:t xml:space="preserve"> i organizaciju. </w:t>
      </w:r>
      <w:r>
        <w:rPr>
          <w:lang w:val="sr-Latn-RS"/>
        </w:rPr>
        <w:t>K</w:t>
      </w:r>
      <w:r w:rsidRPr="00297DFE">
        <w:rPr>
          <w:lang w:val="sr-Latn-RS"/>
        </w:rPr>
        <w:t xml:space="preserve">ofer </w:t>
      </w:r>
      <w:r>
        <w:rPr>
          <w:lang w:val="sr-Latn-RS"/>
        </w:rPr>
        <w:t xml:space="preserve">je </w:t>
      </w:r>
      <w:r w:rsidRPr="00297DFE">
        <w:rPr>
          <w:lang w:val="sr-Latn-RS"/>
        </w:rPr>
        <w:t>izrađen od čvrstog i laganog materijala, sa sofisticiranim geometrijskim uzorkom koji odaje moderan i profesionalan izgled.</w:t>
      </w:r>
    </w:p>
    <w:p w14:paraId="538A4E39" w14:textId="77777777" w:rsidR="00B3348E" w:rsidRPr="001F0B55" w:rsidRDefault="00B3348E" w:rsidP="00B3348E">
      <w:pPr>
        <w:jc w:val="both"/>
        <w:rPr>
          <w:lang w:val="sr-Latn-RS"/>
        </w:rPr>
      </w:pPr>
      <w:r w:rsidRPr="00297DFE">
        <w:rPr>
          <w:lang w:val="sr-Latn-RS"/>
        </w:rPr>
        <w:t xml:space="preserve">Bez obzira na to da li putujete poslovno ili turistički, ovaj </w:t>
      </w:r>
      <w:r>
        <w:rPr>
          <w:lang w:val="sr-Latn-RS"/>
        </w:rPr>
        <w:t>kofer</w:t>
      </w:r>
      <w:r w:rsidRPr="00297DFE">
        <w:rPr>
          <w:lang w:val="sr-Latn-RS"/>
        </w:rPr>
        <w:t xml:space="preserve"> pruža savršen balans između elegancije, funkcionalnosti i trajnosti. Iskoristite vrhunsku mobilnost i zaštitu, i putujte bez brige!</w:t>
      </w:r>
    </w:p>
    <w:p w14:paraId="7BE7C016" w14:textId="77777777" w:rsidR="00B3348E" w:rsidRPr="001F0B55" w:rsidRDefault="00B3348E" w:rsidP="00B3348E">
      <w:pPr>
        <w:numPr>
          <w:ilvl w:val="0"/>
          <w:numId w:val="1"/>
        </w:numPr>
        <w:jc w:val="both"/>
        <w:rPr>
          <w:lang w:val="sr-Latn-RS"/>
        </w:rPr>
      </w:pPr>
      <w:r w:rsidRPr="001F0B55">
        <w:rPr>
          <w:b/>
          <w:bCs/>
          <w:lang w:val="sr-Latn-RS"/>
        </w:rPr>
        <w:t>Dimenzije</w:t>
      </w:r>
      <w:r w:rsidRPr="001F0B55">
        <w:rPr>
          <w:lang w:val="sr-Latn-RS"/>
        </w:rPr>
        <w:t>: 57x36x22cm - savršeno se uklapa za kratkotrajna putovanja i kabinske dimenzije avionskog prevoza.</w:t>
      </w:r>
    </w:p>
    <w:p w14:paraId="5665C4DB" w14:textId="5701C3CA" w:rsidR="006061B9" w:rsidRP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Materijal i izgled</w:t>
      </w:r>
      <w:r w:rsidRPr="006061B9">
        <w:rPr>
          <w:lang w:val="sr-Latn-RS"/>
        </w:rPr>
        <w:t xml:space="preserve">: Površina kofera ima teksturisan uzorak dijagonalnih linija koje podsećaju na strelice, pružajući moderan i sofisticiran izgled. Napravljen je od </w:t>
      </w:r>
      <w:r w:rsidR="006E5E98" w:rsidRPr="006E5E98">
        <w:t>ABS plastik</w:t>
      </w:r>
      <w:r w:rsidR="006E5E98">
        <w:t>e koja</w:t>
      </w:r>
      <w:r w:rsidR="006E5E98" w:rsidRPr="006E5E98">
        <w:t xml:space="preserve"> pruža otpornost na udarce i ogrebotine, što pomaže u zaštiti sadržaja kofera.</w:t>
      </w:r>
    </w:p>
    <w:p w14:paraId="193DF967" w14:textId="4AFC8095" w:rsid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Točkovi i mobilnost</w:t>
      </w:r>
      <w:r w:rsidRPr="006061B9">
        <w:rPr>
          <w:lang w:val="sr-Latn-RS"/>
        </w:rPr>
        <w:t xml:space="preserve">: Kofer je opremljen sa četiri spinner točka koji omogućavaju lako manevrisanje </w:t>
      </w:r>
      <w:r>
        <w:rPr>
          <w:lang w:val="sr-Latn-RS"/>
        </w:rPr>
        <w:t>360º</w:t>
      </w:r>
      <w:r w:rsidRPr="006061B9">
        <w:rPr>
          <w:lang w:val="sr-Latn-RS"/>
        </w:rPr>
        <w:t>, olakšavajući kretanje kroz aerodrome, ulice ili bilo koje drugo okruženje.</w:t>
      </w:r>
    </w:p>
    <w:p w14:paraId="1373FFE6" w14:textId="69D2A0D4" w:rsidR="006E5E98" w:rsidRPr="006061B9" w:rsidRDefault="006E5E98" w:rsidP="006E5E98">
      <w:pPr>
        <w:numPr>
          <w:ilvl w:val="0"/>
          <w:numId w:val="1"/>
        </w:numPr>
        <w:jc w:val="both"/>
        <w:rPr>
          <w:lang w:val="sr-Latn-RS"/>
        </w:rPr>
      </w:pPr>
      <w:r w:rsidRPr="006E5E98">
        <w:rPr>
          <w:b/>
          <w:bCs/>
        </w:rPr>
        <w:t>Sigurnosne funkcije</w:t>
      </w:r>
      <w:r w:rsidRPr="006E5E98">
        <w:t xml:space="preserve">: </w:t>
      </w:r>
      <w:r>
        <w:t>I</w:t>
      </w:r>
      <w:r w:rsidRPr="006E5E98">
        <w:t>ma ugrađene brave za dodatnu bezbednost pri međunarodnim putovanjima.</w:t>
      </w:r>
    </w:p>
    <w:p w14:paraId="799590D9" w14:textId="77777777" w:rsidR="006061B9" w:rsidRP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Ručke</w:t>
      </w:r>
      <w:r w:rsidRPr="006061B9">
        <w:rPr>
          <w:lang w:val="sr-Latn-RS"/>
        </w:rPr>
        <w:t>: Ima teleskopsku metalnu ručku koja se lako podešava u skladu sa vašim potrebama. Osim toga, na bočnim stranama su crne plastične ručke za jednostavno nošenje.</w:t>
      </w:r>
    </w:p>
    <w:p w14:paraId="79E2CA04" w14:textId="53DDA281" w:rsidR="006061B9" w:rsidRP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Prostor</w:t>
      </w:r>
      <w:r w:rsidRPr="006061B9">
        <w:rPr>
          <w:lang w:val="sr-Latn-RS"/>
        </w:rPr>
        <w:t xml:space="preserve">: Unutrašnjost kofera je prostrana, idealna za pakovanje garderobe i drugih putnih potrepština. </w:t>
      </w:r>
    </w:p>
    <w:p w14:paraId="7C8CA5BB" w14:textId="146EB841" w:rsidR="006061B9" w:rsidRP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Lagan dizajn</w:t>
      </w:r>
      <w:r w:rsidRPr="006061B9">
        <w:rPr>
          <w:lang w:val="sr-Latn-RS"/>
        </w:rPr>
        <w:t>: Dizajniran je da bude što lakši, olakšavajući nošenje i transport, čak i kada je potpuno napunjen.</w:t>
      </w:r>
    </w:p>
    <w:p w14:paraId="30ED2852" w14:textId="79585FAC" w:rsidR="006061B9" w:rsidRP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Elegantna estetika</w:t>
      </w:r>
      <w:r w:rsidRPr="006061B9">
        <w:rPr>
          <w:lang w:val="sr-Latn-RS"/>
        </w:rPr>
        <w:t>: Sveden dizajn i neutralna boja čine ga pogodnim i za poslovna i za rekreativna putovanja.</w:t>
      </w:r>
    </w:p>
    <w:p w14:paraId="4462B355" w14:textId="77777777" w:rsidR="007534EA" w:rsidRPr="006061B9" w:rsidRDefault="007534EA" w:rsidP="006E5E98">
      <w:pPr>
        <w:jc w:val="both"/>
        <w:rPr>
          <w:lang w:val="sr-Latn-RS"/>
        </w:rPr>
      </w:pPr>
    </w:p>
    <w:sectPr w:rsidR="007534EA" w:rsidRPr="006061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4126BC"/>
    <w:multiLevelType w:val="multilevel"/>
    <w:tmpl w:val="435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012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1B9"/>
    <w:rsid w:val="000E0F77"/>
    <w:rsid w:val="00234E36"/>
    <w:rsid w:val="002B59C5"/>
    <w:rsid w:val="00452DB5"/>
    <w:rsid w:val="006061B9"/>
    <w:rsid w:val="00670FEB"/>
    <w:rsid w:val="006E5E98"/>
    <w:rsid w:val="007534EA"/>
    <w:rsid w:val="0086381A"/>
    <w:rsid w:val="00957872"/>
    <w:rsid w:val="009809F9"/>
    <w:rsid w:val="00B3348E"/>
    <w:rsid w:val="00B5406B"/>
    <w:rsid w:val="00BC74B7"/>
    <w:rsid w:val="00DA6E37"/>
    <w:rsid w:val="00E73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5FB80"/>
  <w15:chartTrackingRefBased/>
  <w15:docId w15:val="{9B5AC665-45B6-42A3-8312-649E03CDB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1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1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1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1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99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</dc:creator>
  <cp:keywords/>
  <dc:description/>
  <cp:lastModifiedBy>SA</cp:lastModifiedBy>
  <cp:revision>9</cp:revision>
  <dcterms:created xsi:type="dcterms:W3CDTF">2025-03-06T22:17:00Z</dcterms:created>
  <dcterms:modified xsi:type="dcterms:W3CDTF">2025-04-20T17:50:00Z</dcterms:modified>
</cp:coreProperties>
</file>