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6C60" w14:textId="7BBB036E" w:rsidR="00B3348E" w:rsidRDefault="00B3348E" w:rsidP="00B3348E">
      <w:pPr>
        <w:jc w:val="both"/>
        <w:rPr>
          <w:lang w:val="sr-Latn-RS"/>
        </w:rPr>
      </w:pPr>
      <w:r w:rsidRPr="001F0B55">
        <w:rPr>
          <w:b/>
          <w:bCs/>
          <w:lang w:val="sr-Latn-RS"/>
        </w:rPr>
        <w:t xml:space="preserve">Kofer </w:t>
      </w:r>
      <w:r>
        <w:rPr>
          <w:b/>
          <w:bCs/>
          <w:lang w:val="sr-Latn-RS"/>
        </w:rPr>
        <w:t>Travel Mate</w:t>
      </w:r>
      <w:r w:rsidRPr="001F0B55">
        <w:rPr>
          <w:b/>
          <w:bCs/>
          <w:lang w:val="sr-Latn-RS"/>
        </w:rPr>
        <w:t xml:space="preserve"> </w:t>
      </w:r>
      <w:r w:rsidR="00D356A1">
        <w:rPr>
          <w:b/>
          <w:bCs/>
          <w:lang w:val="sr-Latn-RS"/>
        </w:rPr>
        <w:t>M</w:t>
      </w:r>
      <w:r w:rsidRPr="001F0B55">
        <w:rPr>
          <w:b/>
          <w:bCs/>
          <w:lang w:val="sr-Latn-RS"/>
        </w:rPr>
        <w:t xml:space="preserve"> </w:t>
      </w:r>
      <w:r w:rsidR="00D356A1">
        <w:rPr>
          <w:b/>
          <w:bCs/>
          <w:lang w:val="sr-Latn-RS"/>
        </w:rPr>
        <w:t>6</w:t>
      </w:r>
      <w:r w:rsidR="00E61202">
        <w:rPr>
          <w:b/>
          <w:bCs/>
          <w:lang w:val="sr-Latn-RS"/>
        </w:rPr>
        <w:t>7</w:t>
      </w:r>
      <w:r w:rsidRPr="001F0B55">
        <w:rPr>
          <w:b/>
          <w:bCs/>
          <w:lang w:val="sr-Latn-RS"/>
        </w:rPr>
        <w:t xml:space="preserve"> cm</w:t>
      </w:r>
      <w:r w:rsidRPr="001F0B55">
        <w:rPr>
          <w:lang w:val="sr-Latn-RS"/>
        </w:rPr>
        <w:t xml:space="preserve"> </w:t>
      </w:r>
      <w:r w:rsidRPr="001F0B55">
        <w:rPr>
          <w:b/>
          <w:bCs/>
          <w:lang w:val="sr-Latn-RS"/>
        </w:rPr>
        <w:t>– savršen spoj praktičnosti i elegancije za bezbrižna putovanja</w:t>
      </w:r>
      <w:r w:rsidRPr="001F0B55">
        <w:rPr>
          <w:lang w:val="sr-Latn-RS"/>
        </w:rPr>
        <w:t xml:space="preserve"> </w:t>
      </w:r>
    </w:p>
    <w:p w14:paraId="6D7C45AF" w14:textId="77777777" w:rsidR="00B3348E" w:rsidRPr="00297DFE" w:rsidRDefault="00B3348E" w:rsidP="00B3348E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538A4E39" w14:textId="77777777" w:rsidR="00B3348E" w:rsidRPr="001F0B55" w:rsidRDefault="00B3348E" w:rsidP="00B3348E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7BE7C016" w14:textId="7003422B" w:rsidR="00B3348E" w:rsidRPr="001F0B55" w:rsidRDefault="00B3348E" w:rsidP="00B3348E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Dimenzije</w:t>
      </w:r>
      <w:r w:rsidRPr="001F0B55">
        <w:rPr>
          <w:lang w:val="sr-Latn-RS"/>
        </w:rPr>
        <w:t xml:space="preserve">: </w:t>
      </w:r>
      <w:r w:rsidR="009D0DBA">
        <w:rPr>
          <w:lang w:val="sr-Latn-RS"/>
        </w:rPr>
        <w:t>6</w:t>
      </w:r>
      <w:r w:rsidRPr="001F0B55">
        <w:rPr>
          <w:lang w:val="sr-Latn-RS"/>
        </w:rPr>
        <w:t>7x</w:t>
      </w:r>
      <w:r w:rsidR="009D0DBA">
        <w:rPr>
          <w:lang w:val="sr-Latn-RS"/>
        </w:rPr>
        <w:t>43</w:t>
      </w:r>
      <w:r w:rsidRPr="001F0B55">
        <w:rPr>
          <w:lang w:val="sr-Latn-RS"/>
        </w:rPr>
        <w:t>x2</w:t>
      </w:r>
      <w:r w:rsidR="00C009BE">
        <w:rPr>
          <w:lang w:val="sr-Latn-RS"/>
        </w:rPr>
        <w:t>5</w:t>
      </w:r>
      <w:r w:rsidRPr="001F0B55">
        <w:rPr>
          <w:lang w:val="sr-Latn-RS"/>
        </w:rPr>
        <w:t xml:space="preserve">cm - savršeno se uklapa za </w:t>
      </w:r>
      <w:r w:rsidR="00BD5ABF">
        <w:rPr>
          <w:lang w:val="sr-Latn-RS"/>
        </w:rPr>
        <w:t>dugo</w:t>
      </w:r>
      <w:r w:rsidRPr="001F0B55">
        <w:rPr>
          <w:lang w:val="sr-Latn-RS"/>
        </w:rPr>
        <w:t xml:space="preserve">trajna i </w:t>
      </w:r>
      <w:r w:rsidR="00BD5ABF">
        <w:rPr>
          <w:lang w:val="sr-Latn-RS"/>
        </w:rPr>
        <w:t>por</w:t>
      </w:r>
      <w:r w:rsidR="002324F9">
        <w:rPr>
          <w:lang w:val="sr-Latn-RS"/>
        </w:rPr>
        <w:t>odična putovanja</w:t>
      </w:r>
      <w:r w:rsidRPr="001F0B55">
        <w:rPr>
          <w:lang w:val="sr-Latn-RS"/>
        </w:rPr>
        <w:t>.</w:t>
      </w:r>
    </w:p>
    <w:p w14:paraId="5665C4DB" w14:textId="5701C3CA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Materijal i izgled</w:t>
      </w:r>
      <w:r w:rsidRPr="006061B9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6E5E98">
        <w:t>ABS plastik</w:t>
      </w:r>
      <w:r w:rsidR="006E5E98">
        <w:t>e koja</w:t>
      </w:r>
      <w:r w:rsidR="006E5E98" w:rsidRPr="006E5E98">
        <w:t xml:space="preserve"> pruža otpornost na udarce i ogrebotine, što pomaže u zaštiti sadržaja kofera.</w:t>
      </w:r>
    </w:p>
    <w:p w14:paraId="193DF967" w14:textId="4AFC8095" w:rsid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Točkovi i mobilnost</w:t>
      </w:r>
      <w:r w:rsidRPr="006061B9">
        <w:rPr>
          <w:lang w:val="sr-Latn-RS"/>
        </w:rPr>
        <w:t xml:space="preserve">: Kofer je opremljen sa četiri spinner točka koji omogućavaju lako manevrisanje </w:t>
      </w:r>
      <w:r>
        <w:rPr>
          <w:lang w:val="sr-Latn-RS"/>
        </w:rPr>
        <w:t>360º</w:t>
      </w:r>
      <w:r w:rsidRPr="006061B9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6061B9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6E5E98">
        <w:rPr>
          <w:b/>
          <w:bCs/>
        </w:rPr>
        <w:t>Sigurnosne funkcije</w:t>
      </w:r>
      <w:r w:rsidRPr="006E5E98">
        <w:t xml:space="preserve">: </w:t>
      </w:r>
      <w:r>
        <w:t>I</w:t>
      </w:r>
      <w:r w:rsidRPr="006E5E98">
        <w:t>ma ugrađene brave za dodatnu bezbednost pri međunarodnim putovanjima.</w:t>
      </w:r>
    </w:p>
    <w:p w14:paraId="799590D9" w14:textId="77777777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Ručke</w:t>
      </w:r>
      <w:r w:rsidRPr="006061B9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Prostor</w:t>
      </w:r>
      <w:r w:rsidRPr="006061B9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Lagan dizajn</w:t>
      </w:r>
      <w:r w:rsidRPr="006061B9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Elegantna estetika</w:t>
      </w:r>
      <w:r w:rsidRPr="006061B9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6061B9" w:rsidRDefault="007534EA" w:rsidP="006E5E98">
      <w:pPr>
        <w:jc w:val="both"/>
        <w:rPr>
          <w:lang w:val="sr-Latn-RS"/>
        </w:rPr>
      </w:pPr>
    </w:p>
    <w:sectPr w:rsidR="007534EA" w:rsidRPr="00606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2324F9"/>
    <w:rsid w:val="00234E36"/>
    <w:rsid w:val="002B59C5"/>
    <w:rsid w:val="00452DB5"/>
    <w:rsid w:val="006061B9"/>
    <w:rsid w:val="00670FEB"/>
    <w:rsid w:val="006E5E98"/>
    <w:rsid w:val="007534EA"/>
    <w:rsid w:val="0086381A"/>
    <w:rsid w:val="00957872"/>
    <w:rsid w:val="009809F9"/>
    <w:rsid w:val="009D0DBA"/>
    <w:rsid w:val="00B3348E"/>
    <w:rsid w:val="00B5406B"/>
    <w:rsid w:val="00BC74B7"/>
    <w:rsid w:val="00BD5ABF"/>
    <w:rsid w:val="00C009BE"/>
    <w:rsid w:val="00D356A1"/>
    <w:rsid w:val="00DA6E37"/>
    <w:rsid w:val="00E61202"/>
    <w:rsid w:val="00E7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14</cp:revision>
  <dcterms:created xsi:type="dcterms:W3CDTF">2025-03-06T22:17:00Z</dcterms:created>
  <dcterms:modified xsi:type="dcterms:W3CDTF">2025-04-20T17:48:00Z</dcterms:modified>
</cp:coreProperties>
</file>