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9A7D" w14:textId="77777777" w:rsidR="00B70333" w:rsidRDefault="00B70333" w:rsidP="00B70333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r>
        <w:rPr>
          <w:b/>
          <w:bCs/>
          <w:lang w:val="sr-Latn-RS"/>
        </w:rPr>
        <w:t>Travel Mate</w:t>
      </w:r>
      <w:r w:rsidRPr="001F0B55">
        <w:rPr>
          <w:b/>
          <w:bCs/>
          <w:lang w:val="sr-Latn-RS"/>
        </w:rPr>
        <w:t xml:space="preserve"> S 57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432C780A" w14:textId="77777777" w:rsidR="00B70333" w:rsidRPr="00297DFE" w:rsidRDefault="00B70333" w:rsidP="00B70333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1C05EE2D" w14:textId="77777777" w:rsidR="00B70333" w:rsidRPr="001F0B55" w:rsidRDefault="00B70333" w:rsidP="00B70333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2A8F0652" w14:textId="7EE67DE8" w:rsidR="00B70333" w:rsidRPr="001F0B55" w:rsidRDefault="00B70333" w:rsidP="00B70333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 xml:space="preserve">: </w:t>
      </w:r>
      <w:r w:rsidR="008B126F">
        <w:rPr>
          <w:lang w:val="sr-Latn-RS"/>
        </w:rPr>
        <w:t>56</w:t>
      </w:r>
      <w:r w:rsidRPr="001F0B55">
        <w:rPr>
          <w:lang w:val="sr-Latn-RS"/>
        </w:rPr>
        <w:t>x36x2</w:t>
      </w:r>
      <w:r w:rsidR="008B126F">
        <w:rPr>
          <w:lang w:val="sr-Latn-RS"/>
        </w:rPr>
        <w:t>1</w:t>
      </w:r>
      <w:r w:rsidRPr="001F0B55">
        <w:rPr>
          <w:lang w:val="sr-Latn-RS"/>
        </w:rPr>
        <w:t>cm - savršeno se uklapa za kratkotrajna putovanja i kabinske dimenzije avionskog prevoza.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>ABS plastik</w:t>
      </w:r>
      <w:r w:rsidR="006E5E98">
        <w:t>e koja</w:t>
      </w:r>
      <w:r w:rsidR="006E5E98" w:rsidRPr="006E5E98">
        <w:t xml:space="preserve"> pruža otpornost na udarce i ogrebotine, što pomaže u zaštiti sadržaja kofera.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>Sigurnosne funkcije</w:t>
      </w:r>
      <w:r w:rsidRPr="006E5E98">
        <w:t xml:space="preserve">: </w:t>
      </w:r>
      <w:r>
        <w:t>I</w:t>
      </w:r>
      <w:r w:rsidRPr="006E5E98">
        <w:t>ma ugrađene brave za dodatnu bezbednost pri međunarodnim putovanjima.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234E36"/>
    <w:rsid w:val="002B59C5"/>
    <w:rsid w:val="00452DB5"/>
    <w:rsid w:val="006061B9"/>
    <w:rsid w:val="00670FEB"/>
    <w:rsid w:val="006E5E98"/>
    <w:rsid w:val="007534EA"/>
    <w:rsid w:val="0086381A"/>
    <w:rsid w:val="008B126F"/>
    <w:rsid w:val="00957872"/>
    <w:rsid w:val="00B5406B"/>
    <w:rsid w:val="00B70333"/>
    <w:rsid w:val="00BC74B7"/>
    <w:rsid w:val="00DA6E37"/>
    <w:rsid w:val="00E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8</cp:revision>
  <dcterms:created xsi:type="dcterms:W3CDTF">2025-03-06T22:17:00Z</dcterms:created>
  <dcterms:modified xsi:type="dcterms:W3CDTF">2025-04-20T18:03:00Z</dcterms:modified>
</cp:coreProperties>
</file>