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DAD2" w14:textId="77B7A273" w:rsidR="004F0E94" w:rsidRDefault="004F0E94" w:rsidP="009F4511">
      <w:pPr>
        <w:pStyle w:val="Heading1"/>
      </w:pPr>
      <w:r>
        <w:t>Specifikacija</w:t>
      </w:r>
    </w:p>
    <w:p w14:paraId="08C77AF6" w14:textId="692DD99A" w:rsidR="004F0E94" w:rsidRDefault="004B3CE3" w:rsidP="009F4511">
      <w:pPr>
        <w:ind w:left="360"/>
      </w:pPr>
      <w:r w:rsidRPr="004B3CE3">
        <w:t xml:space="preserve">Friteza FRY SMART 6L crna </w:t>
      </w:r>
    </w:p>
    <w:p w14:paraId="4D8004AA" w14:textId="2A10CCA5" w:rsidR="004B3CE3" w:rsidRDefault="004B3CE3" w:rsidP="004B3CE3">
      <w:pPr>
        <w:numPr>
          <w:ilvl w:val="0"/>
          <w:numId w:val="5"/>
        </w:numPr>
        <w:spacing w:before="100" w:beforeAutospacing="1" w:after="100" w:afterAutospacing="1"/>
      </w:pPr>
      <w:r>
        <w:t xml:space="preserve">Kapacitet </w:t>
      </w:r>
      <w:r w:rsidR="009F4511">
        <w:t>6</w:t>
      </w:r>
      <w:r>
        <w:t xml:space="preserve"> L za porodične obroke</w:t>
      </w:r>
    </w:p>
    <w:p w14:paraId="433FDBFA" w14:textId="77777777" w:rsidR="004B3CE3" w:rsidRDefault="004B3CE3" w:rsidP="004B3CE3">
      <w:pPr>
        <w:numPr>
          <w:ilvl w:val="0"/>
          <w:numId w:val="5"/>
        </w:numPr>
        <w:spacing w:before="100" w:beforeAutospacing="1" w:after="100" w:afterAutospacing="1"/>
      </w:pPr>
      <w:r>
        <w:t>Mikrokompjuterska kontrola za lako upravljanje</w:t>
      </w:r>
    </w:p>
    <w:p w14:paraId="03E6E715" w14:textId="6187AE81" w:rsidR="004B3CE3" w:rsidRDefault="004B3CE3" w:rsidP="004B3CE3">
      <w:pPr>
        <w:numPr>
          <w:ilvl w:val="0"/>
          <w:numId w:val="5"/>
        </w:numPr>
        <w:spacing w:before="100" w:beforeAutospacing="1" w:after="100" w:afterAutospacing="1"/>
      </w:pPr>
      <w:r>
        <w:t xml:space="preserve">Pečenje toplim vazduhom </w:t>
      </w:r>
    </w:p>
    <w:p w14:paraId="4C3BBB43" w14:textId="77777777" w:rsidR="004B3CE3" w:rsidRDefault="004B3CE3" w:rsidP="004B3CE3">
      <w:pPr>
        <w:numPr>
          <w:ilvl w:val="0"/>
          <w:numId w:val="5"/>
        </w:numPr>
        <w:spacing w:before="100" w:beforeAutospacing="1" w:after="100" w:afterAutospacing="1"/>
      </w:pPr>
      <w:r>
        <w:t>Moderan dizajn u crnoj boji</w:t>
      </w:r>
    </w:p>
    <w:p w14:paraId="2A8BE0BE" w14:textId="77777777" w:rsidR="004B3CE3" w:rsidRDefault="004B3CE3" w:rsidP="004B3CE3">
      <w:pPr>
        <w:numPr>
          <w:ilvl w:val="0"/>
          <w:numId w:val="5"/>
        </w:numPr>
        <w:spacing w:before="100" w:beforeAutospacing="1" w:after="100" w:afterAutospacing="1"/>
      </w:pPr>
      <w:r>
        <w:t>Tajmer 0–60 minuta</w:t>
      </w:r>
    </w:p>
    <w:p w14:paraId="5339A5F9" w14:textId="77777777" w:rsidR="004B3CE3" w:rsidRDefault="004B3CE3" w:rsidP="004B3CE3">
      <w:pPr>
        <w:numPr>
          <w:ilvl w:val="0"/>
          <w:numId w:val="5"/>
        </w:numPr>
        <w:spacing w:before="100" w:beforeAutospacing="1" w:after="100" w:afterAutospacing="1"/>
      </w:pPr>
      <w:r>
        <w:t>Temperatura 180–200°C</w:t>
      </w:r>
    </w:p>
    <w:p w14:paraId="43DACC35" w14:textId="08E0F085" w:rsidR="004F0E94" w:rsidRPr="004F0E94" w:rsidRDefault="004B3CE3" w:rsidP="009F4511">
      <w:pPr>
        <w:pStyle w:val="ListParagraph"/>
        <w:numPr>
          <w:ilvl w:val="0"/>
          <w:numId w:val="5"/>
        </w:numPr>
      </w:pPr>
      <w:r>
        <w:t xml:space="preserve">Kompaktne dimenzije </w:t>
      </w:r>
      <w:r w:rsidRPr="004B3CE3">
        <w:t>280</w:t>
      </w:r>
      <w:r w:rsidR="009F4511">
        <w:t>x</w:t>
      </w:r>
      <w:r w:rsidRPr="004B3CE3">
        <w:t>280</w:t>
      </w:r>
      <w:r w:rsidR="009F4511">
        <w:t>x</w:t>
      </w:r>
      <w:r w:rsidRPr="004B3CE3">
        <w:t>300</w:t>
      </w:r>
    </w:p>
    <w:p w14:paraId="58BCAB05" w14:textId="7A8C98F5" w:rsidR="00614F87" w:rsidRPr="001C41A8" w:rsidRDefault="00614F87" w:rsidP="004B3CE3">
      <w:pPr>
        <w:pStyle w:val="Heading1"/>
        <w:rPr>
          <w:b w:val="0"/>
        </w:rPr>
      </w:pPr>
      <w:r w:rsidRPr="001C41A8">
        <w:t>Deklaracija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118"/>
      </w:tblGrid>
      <w:tr w:rsidR="00614F87" w14:paraId="28BF392A" w14:textId="77777777" w:rsidTr="004B3CE3">
        <w:tc>
          <w:tcPr>
            <w:tcW w:w="2689" w:type="dxa"/>
          </w:tcPr>
          <w:p w14:paraId="49D205E2" w14:textId="1AF3CF41" w:rsidR="00614F87" w:rsidRDefault="004F0E94" w:rsidP="009B49E8">
            <w:r>
              <w:t>Tip</w:t>
            </w:r>
            <w:r w:rsidR="00614F87">
              <w:t xml:space="preserve"> artikla</w:t>
            </w:r>
          </w:p>
        </w:tc>
        <w:tc>
          <w:tcPr>
            <w:tcW w:w="3118" w:type="dxa"/>
          </w:tcPr>
          <w:p w14:paraId="193887D2" w14:textId="2246796F" w:rsidR="00614F87" w:rsidRPr="00837CF5" w:rsidRDefault="004B3CE3" w:rsidP="009B49E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Friteza na vruć vazduh</w:t>
            </w:r>
          </w:p>
        </w:tc>
      </w:tr>
      <w:tr w:rsidR="00614F87" w14:paraId="41C873EB" w14:textId="77777777" w:rsidTr="004B3CE3">
        <w:tc>
          <w:tcPr>
            <w:tcW w:w="2689" w:type="dxa"/>
          </w:tcPr>
          <w:p w14:paraId="4B00CABC" w14:textId="21B70B7B" w:rsidR="00614F87" w:rsidRDefault="00614F87" w:rsidP="009B49E8">
            <w:r>
              <w:t>Napon</w:t>
            </w:r>
          </w:p>
        </w:tc>
        <w:tc>
          <w:tcPr>
            <w:tcW w:w="3118" w:type="dxa"/>
          </w:tcPr>
          <w:p w14:paraId="786E7D43" w14:textId="105BA1DF" w:rsidR="00614F87" w:rsidRDefault="004B3CE3" w:rsidP="009B49E8">
            <w:r w:rsidRPr="004B3CE3">
              <w:t>220V / 50Hz</w:t>
            </w:r>
          </w:p>
        </w:tc>
      </w:tr>
      <w:tr w:rsidR="00614F87" w14:paraId="2004ED01" w14:textId="77777777" w:rsidTr="004B3CE3">
        <w:tc>
          <w:tcPr>
            <w:tcW w:w="2689" w:type="dxa"/>
          </w:tcPr>
          <w:p w14:paraId="7101200F" w14:textId="4B6C074A" w:rsidR="00614F87" w:rsidRDefault="00614F87" w:rsidP="009B49E8">
            <w:r>
              <w:t>Snaga</w:t>
            </w:r>
          </w:p>
        </w:tc>
        <w:tc>
          <w:tcPr>
            <w:tcW w:w="3118" w:type="dxa"/>
          </w:tcPr>
          <w:p w14:paraId="5337D576" w14:textId="2EB91835" w:rsidR="00614F87" w:rsidRDefault="004B3CE3" w:rsidP="009B49E8">
            <w:r>
              <w:t>1400W</w:t>
            </w:r>
          </w:p>
        </w:tc>
      </w:tr>
      <w:tr w:rsidR="001C41A8" w14:paraId="4F2083BF" w14:textId="77777777" w:rsidTr="004B3CE3">
        <w:tc>
          <w:tcPr>
            <w:tcW w:w="2689" w:type="dxa"/>
          </w:tcPr>
          <w:p w14:paraId="36A2F820" w14:textId="12371786" w:rsidR="001C41A8" w:rsidRDefault="00837CF5" w:rsidP="001C41A8">
            <w:r>
              <w:t>Materijal</w:t>
            </w:r>
          </w:p>
        </w:tc>
        <w:tc>
          <w:tcPr>
            <w:tcW w:w="3118" w:type="dxa"/>
          </w:tcPr>
          <w:p w14:paraId="2515C482" w14:textId="6C18DFC8" w:rsidR="001C41A8" w:rsidRDefault="004B3CE3" w:rsidP="001C41A8">
            <w:r w:rsidRPr="004B3CE3">
              <w:t>PP plastika + nerđajući čelik</w:t>
            </w:r>
          </w:p>
        </w:tc>
      </w:tr>
      <w:tr w:rsidR="00837CF5" w14:paraId="6DDF544F" w14:textId="77777777" w:rsidTr="004B3CE3">
        <w:tc>
          <w:tcPr>
            <w:tcW w:w="2689" w:type="dxa"/>
          </w:tcPr>
          <w:p w14:paraId="0D286E10" w14:textId="2085399F" w:rsidR="00837CF5" w:rsidRDefault="00837CF5" w:rsidP="009B49E8">
            <w:r>
              <w:t>Uvoznik za Srbiju</w:t>
            </w:r>
          </w:p>
        </w:tc>
        <w:tc>
          <w:tcPr>
            <w:tcW w:w="3118" w:type="dxa"/>
          </w:tcPr>
          <w:p w14:paraId="6313137B" w14:textId="32004C0C" w:rsidR="00837CF5" w:rsidRDefault="00837CF5" w:rsidP="009B49E8">
            <w:r>
              <w:t>Evonek doo</w:t>
            </w:r>
          </w:p>
        </w:tc>
      </w:tr>
      <w:tr w:rsidR="00BD1162" w14:paraId="27D2AE54" w14:textId="77777777" w:rsidTr="004B3CE3">
        <w:tc>
          <w:tcPr>
            <w:tcW w:w="2689" w:type="dxa"/>
          </w:tcPr>
          <w:p w14:paraId="2384C36C" w14:textId="1C5BE465" w:rsidR="00BD1162" w:rsidRDefault="00BD1162" w:rsidP="009B49E8">
            <w:r>
              <w:t>Zemlja porekla</w:t>
            </w:r>
          </w:p>
        </w:tc>
        <w:tc>
          <w:tcPr>
            <w:tcW w:w="3118" w:type="dxa"/>
          </w:tcPr>
          <w:p w14:paraId="3749DDE7" w14:textId="40E3F5DA" w:rsidR="00BD1162" w:rsidRPr="00837CF5" w:rsidRDefault="00BD1162" w:rsidP="009B49E8">
            <w:r>
              <w:t>Kina</w:t>
            </w:r>
          </w:p>
        </w:tc>
      </w:tr>
      <w:tr w:rsidR="00837CF5" w14:paraId="726387C6" w14:textId="77777777" w:rsidTr="004B3CE3">
        <w:tc>
          <w:tcPr>
            <w:tcW w:w="2689" w:type="dxa"/>
          </w:tcPr>
          <w:p w14:paraId="12D74D99" w14:textId="792B755E" w:rsidR="00837CF5" w:rsidRDefault="00837CF5" w:rsidP="009B49E8">
            <w:r>
              <w:t>Šifra artikla</w:t>
            </w:r>
          </w:p>
        </w:tc>
        <w:tc>
          <w:tcPr>
            <w:tcW w:w="3118" w:type="dxa"/>
          </w:tcPr>
          <w:p w14:paraId="68C8975C" w14:textId="20FBFF2A" w:rsidR="00837CF5" w:rsidRDefault="00837CF5" w:rsidP="009B49E8">
            <w:r w:rsidRPr="00837CF5">
              <w:t>210.0</w:t>
            </w:r>
            <w:r w:rsidR="004B3CE3">
              <w:t>25</w:t>
            </w:r>
          </w:p>
        </w:tc>
      </w:tr>
      <w:tr w:rsidR="005C2CAB" w14:paraId="50FFE06C" w14:textId="77777777" w:rsidTr="004B3CE3">
        <w:tc>
          <w:tcPr>
            <w:tcW w:w="5807" w:type="dxa"/>
            <w:gridSpan w:val="2"/>
          </w:tcPr>
          <w:p w14:paraId="238218D8" w14:textId="2BF6438A" w:rsidR="005C2CAB" w:rsidRPr="00837CF5" w:rsidRDefault="005C2CAB" w:rsidP="00322ACC">
            <w:r>
              <w:rPr>
                <w:noProof/>
              </w:rPr>
              <w:drawing>
                <wp:inline distT="0" distB="0" distL="0" distR="0" wp14:anchorId="035173CB" wp14:editId="35C531D0">
                  <wp:extent cx="625033" cy="446805"/>
                  <wp:effectExtent l="0" t="0" r="0" b="0"/>
                  <wp:docPr id="80486829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868295" name="Picture 80486829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286" cy="47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37A5">
              <w:t xml:space="preserve">       </w:t>
            </w:r>
            <w:r w:rsidR="007437A5">
              <w:rPr>
                <w:noProof/>
              </w:rPr>
              <w:drawing>
                <wp:inline distT="0" distB="0" distL="0" distR="0" wp14:anchorId="2189E172" wp14:editId="419AA3DD">
                  <wp:extent cx="428263" cy="465077"/>
                  <wp:effectExtent l="0" t="0" r="3810" b="5080"/>
                  <wp:docPr id="14594157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415751" name="Picture 1459415751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5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909" cy="527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954A8" w14:textId="3FCD1768" w:rsidR="00614F87" w:rsidRPr="001C41A8" w:rsidRDefault="00614F87" w:rsidP="004B3CE3">
      <w:pPr>
        <w:pStyle w:val="Heading1"/>
      </w:pPr>
      <w:r w:rsidRPr="001C41A8">
        <w:t>Naslovna strana</w:t>
      </w:r>
    </w:p>
    <w:p w14:paraId="789EAFE6" w14:textId="77777777" w:rsidR="004B3CE3" w:rsidRDefault="004B3CE3" w:rsidP="004B3CE3">
      <w:r w:rsidRPr="004B3CE3">
        <w:t xml:space="preserve">Friteza FRY SMART 6L crna </w:t>
      </w:r>
    </w:p>
    <w:p w14:paraId="1516725C" w14:textId="77777777" w:rsidR="004B3CE3" w:rsidRPr="004B3CE3" w:rsidRDefault="004B3CE3" w:rsidP="004B3CE3">
      <w:pPr>
        <w:pStyle w:val="ListParagraph"/>
      </w:pPr>
    </w:p>
    <w:p w14:paraId="20E1F773" w14:textId="2510C9DD" w:rsidR="00837CF5" w:rsidRDefault="000B04E5" w:rsidP="004B3CE3">
      <w:pPr>
        <w:pStyle w:val="Heading1"/>
      </w:pPr>
      <w:r w:rsidRPr="000B04E5">
        <w:t>Piktogrami</w:t>
      </w:r>
    </w:p>
    <w:tbl>
      <w:tblPr>
        <w:tblW w:w="4412" w:type="dxa"/>
        <w:tblLook w:val="04A0" w:firstRow="1" w:lastRow="0" w:firstColumn="1" w:lastColumn="0" w:noHBand="0" w:noVBand="1"/>
      </w:tblPr>
      <w:tblGrid>
        <w:gridCol w:w="1796"/>
        <w:gridCol w:w="2816"/>
      </w:tblGrid>
      <w:tr w:rsidR="000B04E5" w:rsidRPr="000B04E5" w14:paraId="18A0E5AB" w14:textId="77777777" w:rsidTr="000B04E5">
        <w:trPr>
          <w:trHeight w:val="300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5854B" w14:textId="77777777" w:rsidR="000B04E5" w:rsidRPr="000B04E5" w:rsidRDefault="000B04E5" w:rsidP="000B04E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B04E5">
              <w:rPr>
                <w:rFonts w:ascii="Aptos Narrow" w:hAnsi="Aptos Narrow"/>
                <w:color w:val="000000"/>
                <w:sz w:val="22"/>
                <w:szCs w:val="22"/>
              </w:rPr>
              <w:t>Piktogram</w:t>
            </w:r>
          </w:p>
        </w:tc>
        <w:tc>
          <w:tcPr>
            <w:tcW w:w="2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76815" w14:textId="77777777" w:rsidR="000B04E5" w:rsidRPr="000B04E5" w:rsidRDefault="000B04E5" w:rsidP="000B04E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B04E5">
              <w:rPr>
                <w:rFonts w:ascii="Aptos Narrow" w:hAnsi="Aptos Narrow"/>
                <w:color w:val="000000"/>
                <w:sz w:val="22"/>
                <w:szCs w:val="22"/>
              </w:rPr>
              <w:t>Značenje</w:t>
            </w:r>
          </w:p>
        </w:tc>
      </w:tr>
      <w:tr w:rsidR="000B04E5" w:rsidRPr="000B04E5" w14:paraId="389A8136" w14:textId="77777777" w:rsidTr="000B04E5">
        <w:trPr>
          <w:trHeight w:val="1440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78425" w14:textId="1EACE69C" w:rsidR="000B04E5" w:rsidRPr="000B04E5" w:rsidRDefault="000B04E5" w:rsidP="000B04E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B04E5">
              <w:rPr>
                <w:rFonts w:ascii="Aptos Narrow" w:hAnsi="Aptos Narrow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6192" behindDoc="0" locked="0" layoutInCell="1" allowOverlap="1" wp14:anchorId="03549924" wp14:editId="50AD2D3A">
                  <wp:simplePos x="0" y="0"/>
                  <wp:positionH relativeFrom="column">
                    <wp:posOffset>88900</wp:posOffset>
                  </wp:positionH>
                  <wp:positionV relativeFrom="paragraph">
                    <wp:posOffset>152400</wp:posOffset>
                  </wp:positionV>
                  <wp:extent cx="685800" cy="609600"/>
                  <wp:effectExtent l="0" t="0" r="0" b="0"/>
                  <wp:wrapNone/>
                  <wp:docPr id="3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942D2AD-4E36-93B3-BFDF-14321673CCD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2942D2AD-4E36-93B3-BFDF-14321673CC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983" cy="596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0B04E5" w:rsidRPr="000B04E5" w14:paraId="263122A9" w14:textId="77777777">
              <w:trPr>
                <w:trHeight w:val="1440"/>
                <w:tblCellSpacing w:w="0" w:type="dxa"/>
              </w:trPr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B57408" w14:textId="77777777" w:rsidR="000B04E5" w:rsidRPr="000B04E5" w:rsidRDefault="000B04E5" w:rsidP="000B04E5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460B795F" w14:textId="77777777" w:rsidR="000B04E5" w:rsidRPr="000B04E5" w:rsidRDefault="000B04E5" w:rsidP="000B04E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C1265" w14:textId="0AE6AD72" w:rsidR="000B04E5" w:rsidRPr="000B04E5" w:rsidRDefault="004B3CE3" w:rsidP="000B04E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</w:t>
            </w:r>
            <w:r w:rsidR="000B04E5" w:rsidRPr="000B04E5">
              <w:rPr>
                <w:rFonts w:ascii="Aptos Narrow" w:hAnsi="Aptos Narrow"/>
                <w:color w:val="000000"/>
                <w:sz w:val="22"/>
                <w:szCs w:val="22"/>
              </w:rPr>
              <w:t>00W</w:t>
            </w:r>
          </w:p>
        </w:tc>
      </w:tr>
      <w:tr w:rsidR="000B04E5" w:rsidRPr="000B04E5" w14:paraId="621F778E" w14:textId="77777777" w:rsidTr="000B04E5">
        <w:trPr>
          <w:trHeight w:val="1440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BCA43" w14:textId="7162BEFD" w:rsidR="000B04E5" w:rsidRPr="000B04E5" w:rsidRDefault="000B04E5" w:rsidP="000B04E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B04E5">
              <w:rPr>
                <w:rFonts w:ascii="Aptos Narrow" w:hAnsi="Aptos Narrow"/>
                <w:noProof/>
                <w:color w:val="000000"/>
                <w:sz w:val="22"/>
                <w:szCs w:val="22"/>
              </w:rPr>
              <w:lastRenderedPageBreak/>
              <w:drawing>
                <wp:anchor distT="0" distB="0" distL="114300" distR="114300" simplePos="0" relativeHeight="251657216" behindDoc="0" locked="0" layoutInCell="1" allowOverlap="1" wp14:anchorId="5F83BE69" wp14:editId="20F4FB8B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152400</wp:posOffset>
                  </wp:positionV>
                  <wp:extent cx="660400" cy="647700"/>
                  <wp:effectExtent l="0" t="0" r="0" b="0"/>
                  <wp:wrapNone/>
                  <wp:docPr id="5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7F8AD16-34D2-C6AD-4F75-C5F60C12748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07F8AD16-34D2-C6AD-4F75-C5F60C12748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39" cy="63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0B04E5" w:rsidRPr="000B04E5" w14:paraId="0239DDDD" w14:textId="77777777">
              <w:trPr>
                <w:trHeight w:val="1440"/>
                <w:tblCellSpacing w:w="0" w:type="dxa"/>
              </w:trPr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6B376B" w14:textId="77777777" w:rsidR="000B04E5" w:rsidRPr="000B04E5" w:rsidRDefault="000B04E5" w:rsidP="000B04E5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01012089" w14:textId="77777777" w:rsidR="000B04E5" w:rsidRPr="000B04E5" w:rsidRDefault="000B04E5" w:rsidP="000B04E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9D28F" w14:textId="77777777" w:rsidR="000B04E5" w:rsidRPr="000B04E5" w:rsidRDefault="000B04E5" w:rsidP="000B04E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B04E5">
              <w:rPr>
                <w:rFonts w:ascii="Aptos Narrow" w:hAnsi="Aptos Narrow"/>
                <w:color w:val="000000"/>
                <w:sz w:val="22"/>
                <w:szCs w:val="22"/>
              </w:rPr>
              <w:t>Brzo pokretanje</w:t>
            </w:r>
          </w:p>
        </w:tc>
      </w:tr>
      <w:tr w:rsidR="000B04E5" w:rsidRPr="000B04E5" w14:paraId="6C8D39AB" w14:textId="77777777" w:rsidTr="000B04E5">
        <w:trPr>
          <w:trHeight w:val="1440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A77D9" w14:textId="72600F85" w:rsidR="000B04E5" w:rsidRPr="000B04E5" w:rsidRDefault="000B04E5" w:rsidP="000B04E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B04E5">
              <w:rPr>
                <w:rFonts w:ascii="Aptos Narrow" w:hAnsi="Aptos Narrow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5C2CB529" wp14:editId="7E00739B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127000</wp:posOffset>
                  </wp:positionV>
                  <wp:extent cx="660400" cy="647700"/>
                  <wp:effectExtent l="0" t="0" r="0" b="0"/>
                  <wp:wrapNone/>
                  <wp:docPr id="6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9467317-C9CC-99F1-84FA-8829903E75B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49467317-C9CC-99F1-84FA-8829903E75B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3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0B04E5" w:rsidRPr="000B04E5" w14:paraId="24E1FB71" w14:textId="77777777">
              <w:trPr>
                <w:trHeight w:val="1440"/>
                <w:tblCellSpacing w:w="0" w:type="dxa"/>
              </w:trPr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14A3F0" w14:textId="77777777" w:rsidR="000B04E5" w:rsidRPr="000B04E5" w:rsidRDefault="000B04E5" w:rsidP="000B04E5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0C77DBF2" w14:textId="77777777" w:rsidR="000B04E5" w:rsidRPr="000B04E5" w:rsidRDefault="000B04E5" w:rsidP="000B04E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D87BC" w14:textId="77777777" w:rsidR="000B04E5" w:rsidRPr="000B04E5" w:rsidRDefault="000B04E5" w:rsidP="000B04E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B04E5">
              <w:rPr>
                <w:rFonts w:ascii="Aptos Narrow" w:hAnsi="Aptos Narrow"/>
                <w:color w:val="000000"/>
                <w:sz w:val="22"/>
                <w:szCs w:val="22"/>
              </w:rPr>
              <w:t>Lako za čišćenje</w:t>
            </w:r>
          </w:p>
        </w:tc>
      </w:tr>
      <w:tr w:rsidR="000B04E5" w:rsidRPr="000B04E5" w14:paraId="384558F1" w14:textId="77777777" w:rsidTr="000B04E5">
        <w:trPr>
          <w:trHeight w:val="1440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A576D" w14:textId="347FAC69" w:rsidR="000B04E5" w:rsidRPr="000B04E5" w:rsidRDefault="009F4511" w:rsidP="000B04E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125CE9">
              <w:rPr>
                <w:rFonts w:ascii="Aptos Narrow" w:hAnsi="Aptos Narrow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60288" behindDoc="0" locked="0" layoutInCell="1" allowOverlap="1" wp14:anchorId="21060D0A" wp14:editId="002F0AC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762000" cy="723900"/>
                  <wp:effectExtent l="0" t="0" r="0" b="0"/>
                  <wp:wrapNone/>
                  <wp:docPr id="457152883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C21D16-9DA5-7677-ECEA-D4DD56DFF63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88C21D16-9DA5-7677-ECEA-D4DD56DFF63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70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0B04E5" w:rsidRPr="000B04E5" w14:paraId="667346DA" w14:textId="77777777">
              <w:trPr>
                <w:trHeight w:val="1440"/>
                <w:tblCellSpacing w:w="0" w:type="dxa"/>
              </w:trPr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289F47" w14:textId="77777777" w:rsidR="000B04E5" w:rsidRPr="000B04E5" w:rsidRDefault="000B04E5" w:rsidP="000B04E5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6F71F940" w14:textId="77777777" w:rsidR="000B04E5" w:rsidRPr="000B04E5" w:rsidRDefault="000B04E5" w:rsidP="000B04E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40736" w14:textId="2118C3F6" w:rsidR="000B04E5" w:rsidRPr="000B04E5" w:rsidRDefault="009F4511" w:rsidP="000B04E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Kapacitet 6L</w:t>
            </w:r>
          </w:p>
        </w:tc>
      </w:tr>
    </w:tbl>
    <w:p w14:paraId="46395982" w14:textId="77777777" w:rsidR="000B04E5" w:rsidRDefault="000B04E5" w:rsidP="009B49E8"/>
    <w:p w14:paraId="33760CB9" w14:textId="77777777" w:rsidR="00CA25FF" w:rsidRDefault="00CA25FF" w:rsidP="00CA25FF"/>
    <w:p w14:paraId="4836C5EC" w14:textId="0DD6275F" w:rsidR="00CA25FF" w:rsidRPr="00CA25FF" w:rsidRDefault="00CA25FF" w:rsidP="004B3CE3">
      <w:pPr>
        <w:pStyle w:val="Heading1"/>
      </w:pPr>
      <w:r w:rsidRPr="00CA25FF">
        <w:t xml:space="preserve">Boja </w:t>
      </w:r>
    </w:p>
    <w:p w14:paraId="1ABDEB2A" w14:textId="2C6138C2" w:rsidR="00CA25FF" w:rsidRDefault="004B3CE3" w:rsidP="00CA25FF">
      <w:r>
        <w:t>Crna</w:t>
      </w:r>
    </w:p>
    <w:p w14:paraId="4A63FA29" w14:textId="77777777" w:rsidR="00BD1162" w:rsidRDefault="00BD1162" w:rsidP="00CA25FF"/>
    <w:p w14:paraId="7EBA93C4" w14:textId="77777777" w:rsidR="00BD1162" w:rsidRPr="009523A5" w:rsidRDefault="00BD1162" w:rsidP="004B3CE3">
      <w:pPr>
        <w:pStyle w:val="Heading1"/>
      </w:pPr>
      <w:r w:rsidRPr="009523A5">
        <w:t>Bar kod</w:t>
      </w:r>
    </w:p>
    <w:p w14:paraId="0394CE4A" w14:textId="1856711E" w:rsidR="00BD1162" w:rsidRDefault="004B3CE3" w:rsidP="00CA25FF">
      <w:r w:rsidRPr="004B3CE3">
        <w:t>8605078600354</w:t>
      </w:r>
    </w:p>
    <w:p w14:paraId="1EA1849D" w14:textId="364B18AA" w:rsidR="009F4511" w:rsidRDefault="009F4511" w:rsidP="00CA25FF">
      <w:r w:rsidRPr="009F4511">
        <w:drawing>
          <wp:inline distT="0" distB="0" distL="0" distR="0" wp14:anchorId="79FDFC62" wp14:editId="72729979">
            <wp:extent cx="2573642" cy="1963182"/>
            <wp:effectExtent l="0" t="0" r="5080" b="5715"/>
            <wp:docPr id="38793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32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6825" cy="197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5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DCD"/>
    <w:multiLevelType w:val="hybridMultilevel"/>
    <w:tmpl w:val="66E6239C"/>
    <w:lvl w:ilvl="0" w:tplc="D270BF54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E4EF0"/>
    <w:multiLevelType w:val="multilevel"/>
    <w:tmpl w:val="0178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52429"/>
    <w:multiLevelType w:val="hybridMultilevel"/>
    <w:tmpl w:val="16589D22"/>
    <w:lvl w:ilvl="0" w:tplc="8800E920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9302E"/>
    <w:multiLevelType w:val="multilevel"/>
    <w:tmpl w:val="250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35DE7"/>
    <w:multiLevelType w:val="hybridMultilevel"/>
    <w:tmpl w:val="1116F4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21009"/>
    <w:multiLevelType w:val="hybridMultilevel"/>
    <w:tmpl w:val="58564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04753D"/>
    <w:multiLevelType w:val="hybridMultilevel"/>
    <w:tmpl w:val="976A6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019624">
    <w:abstractNumId w:val="2"/>
  </w:num>
  <w:num w:numId="2" w16cid:durableId="1886454111">
    <w:abstractNumId w:val="5"/>
  </w:num>
  <w:num w:numId="3" w16cid:durableId="597325220">
    <w:abstractNumId w:val="4"/>
  </w:num>
  <w:num w:numId="4" w16cid:durableId="1526169456">
    <w:abstractNumId w:val="3"/>
  </w:num>
  <w:num w:numId="5" w16cid:durableId="2122140098">
    <w:abstractNumId w:val="6"/>
  </w:num>
  <w:num w:numId="6" w16cid:durableId="1847094100">
    <w:abstractNumId w:val="1"/>
  </w:num>
  <w:num w:numId="7" w16cid:durableId="99137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E8"/>
    <w:rsid w:val="000B04E5"/>
    <w:rsid w:val="001C41A8"/>
    <w:rsid w:val="003E3F68"/>
    <w:rsid w:val="004B3CE3"/>
    <w:rsid w:val="004F0E94"/>
    <w:rsid w:val="00571915"/>
    <w:rsid w:val="005C2CAB"/>
    <w:rsid w:val="00614F87"/>
    <w:rsid w:val="007437A5"/>
    <w:rsid w:val="00837CF5"/>
    <w:rsid w:val="00996C1A"/>
    <w:rsid w:val="009B49E8"/>
    <w:rsid w:val="009E35DD"/>
    <w:rsid w:val="009F4511"/>
    <w:rsid w:val="00A3379F"/>
    <w:rsid w:val="00AA1A97"/>
    <w:rsid w:val="00BD1162"/>
    <w:rsid w:val="00BE49C0"/>
    <w:rsid w:val="00C32000"/>
    <w:rsid w:val="00CA25FF"/>
    <w:rsid w:val="00CF1BEB"/>
    <w:rsid w:val="00CF5AFF"/>
    <w:rsid w:val="00D6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8829EA"/>
  <w15:chartTrackingRefBased/>
  <w15:docId w15:val="{1B400AD5-5BFD-C344-A371-0B907C94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CE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511"/>
    <w:pPr>
      <w:keepNext/>
      <w:keepLines/>
      <w:numPr>
        <w:numId w:val="7"/>
      </w:numPr>
      <w:spacing w:before="120" w:after="80"/>
      <w:ind w:left="714" w:hanging="357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9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9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9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9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11"/>
    <w:rPr>
      <w:rFonts w:asciiTheme="majorHAnsi" w:eastAsiaTheme="majorEastAsia" w:hAnsiTheme="majorHAnsi" w:cstheme="majorBidi"/>
      <w:b/>
      <w:color w:val="0F4761" w:themeColor="accent1" w:themeShade="BF"/>
      <w:kern w:val="0"/>
      <w:sz w:val="7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9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9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4F0E9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100</Words>
  <Characters>543</Characters>
  <Application>Microsoft Office Word</Application>
  <DocSecurity>0</DocSecurity>
  <Lines>67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SPC</dc:creator>
  <cp:keywords/>
  <dc:description/>
  <cp:lastModifiedBy>SPC</cp:lastModifiedBy>
  <cp:revision>16</cp:revision>
  <dcterms:created xsi:type="dcterms:W3CDTF">2026-04-02T20:32:00Z</dcterms:created>
  <dcterms:modified xsi:type="dcterms:W3CDTF">2026-05-13T13:50:00Z</dcterms:modified>
</cp:coreProperties>
</file>