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D575" w14:textId="1D6232CB" w:rsidR="008319D8" w:rsidRPr="00297DFE" w:rsidRDefault="008319D8" w:rsidP="008319D8">
      <w:pPr>
        <w:jc w:val="both"/>
        <w:rPr>
          <w:lang w:val="sr-Latn-RS"/>
        </w:rPr>
      </w:pPr>
      <w:r w:rsidRPr="00E10AE5">
        <w:rPr>
          <w:b/>
          <w:bCs/>
          <w:lang w:val="sr-Latn-RS"/>
        </w:rPr>
        <w:t xml:space="preserve">Set kofera </w:t>
      </w:r>
      <w:r>
        <w:rPr>
          <w:b/>
          <w:bCs/>
          <w:lang w:val="sr-Latn-RS"/>
        </w:rPr>
        <w:t xml:space="preserve">Travel Mate </w:t>
      </w:r>
      <w:r w:rsidRPr="0092032F">
        <w:rPr>
          <w:lang w:val="sr-Latn-RS"/>
        </w:rPr>
        <w:t xml:space="preserve"> </w:t>
      </w:r>
      <w:r w:rsidRPr="00297DFE">
        <w:rPr>
          <w:b/>
          <w:bCs/>
          <w:lang w:val="sr-Latn-RS"/>
        </w:rPr>
        <w:t>– Elegancija i funkcionalnost na svakom putovanju</w:t>
      </w:r>
    </w:p>
    <w:p w14:paraId="6A38B6FA" w14:textId="77777777" w:rsidR="008319D8" w:rsidRPr="00297DFE" w:rsidRDefault="008319D8" w:rsidP="008319D8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set luksuznih kofera, dizajniranih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Svaki kofer u setu izrađen je od čvrstog i laganog materijala, sa sofisticiranim geometrijskim uzorkom koji odaje moderan i profesionalan izgled.</w:t>
      </w:r>
    </w:p>
    <w:p w14:paraId="1CD08DFB" w14:textId="77777777" w:rsidR="008319D8" w:rsidRPr="00297DFE" w:rsidRDefault="008319D8" w:rsidP="008319D8">
      <w:pPr>
        <w:jc w:val="both"/>
        <w:rPr>
          <w:lang w:val="sr-Latn-RS"/>
        </w:rPr>
      </w:pPr>
      <w:r w:rsidRPr="00297DFE">
        <w:rPr>
          <w:lang w:val="sr-Latn-RS"/>
        </w:rPr>
        <w:t>Bez obzira na to da li putujete poslovno ili turistički, ovaj set pruža savršen balans između elegancije, funkcionalnosti i trajnosti. Iskoristite vrhunsku mobilnost i zaštitu, i putujte bez brige!</w:t>
      </w:r>
    </w:p>
    <w:p w14:paraId="07E3A503" w14:textId="77777777" w:rsidR="008319D8" w:rsidRPr="004B3E77" w:rsidRDefault="008319D8" w:rsidP="008319D8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4B3E77">
        <w:rPr>
          <w:b/>
          <w:bCs/>
          <w:lang w:val="sr-Latn-RS"/>
        </w:rPr>
        <w:t>Dimenzije</w:t>
      </w:r>
      <w:r>
        <w:rPr>
          <w:lang w:val="sr-Latn-RS"/>
        </w:rPr>
        <w:t xml:space="preserve"> – </w:t>
      </w:r>
      <w:r w:rsidRPr="00D8678A">
        <w:rPr>
          <w:b/>
          <w:bCs/>
          <w:lang w:val="sr-Latn-RS"/>
        </w:rPr>
        <w:t>tri praktične veličine</w:t>
      </w:r>
    </w:p>
    <w:p w14:paraId="433E1ADD" w14:textId="3F17B8F9" w:rsidR="008319D8" w:rsidRPr="0092032F" w:rsidRDefault="008319D8" w:rsidP="008319D8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5</w:t>
      </w:r>
      <w:r w:rsidR="000019B0">
        <w:rPr>
          <w:lang w:val="sr-Latn-RS"/>
        </w:rPr>
        <w:t>6</w:t>
      </w:r>
      <w:r w:rsidRPr="0092032F">
        <w:rPr>
          <w:lang w:val="sr-Latn-RS"/>
        </w:rPr>
        <w:t>x36x2</w:t>
      </w:r>
      <w:r w:rsidR="000019B0">
        <w:rPr>
          <w:lang w:val="sr-Latn-RS"/>
        </w:rPr>
        <w:t>1</w:t>
      </w:r>
      <w:r w:rsidRPr="0092032F">
        <w:rPr>
          <w:lang w:val="sr-Latn-RS"/>
        </w:rPr>
        <w:t>cm</w:t>
      </w:r>
    </w:p>
    <w:p w14:paraId="409961A8" w14:textId="61A0F19E" w:rsidR="008319D8" w:rsidRPr="0092032F" w:rsidRDefault="008319D8" w:rsidP="008319D8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6</w:t>
      </w:r>
      <w:r w:rsidR="00597E1D">
        <w:rPr>
          <w:lang w:val="sr-Latn-RS"/>
        </w:rPr>
        <w:t>7</w:t>
      </w:r>
      <w:r w:rsidRPr="0092032F">
        <w:rPr>
          <w:lang w:val="sr-Latn-RS"/>
        </w:rPr>
        <w:t>x43x2</w:t>
      </w:r>
      <w:r w:rsidR="00597E1D">
        <w:rPr>
          <w:lang w:val="sr-Latn-RS"/>
        </w:rPr>
        <w:t>5</w:t>
      </w:r>
      <w:r w:rsidRPr="0092032F">
        <w:rPr>
          <w:lang w:val="sr-Latn-RS"/>
        </w:rPr>
        <w:t>cm</w:t>
      </w:r>
    </w:p>
    <w:p w14:paraId="57444DE9" w14:textId="6C72F4BB" w:rsidR="008319D8" w:rsidRPr="0092032F" w:rsidRDefault="008319D8" w:rsidP="008319D8">
      <w:pPr>
        <w:pStyle w:val="ListParagraph"/>
        <w:numPr>
          <w:ilvl w:val="1"/>
          <w:numId w:val="1"/>
        </w:numPr>
        <w:jc w:val="both"/>
        <w:rPr>
          <w:lang w:val="sr-Latn-RS"/>
        </w:rPr>
      </w:pPr>
      <w:r w:rsidRPr="0092032F">
        <w:rPr>
          <w:lang w:val="sr-Latn-RS"/>
        </w:rPr>
        <w:t>7</w:t>
      </w:r>
      <w:r w:rsidR="00597E1D">
        <w:rPr>
          <w:lang w:val="sr-Latn-RS"/>
        </w:rPr>
        <w:t>7</w:t>
      </w:r>
      <w:r w:rsidRPr="0092032F">
        <w:rPr>
          <w:lang w:val="sr-Latn-RS"/>
        </w:rPr>
        <w:t>x</w:t>
      </w:r>
      <w:r w:rsidR="00CA12DF">
        <w:rPr>
          <w:lang w:val="sr-Latn-RS"/>
        </w:rPr>
        <w:t>46</w:t>
      </w:r>
      <w:r w:rsidRPr="0092032F">
        <w:rPr>
          <w:lang w:val="sr-Latn-RS"/>
        </w:rPr>
        <w:t>x2</w:t>
      </w:r>
      <w:r w:rsidR="00CA12DF">
        <w:rPr>
          <w:lang w:val="sr-Latn-RS"/>
        </w:rPr>
        <w:t>8</w:t>
      </w:r>
      <w:r w:rsidRPr="0092032F">
        <w:rPr>
          <w:lang w:val="sr-Latn-RS"/>
        </w:rPr>
        <w:t xml:space="preserve">cm. </w:t>
      </w:r>
    </w:p>
    <w:p w14:paraId="726DC25A" w14:textId="77777777" w:rsidR="008319D8" w:rsidRPr="0092032F" w:rsidRDefault="008319D8" w:rsidP="008319D8">
      <w:pPr>
        <w:ind w:left="720"/>
        <w:jc w:val="both"/>
        <w:rPr>
          <w:lang w:val="sr-Latn-RS"/>
        </w:rPr>
      </w:pPr>
      <w:r w:rsidRPr="0092032F">
        <w:rPr>
          <w:lang w:val="sr-Latn-RS"/>
        </w:rPr>
        <w:t xml:space="preserve">Vaše porodično putovanje će se savršeno uklopiti sa ovim setom kofera, a imaćete spremno rešenje i </w:t>
      </w:r>
      <w:r>
        <w:rPr>
          <w:lang w:val="sr-Latn-RS"/>
        </w:rPr>
        <w:t xml:space="preserve">za </w:t>
      </w:r>
      <w:r w:rsidRPr="0092032F">
        <w:rPr>
          <w:lang w:val="sr-Latn-RS"/>
        </w:rPr>
        <w:t>svaki vid</w:t>
      </w:r>
      <w:r>
        <w:rPr>
          <w:lang w:val="sr-Latn-RS"/>
        </w:rPr>
        <w:t xml:space="preserve"> </w:t>
      </w:r>
      <w:r w:rsidRPr="0092032F">
        <w:rPr>
          <w:lang w:val="sr-Latn-RS"/>
        </w:rPr>
        <w:t>kraćih individualnih putovanja.</w:t>
      </w:r>
    </w:p>
    <w:p w14:paraId="5665C4DB" w14:textId="5701C3CA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Materijal i izgled</w:t>
      </w:r>
      <w:r w:rsidRPr="00B45448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B45448">
        <w:rPr>
          <w:lang w:val="sr-Latn-RS"/>
        </w:rPr>
        <w:t>ABS plastike koja pruža otpornost na udarce i ogrebotine, što pomaže u zaštiti sadržaja kofera.</w:t>
      </w:r>
    </w:p>
    <w:p w14:paraId="193DF967" w14:textId="4AFC8095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Točkovi i mobilnost</w:t>
      </w:r>
      <w:r w:rsidRPr="00B45448">
        <w:rPr>
          <w:lang w:val="sr-Latn-RS"/>
        </w:rPr>
        <w:t>: Kofer je opremljen sa četiri spinner točka koji omogućavaju lako manevrisanje 360º, olakšavajući kretanje kroz aerodrome, ulice ili bilo koje drugo okruženje.</w:t>
      </w:r>
    </w:p>
    <w:p w14:paraId="1373FFE6" w14:textId="69D2A0D4" w:rsidR="006E5E98" w:rsidRPr="00B45448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Sigurnosne funkcije</w:t>
      </w:r>
      <w:r w:rsidRPr="00B45448">
        <w:rPr>
          <w:lang w:val="sr-Latn-RS"/>
        </w:rPr>
        <w:t>: Ima ugrađene brave za dodatnu bezbednost pri međunarodnim putovanjima.</w:t>
      </w:r>
    </w:p>
    <w:p w14:paraId="799590D9" w14:textId="77777777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Ručke</w:t>
      </w:r>
      <w:r w:rsidRPr="00B45448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Prostor</w:t>
      </w:r>
      <w:r w:rsidRPr="00B45448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Lagan dizajn</w:t>
      </w:r>
      <w:r w:rsidRPr="00B45448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B45448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B45448">
        <w:rPr>
          <w:b/>
          <w:bCs/>
          <w:lang w:val="sr-Latn-RS"/>
        </w:rPr>
        <w:t>Elegantna estetika</w:t>
      </w:r>
      <w:r w:rsidRPr="00B45448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B45448" w:rsidRDefault="007534EA" w:rsidP="006E5E98">
      <w:pPr>
        <w:jc w:val="both"/>
        <w:rPr>
          <w:lang w:val="sr-Latn-RS"/>
        </w:rPr>
      </w:pPr>
    </w:p>
    <w:sectPr w:rsidR="007534EA" w:rsidRPr="00B45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017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674D0"/>
    <w:multiLevelType w:val="hybridMultilevel"/>
    <w:tmpl w:val="37FC475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012283">
    <w:abstractNumId w:val="0"/>
  </w:num>
  <w:num w:numId="2" w16cid:durableId="268005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019B0"/>
    <w:rsid w:val="000562F9"/>
    <w:rsid w:val="001B2DAA"/>
    <w:rsid w:val="001F6967"/>
    <w:rsid w:val="00234E36"/>
    <w:rsid w:val="002B59C5"/>
    <w:rsid w:val="0030360F"/>
    <w:rsid w:val="00331571"/>
    <w:rsid w:val="00452DB5"/>
    <w:rsid w:val="00455389"/>
    <w:rsid w:val="004E6789"/>
    <w:rsid w:val="00597E1D"/>
    <w:rsid w:val="006061B9"/>
    <w:rsid w:val="00670FEB"/>
    <w:rsid w:val="006E5E98"/>
    <w:rsid w:val="00722A92"/>
    <w:rsid w:val="007534EA"/>
    <w:rsid w:val="007E0283"/>
    <w:rsid w:val="008319D8"/>
    <w:rsid w:val="0086381A"/>
    <w:rsid w:val="00957872"/>
    <w:rsid w:val="0097262E"/>
    <w:rsid w:val="009E6E4C"/>
    <w:rsid w:val="00AD61F3"/>
    <w:rsid w:val="00AE266C"/>
    <w:rsid w:val="00B45448"/>
    <w:rsid w:val="00BC74B7"/>
    <w:rsid w:val="00C47D4C"/>
    <w:rsid w:val="00CA12DF"/>
    <w:rsid w:val="00CF6E54"/>
    <w:rsid w:val="00D16896"/>
    <w:rsid w:val="00DA6E37"/>
    <w:rsid w:val="00E01542"/>
    <w:rsid w:val="00E7303C"/>
    <w:rsid w:val="00EA6CC6"/>
    <w:rsid w:val="00EC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25</cp:revision>
  <dcterms:created xsi:type="dcterms:W3CDTF">2025-03-06T22:17:00Z</dcterms:created>
  <dcterms:modified xsi:type="dcterms:W3CDTF">2025-04-20T18:26:00Z</dcterms:modified>
</cp:coreProperties>
</file>