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F19" w:rsidRDefault="003E0F19" w:rsidP="003E0F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Московский Авиационный Институт</w:t>
      </w:r>
    </w:p>
    <w:p w:rsidR="003E0F19" w:rsidRDefault="003E0F19" w:rsidP="003E0F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(Национальный Исследовательский Университет)</w:t>
      </w: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Институт информационных технологий и прикладной математики</w:t>
      </w: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лабораторной работе №5</w:t>
      </w: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курсу «Численные методы»</w:t>
      </w: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Студент: Марков А.Н.</w:t>
      </w: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Группа: М8О-408Б-18</w:t>
      </w: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Преподаватель: Пивоваров Д.Е.</w:t>
      </w: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</w:t>
      </w:r>
    </w:p>
    <w:p w:rsidR="003E0F19" w:rsidRDefault="003E0F19" w:rsidP="003E0F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2021</w:t>
      </w:r>
    </w:p>
    <w:p w:rsidR="00CA5FF3" w:rsidRPr="00711CDF" w:rsidRDefault="00711CDF" w:rsidP="00711C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Текст задания</w:t>
      </w:r>
    </w:p>
    <w:p w:rsidR="00711CDF" w:rsidRDefault="00711CDF" w:rsidP="00711CDF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Используя явную и неявную конечно-разностные схемы, а также схему Кранка - Николсона, решить начально-краевую задачу для дифференциального уравнения параболического типа.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rFonts w:ascii="Times New Roman" w:hAnsi="Times New Roman"/>
          <w:position w:val="-10"/>
        </w:rPr>
        <w:object w:dxaOrig="72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5pt" o:ole="">
            <v:imagedata r:id="rId5" o:title=""/>
          </v:shape>
          <o:OLEObject Type="Embed" ProgID="Equation.3" ShapeID="_x0000_i1025" DrawAspect="Content" ObjectID="_1698432546" r:id="rId6"/>
        </w:object>
      </w:r>
      <w:r>
        <w:rPr>
          <w:rFonts w:ascii="Times New Roman" w:hAnsi="Times New Roman"/>
          <w:sz w:val="24"/>
        </w:rPr>
        <w:t xml:space="preserve">. Исследовать зависимость погрешности от сеточных параметров </w:t>
      </w:r>
      <w:r>
        <w:rPr>
          <w:rFonts w:ascii="Times New Roman" w:hAnsi="Times New Roman"/>
          <w:position w:val="-8"/>
        </w:rPr>
        <w:object w:dxaOrig="420" w:dyaOrig="300">
          <v:shape id="_x0000_i1026" type="#_x0000_t75" style="width:21pt;height:15pt" o:ole="">
            <v:imagedata r:id="rId7" o:title=""/>
          </v:shape>
          <o:OLEObject Type="Embed" ProgID="Equation.3" ShapeID="_x0000_i1026" DrawAspect="Content" ObjectID="_1698432547" r:id="rId8"/>
        </w:object>
      </w:r>
      <w:r>
        <w:rPr>
          <w:rFonts w:ascii="Times New Roman" w:hAnsi="Times New Roman"/>
          <w:sz w:val="24"/>
        </w:rPr>
        <w:t>.</w:t>
      </w:r>
    </w:p>
    <w:p w:rsidR="00711CDF" w:rsidRDefault="00711CDF" w:rsidP="00711CD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Вариант 3.</w:t>
      </w:r>
    </w:p>
    <w:p w:rsidR="00711CDF" w:rsidRDefault="00711CDF" w:rsidP="00711CD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24"/>
        </w:rPr>
        <w:object w:dxaOrig="1160" w:dyaOrig="680">
          <v:shape id="_x0000_i1027" type="#_x0000_t75" style="width:57.75pt;height:33.75pt" o:ole="">
            <v:imagedata r:id="rId9" o:title=""/>
          </v:shape>
          <o:OLEObject Type="Embed" ProgID="Equation.3" ShapeID="_x0000_i1027" DrawAspect="Content" ObjectID="_1698432548" r:id="rId10"/>
        </w:objec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position w:val="-4"/>
        </w:rPr>
        <w:object w:dxaOrig="560" w:dyaOrig="240">
          <v:shape id="_x0000_i1028" type="#_x0000_t75" style="width:27.75pt;height:12pt" o:ole="">
            <v:imagedata r:id="rId11" o:title=""/>
          </v:shape>
          <o:OLEObject Type="Embed" ProgID="Equation.3" ShapeID="_x0000_i1028" DrawAspect="Content" ObjectID="_1698432549" r:id="rId12"/>
        </w:object>
      </w:r>
      <w:r>
        <w:rPr>
          <w:rFonts w:ascii="Times New Roman" w:hAnsi="Times New Roman"/>
          <w:sz w:val="24"/>
        </w:rPr>
        <w:t>,</w:t>
      </w:r>
    </w:p>
    <w:p w:rsidR="00711CDF" w:rsidRDefault="00711CDF" w:rsidP="00711CD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26"/>
        </w:rPr>
        <w:object w:dxaOrig="2020" w:dyaOrig="680">
          <v:shape id="_x0000_i1029" type="#_x0000_t75" style="width:101.25pt;height:33.75pt" o:ole="">
            <v:imagedata r:id="rId13" o:title=""/>
          </v:shape>
          <o:OLEObject Type="Embed" ProgID="Equation.3" ShapeID="_x0000_i1029" DrawAspect="Content" ObjectID="_1698432550" r:id="rId14"/>
        </w:object>
      </w:r>
    </w:p>
    <w:p w:rsidR="00711CDF" w:rsidRDefault="00711CDF" w:rsidP="00711CD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10"/>
        </w:rPr>
        <w:object w:dxaOrig="1400" w:dyaOrig="320">
          <v:shape id="_x0000_i1030" type="#_x0000_t75" style="width:69.75pt;height:15.75pt" o:ole="">
            <v:imagedata r:id="rId15" o:title=""/>
          </v:shape>
          <o:OLEObject Type="Embed" ProgID="Equation.3" ShapeID="_x0000_i1030" DrawAspect="Content" ObjectID="_1698432551" r:id="rId16"/>
        </w:object>
      </w:r>
      <w:r>
        <w:rPr>
          <w:rFonts w:ascii="Times New Roman" w:hAnsi="Times New Roman"/>
          <w:sz w:val="24"/>
        </w:rPr>
        <w:t>.</w:t>
      </w:r>
    </w:p>
    <w:p w:rsidR="00711CDF" w:rsidRDefault="00711CDF" w:rsidP="00711CD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Аналитическое решение: </w:t>
      </w:r>
      <w:r>
        <w:rPr>
          <w:rFonts w:ascii="Times New Roman" w:hAnsi="Times New Roman"/>
          <w:position w:val="-10"/>
        </w:rPr>
        <w:object w:dxaOrig="2360" w:dyaOrig="320">
          <v:shape id="_x0000_i1031" type="#_x0000_t75" style="width:117.75pt;height:15.75pt" o:ole="">
            <v:imagedata r:id="rId17" o:title=""/>
          </v:shape>
          <o:OLEObject Type="Embed" ProgID="Equation.3" ShapeID="_x0000_i1031" DrawAspect="Content" ObjectID="_1698432552" r:id="rId18"/>
        </w:object>
      </w:r>
      <w:r>
        <w:rPr>
          <w:rFonts w:ascii="Times New Roman" w:hAnsi="Times New Roman"/>
          <w:sz w:val="24"/>
        </w:rPr>
        <w:t>.</w:t>
      </w:r>
    </w:p>
    <w:p w:rsidR="00711CDF" w:rsidRDefault="00C20779" w:rsidP="00C207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0779">
        <w:rPr>
          <w:rFonts w:ascii="Times New Roman" w:hAnsi="Times New Roman" w:cs="Times New Roman"/>
          <w:b/>
          <w:sz w:val="24"/>
          <w:szCs w:val="24"/>
        </w:rPr>
        <w:t>Теория</w:t>
      </w:r>
    </w:p>
    <w:p w:rsidR="00C20779" w:rsidRDefault="004315E9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4315E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DB2191" wp14:editId="4B71FB27">
            <wp:extent cx="5940425" cy="3564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E9" w:rsidRDefault="004315E9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4315E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C3E594" wp14:editId="1715B051">
            <wp:extent cx="5940425" cy="1033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E9" w:rsidRDefault="004315E9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4315E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C85F1B" wp14:editId="2D433D6F">
            <wp:extent cx="5940425" cy="1508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9805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B72F13" wp14:editId="104E513C">
            <wp:extent cx="5940425" cy="6409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9805F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5355A9" wp14:editId="6519ACF6">
            <wp:extent cx="5940425" cy="2219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9805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FFB646" wp14:editId="1C953FEE">
            <wp:extent cx="5940425" cy="6305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9805F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C62F5E" wp14:editId="11CB012F">
            <wp:extent cx="5940425" cy="19799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5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E2E175" wp14:editId="48310D0A">
            <wp:extent cx="5940425" cy="65576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9805FF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05FF" w:rsidRDefault="00F277E7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81EB4C" wp14:editId="2DA27F1A">
            <wp:extent cx="5940425" cy="2350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825BE" wp14:editId="17DDE36F">
            <wp:extent cx="5940425" cy="56127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A63BFE" wp14:editId="318EB2F9">
            <wp:extent cx="5940425" cy="31946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E6273D" wp14:editId="040D05FD">
            <wp:extent cx="5940425" cy="4921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A10E17" wp14:editId="61B796E2">
            <wp:extent cx="5940425" cy="7048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E7" w:rsidRDefault="00F277E7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277E7" w:rsidRDefault="00F277E7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BAE4C1" wp14:editId="0E187505">
            <wp:extent cx="5940425" cy="2103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E2C750" wp14:editId="1204BBF4">
            <wp:extent cx="5940425" cy="5208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774798" wp14:editId="357C9EF9">
            <wp:extent cx="5940425" cy="15030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E7" w:rsidRDefault="00F277E7" w:rsidP="00C2077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277E7" w:rsidRDefault="00F277E7" w:rsidP="00C20779">
      <w:pPr>
        <w:jc w:val="both"/>
        <w:rPr>
          <w:rFonts w:ascii="Times New Roman" w:hAnsi="Times New Roman" w:cs="Times New Roman"/>
          <w:sz w:val="24"/>
          <w:szCs w:val="24"/>
        </w:rPr>
      </w:pPr>
      <w:r w:rsidRPr="00F277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1613E7" wp14:editId="701E9BBA">
            <wp:extent cx="5940425" cy="20637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5BB" w:rsidRPr="003B25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63429A" wp14:editId="2F6FAC93">
            <wp:extent cx="5940425" cy="51009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5BB" w:rsidRPr="003B25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01F021" wp14:editId="1E020537">
            <wp:extent cx="5940425" cy="27800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BB" w:rsidRDefault="003B25BB" w:rsidP="003B25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Код программы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package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ru.mai.chm.lab1;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com.google.gson.Gson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com.google.gson.GsonBuilder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java.util.Collections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java.util.function.BiFunction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java.util.function.Function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class Solver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static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GsonBuilder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.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setPrettyPrinting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.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N;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K;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T;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b;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c;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alpha;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beta;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gamma;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delta;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&lt;Double, Double, Double&gt; f;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ThreeArgFunction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&lt;Double, Double, Double, 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analyticalSolution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&lt;Double, Double, Double&gt; boundaryCondition1;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&lt;Double, Double, Double&gt; boundaryCondition2;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Function&lt;Double, 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initialCondition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Solver(double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double a,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K, double T, double b,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c, double alpha, double beta, double gamma, double delta,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&lt;Double, Double, Double&gt; f,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ThreeArgFunction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&lt;Double, Double, Double, 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analyticalSolution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&lt;Double, Double, Double&gt; boundaryCondition1,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BiFunction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&lt;Double, Double, Double&gt; boundaryCondition2,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Function&lt;Double, 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initialCondition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this.a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this.K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K;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T;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this.b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this.c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c;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this.alpha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alpha;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this.beta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beta;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this.gamma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gamma;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this.delta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delta;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this.f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f;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this.analyticalSolution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analyticalSolution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this.boundaryCondition1 = boundaryCondition1;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this.boundaryCondition2 = boundaryCondition2;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this.initialCondition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initialCondition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answerAnalyticalSolution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tau = T / K;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h =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/ N;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List&lt;List&lt;Double&gt;&gt; u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+ 1);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&lt;= K; ++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u.add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k = 0; k &lt;= K; ++k)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 = k * tau;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0; j &lt;= N;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x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 j *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k).set(j,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analyticalSolution.apply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(x, t, a));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Answer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Answer(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tau, h, T, u);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gson.toJson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(answer);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explicitScheme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tau = T / K;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h =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/ N;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List&lt;List&lt;Double&gt;&gt; u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+ 1);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&lt;= K; ++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u.add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k = 0; k &lt;= K; ++k)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 = k * tau;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(k == 0)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0; j &lt;= N;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x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j *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k).set(j,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initialCondition.apply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(x));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1; j &lt; N;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sigma = 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x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j *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 - 1).get(j + 1) * (sigma + b * tau / 2. / h)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 - 1).get(j) * (c * tau + 1 - 2 * 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- 1).get(j - 1) * (sigma - b * tau / 2. / h)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+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tau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*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(x, t);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k).set(j,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ApproximationType.TWO_POINT_FIRST_DEGREE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(boundaryCondition1.apply(t, a) - alpha / h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(k).get(1))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/ (beta - alpha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(boundaryCondition2.apply(t, a) + gamma / h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(k).get(N - 1))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/ (gamma / h + delta);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} else if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ApproximationType.TWO_POINT_SECOND_DEGREE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(boundaryCondition1.apply(t, a)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(k).get(1)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* 2 * a * alpha / h / (2 * a - h * b)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- 1).get(0)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*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h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* alpha / tau / (2 * a - h * b)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* h * alpha / (2 * a - h * b)) / (beta - 2 * a * alpha / h / (2 * a - h * b)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- h * alpha / (2 * a - h * b) / tau + c * h * alpha / (2 * a - h * b));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(boundaryCondition2.apply(t, a)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(k).get(N - 1)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* 2 * a * gamma / h / (2 * a + h * b)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- 1).get(N)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*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h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* gamma / (2 * a + h * b)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* h * gamma / (2 * a + h * b)) / (delta + 2 * a * gamma / h / (2 * a + h * b)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+ h * gamma / tau / (2 * a + h * b) - c * h * gamma / (2 * a + h * b));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} else if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ApproximationType.THREE_POINT_SECOND_DEGREE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(boundaryCondition1.apply(t, a) + alpha / 2. /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h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(k).get(2)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- 2 * alpha / h *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k).get(1)) / (beta - 3 * alpha / 2.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(boundaryCondition2.apply(t, a) + 2 * gamma / h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(k).get(N - 1)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    -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gamma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/ 2. / h *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k).get(N - 2)) / (delta + 3 * gamma / 2.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k).set(N,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curU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Answer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Answer(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tau, h, T, u);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gson.toJson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(answer);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tridiagonalAlgo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(List&lt;Double&gt; a, List&lt;Double&gt; b, List&lt;Double&gt; c, List&lt;Double&gt; d)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n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a.size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List&lt;Double&gt; P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List&lt;Double&gt; Q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&lt; n; ++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+ 1, -1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/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)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P.get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Q.set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+ 1,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d.get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)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Q.get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)) /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)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P.get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List&lt;Double&gt; x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 - 1;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&gt;= 0; --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n - 1)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x.set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Q.get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x.set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Q.get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+ 1)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P.get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+ 1)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x.get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+ 1));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x;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implicitScheme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tau = T / K;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h =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/ N;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sigma = 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List&lt;List&lt;Double&gt;&gt; u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+ 1);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j, 0)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u.add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0; j &lt;= N;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x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h * j;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0).set(j,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initialCondition.apply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(x));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k = 1; k &lt;= K; ++k)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 = k * tau;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1; j &lt;= N - 1;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j, sigma - b * tau / 2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j, c * tau - (1 + 2 * sigma));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j, sigma + b * tau / 2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j, -1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(k - 1).get(j) - tau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j * h, t));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ApproximationType.TWO_POINT_FIRST_DEGREE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0, beta - alpha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0, alpha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0, boundaryCondition1.apply(t, a));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N, -1 * gamma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N, gamma / h + delta);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N, boundaryCondition2.apply(t, a));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 else if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ApproximationType.TWO_POINT_SECOND_DEGREE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beta + alpha *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(h, 2) * c / 2 / a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/ 2 / a / tau - 1)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h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/ (1 - h * b / 2 /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alpha / h / (1 - h * b / 2 /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boundaryCondition1.apply(t, a)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t) * h * alpha / (h * b - 2 * a)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- 1).get(0) * h * alpha / tau / (h * b - 2 *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-1 * gamma / (h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* b / 2 /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gamma * (1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(h, 2) / 2 / a / tau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* c / 2 / a)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(h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h, 2) * b / 2 / a) + delta;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boundaryCondition2.apply(t, a)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 - 1).get(N) * h * gamma / tau / (2 * a + h * b)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t) * h * gamma / (2 * a + h * b);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 else if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ApproximationType.THREE_POINT_SECOND_DEGREE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beta - 3 * alpha / 2 / h + (sigma - b * tau / 2 / h) * alpha / (sigma + b * tau / 2 / h)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2 * alpha / h + (c * tau - (1 + 2 * sigma)) * alpha / (sigma +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boundaryCondition1.apply(t, a) -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(k - 1).get(1) + tau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h, t)) * alpha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(sigma +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-2 * gamma / h - (c * tau - (1 + 2 * sigma)) * gamma / (sigma -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3 * gamma / 2 / h + delta - (sigma + b * tau / 2 / h) * gamma / (sigma -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boundaryCondition2.apply(t, a) + gamma *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 - 1).get(N - 1) + tau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*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- h, t)) / (sigma -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u.add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tridiagonalAlgo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Answer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Answer(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tau, h, T, u);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gson.toJson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(answer);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crankNicolson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double theta)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tau = T / K;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h =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/ N;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List&lt;List&lt;Double&gt;&gt; u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+ 1);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u.add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0; j &lt;= N;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x = h * j;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0).set(j,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initialCondition.apply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(x));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k = 1; k &lt;= K; ++k)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t = k * tau;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List&lt;Double&gt;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Collections.nCopies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(N + 1, 0.));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j = 1; j &lt;= N - 1; ++j)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j, a * theta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- b * theta * tau / 2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j, c * theta * tau - 2 * a * theta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- 1);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j, a * theta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+ b * theta * tau / 2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j,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(k - 1).get(j + 1) * (-1 * a * (1 - theta)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-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* (1 - theta) * tau / 2 / h)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 - 1).get(j)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* (2 * a * (1 - theta) * tau /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h, 2) - c * (1 - theta) * tau - 1)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- 1).get(j - 1) * (b * (1 - theta) * tau / 2 / h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- a * (1 - theta) * tau /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h, 2)) - tau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(j * h, t));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ApproximationType.TWO_POINT_FIRST_DEGREE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0, beta - alpha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0, alpha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0, boundaryCondition1.apply(t, a));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N, -1 * gamma / h);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N, gamma / h + delta);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N, boundaryCondition2.apply(t, a));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 else if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ApproximationType.TWO_POINT_SECOND_DEGREE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beta + alpha *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(h, 2) * c / 2 / a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/ 2 / a / tau - 1)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h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/ (1 - h * b / 2 /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alpha / h / (1 - h * b / 2 /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boundaryCondition1.apply(t, a)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t) * h * alpha / (h * b - 2 * a)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k - 1).get(0) * h * alpha / tau / (h * b - 2 *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-1 * gamma / (h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* b / 2 / a);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gamma * (1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(h, 2) / 2 / a / tau -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 * c / 2 / a)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(h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h, 2) * b / 2 / a) + delta;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boundaryCondition2.apply(t, a) +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 - 1).get(N) * h * gamma / tau / (2 * a + h * b)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+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t) * h * gamma / (2 * a + h * b);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 else if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ApproximationType.THREE_POINT_SECOND_DEGREE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sigma = a * tau /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Math.pow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(h, 2);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beta - 3 * alpha / 2 / h + (sigma - b * tau / 2 / h) * alpha / (sigma + b * tau / 2 / h)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2 * alpha / h + (c * tau - (1 + 2 * sigma)) * alpha / (sigma +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boundaryCondition1.apply(t, a) -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(k - 1).get(1) + tau *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+ h, t)) * alpha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/ (sigma +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-2 * gamma / h - (c * tau - (1 + 2 * sigma)) * gamma / (sigma -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3 * gamma / 2 / h + delta - (sigma + b * tau / 2 / h) * gamma / (sigma -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boundaryCondition2.apply(t, a) + gamma * 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u.get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(k - 1).get(N - 1) + tau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  *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f.apply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- h, t)) / (sigma - b * tau / 2 / h) / 2 /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dCoefficients.set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N,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u.add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tridiagonalAlgo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bCoefficients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cCoefficients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dCoefficients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Answer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Answer(</w:t>
      </w:r>
      <w:proofErr w:type="spellStart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tau, h, T, u);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gson.toJson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(answer);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Answer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tau;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double T;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final List&lt;List&lt;Double&gt;&gt; 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Answer(double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, double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, double tau, double h, double t,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          List&lt;List&lt;Double&gt;&gt; u)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leftBound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rightBound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this.tau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tau;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this.h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h;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T = t;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this.u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= u;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897240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proofErr w:type="gram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7240">
        <w:rPr>
          <w:rFonts w:ascii="Courier New" w:hAnsi="Courier New" w:cs="Courier New"/>
          <w:sz w:val="20"/>
          <w:szCs w:val="20"/>
          <w:lang w:val="en-US"/>
        </w:rPr>
        <w:t>ApproximationType</w:t>
      </w:r>
      <w:proofErr w:type="spellEnd"/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TWO_POINT_FIRST_DEGREE,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TWO_POINT_SECOND_DEGREE,</w:t>
      </w:r>
    </w:p>
    <w:p w:rsidR="006C7FD0" w:rsidRPr="00897240" w:rsidRDefault="006C7FD0" w:rsidP="006C7FD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    THREE_POINT_SECOND_DEGREE</w:t>
      </w:r>
    </w:p>
    <w:p w:rsidR="006C7FD0" w:rsidRPr="006C7FD0" w:rsidRDefault="006C7FD0" w:rsidP="006C7FD0">
      <w:pPr>
        <w:jc w:val="both"/>
        <w:rPr>
          <w:rFonts w:ascii="Courier New" w:hAnsi="Courier New" w:cs="Courier New"/>
          <w:sz w:val="20"/>
          <w:szCs w:val="20"/>
        </w:rPr>
      </w:pPr>
      <w:r w:rsidRPr="008972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C7FD0">
        <w:rPr>
          <w:rFonts w:ascii="Courier New" w:hAnsi="Courier New" w:cs="Courier New"/>
          <w:sz w:val="20"/>
          <w:szCs w:val="20"/>
        </w:rPr>
        <w:t>}</w:t>
      </w:r>
    </w:p>
    <w:p w:rsidR="003B25BB" w:rsidRDefault="006C7FD0" w:rsidP="006C7FD0">
      <w:pPr>
        <w:jc w:val="both"/>
        <w:rPr>
          <w:rFonts w:ascii="Courier New" w:hAnsi="Courier New" w:cs="Courier New"/>
          <w:sz w:val="20"/>
          <w:szCs w:val="20"/>
        </w:rPr>
      </w:pPr>
      <w:r w:rsidRPr="006C7FD0">
        <w:rPr>
          <w:rFonts w:ascii="Courier New" w:hAnsi="Courier New" w:cs="Courier New"/>
          <w:sz w:val="20"/>
          <w:szCs w:val="20"/>
        </w:rPr>
        <w:t>}</w:t>
      </w:r>
    </w:p>
    <w:p w:rsidR="006C7FD0" w:rsidRDefault="006C7FD0" w:rsidP="006C7FD0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Результаты</w:t>
      </w:r>
    </w:p>
    <w:p w:rsidR="006C7FD0" w:rsidRDefault="004B32E2" w:rsidP="006C7FD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Результаты приведены </w:t>
      </w:r>
      <w:r w:rsidR="00897240">
        <w:rPr>
          <w:rFonts w:ascii="Times New Roman" w:hAnsi="Times New Roman" w:cs="Times New Roman"/>
          <w:color w:val="000000" w:themeColor="text1"/>
          <w:sz w:val="24"/>
          <w:szCs w:val="24"/>
        </w:rPr>
        <w:t>при следующих параметрах:</w:t>
      </w:r>
    </w:p>
    <w:p w:rsidR="00897240" w:rsidRPr="00897240" w:rsidRDefault="00897240" w:rsidP="0089724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Шаг по времени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τ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= 0,1</w:t>
      </w:r>
    </w:p>
    <w:p w:rsidR="00401C62" w:rsidRPr="00401C62" w:rsidRDefault="00897240" w:rsidP="0089724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Шаг по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x</w:t>
      </w:r>
      <w:r w:rsidRPr="00401C6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h</m:t>
        </m:r>
      </m:oMath>
      <w:r w:rsidR="00401C62" w:rsidRPr="00401C6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π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</w:p>
    <w:p w:rsidR="00897240" w:rsidRPr="00983821" w:rsidRDefault="00401C62" w:rsidP="0089724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  <w:r w:rsidR="00983821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>T = 10</w:t>
      </w:r>
    </w:p>
    <w:p w:rsidR="00983821" w:rsidRPr="00983821" w:rsidRDefault="00983821" w:rsidP="0089724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  <w:t xml:space="preserve"> = 0,4</w:t>
      </w:r>
    </w:p>
    <w:p w:rsidR="00983821" w:rsidRDefault="00983821" w:rsidP="009838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на последнем слое для аналитического решения: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>[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0.01831563888873418,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0.017419207715239565,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0.014817663123820627,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0.010765662425112451,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0.005659843679453539,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1.121509426971355E-18,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-0.005659843679453536,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-0.01076566242511245,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-0.014817663123820626,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-0.017419207715239565,</w:t>
      </w:r>
    </w:p>
    <w:p w:rsidR="00983821" w:rsidRP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-0.01831563888873418</w:t>
      </w:r>
    </w:p>
    <w:p w:rsidR="00983821" w:rsidRDefault="00983821" w:rsidP="00983821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983821">
        <w:rPr>
          <w:rFonts w:ascii="Courier New" w:hAnsi="Courier New" w:cs="Courier New"/>
          <w:color w:val="000000" w:themeColor="text1"/>
          <w:sz w:val="20"/>
          <w:szCs w:val="20"/>
        </w:rPr>
        <w:t>]</w:t>
      </w:r>
    </w:p>
    <w:p w:rsidR="00146C46" w:rsidRDefault="00146C46" w:rsidP="0098382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 на последнем слое для явной схемы: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>[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0.01831563888873418,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0.01737763988632814,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0.014758385807740533,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0.010711284703603071,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0.0056278862439745145,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3.903127820947816E-18,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-0.005627886243974508,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-0.010711284703603064,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-0.014758385807740528,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-0.017377639886328136,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-0.01831563888873418</w:t>
      </w:r>
    </w:p>
    <w:p w:rsidR="00146C46" w:rsidRPr="00146C46" w:rsidRDefault="00146C46" w:rsidP="00146C46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146C46">
        <w:rPr>
          <w:rFonts w:ascii="Courier New" w:hAnsi="Courier New" w:cs="Courier New"/>
          <w:color w:val="000000" w:themeColor="text1"/>
          <w:sz w:val="20"/>
          <w:szCs w:val="20"/>
        </w:rPr>
        <w:t>]</w:t>
      </w:r>
    </w:p>
    <w:p w:rsidR="00146C46" w:rsidRDefault="00146C46" w:rsidP="0098382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 на последнем слое для неявной схемы: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>[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0.01831563888873418,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0.017523032288886315,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0.014965917574055711,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0.010901787845869197,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0.005739886943233832,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2.0166160408230382E-17,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-0.005739886943233794,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-0.01090178784586916,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-0.014965917574055684,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-0.017523032288886298,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-0.01831563888873418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>]</w:t>
      </w:r>
    </w:p>
    <w:p w:rsidR="00146C46" w:rsidRDefault="00146C46" w:rsidP="0098382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 на последнем слое для схемы Кранка-Николсона: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>[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0.01831563888873418,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0.017448435424950576,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0.014859370057035678,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0.010803939273094492,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0.005682344689469386,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-6.505213034913027E-19,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-0.005682344689469388,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-0.010803939273094495,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-0.014859370057035678,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-0.01744843542495058,</w:t>
      </w:r>
    </w:p>
    <w:p w:rsidR="00AD6770" w:rsidRP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 xml:space="preserve">      -0.01831563888873418</w:t>
      </w:r>
    </w:p>
    <w:p w:rsidR="00AD6770" w:rsidRDefault="00AD6770" w:rsidP="00AD6770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6770">
        <w:rPr>
          <w:rFonts w:ascii="Courier New" w:hAnsi="Courier New" w:cs="Courier New"/>
          <w:color w:val="000000" w:themeColor="text1"/>
          <w:sz w:val="20"/>
          <w:szCs w:val="20"/>
        </w:rPr>
        <w:t>]</w:t>
      </w:r>
    </w:p>
    <w:p w:rsidR="00AD6770" w:rsidRDefault="00AD6770" w:rsidP="00AD677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D6770" w:rsidRDefault="00AD6770" w:rsidP="00AD677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Графики</w:t>
      </w:r>
      <w:bookmarkStart w:id="0" w:name="_GoBack"/>
      <w:bookmarkEnd w:id="0"/>
    </w:p>
    <w:p w:rsidR="00AD6770" w:rsidRDefault="00AD6770" w:rsidP="00AD677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677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919CC93" wp14:editId="3EA1F4B3">
            <wp:extent cx="5940425" cy="3465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77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B1DE7F9" wp14:editId="0EE7BB39">
            <wp:extent cx="5940425" cy="34651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9E0" w:rsidRPr="00B559E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4E51FDCE" wp14:editId="11F59DDD">
            <wp:extent cx="5940425" cy="34651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E0" w:rsidRDefault="00B559E0" w:rsidP="00AD677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559E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E4B7B19" wp14:editId="35081C25">
            <wp:extent cx="5940425" cy="33940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E0" w:rsidRPr="00AD6770" w:rsidRDefault="00B559E0" w:rsidP="00AD677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559E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55075E14" wp14:editId="1FEA0713">
            <wp:extent cx="5940425" cy="30118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9E0" w:rsidRPr="00AD67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003F0"/>
    <w:multiLevelType w:val="hybridMultilevel"/>
    <w:tmpl w:val="7B107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F19"/>
    <w:rsid w:val="00146C46"/>
    <w:rsid w:val="003B25BB"/>
    <w:rsid w:val="003E0F19"/>
    <w:rsid w:val="00401C62"/>
    <w:rsid w:val="004315E9"/>
    <w:rsid w:val="004B32E2"/>
    <w:rsid w:val="006C7FD0"/>
    <w:rsid w:val="00711CDF"/>
    <w:rsid w:val="00897240"/>
    <w:rsid w:val="009805FF"/>
    <w:rsid w:val="00983821"/>
    <w:rsid w:val="00AD6770"/>
    <w:rsid w:val="00B559E0"/>
    <w:rsid w:val="00C20779"/>
    <w:rsid w:val="00CA5FF3"/>
    <w:rsid w:val="00F2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0823D"/>
  <w15:chartTrackingRefBased/>
  <w15:docId w15:val="{7AD12738-2AF6-404C-A7BB-FEF35637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0F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24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972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25</Pages>
  <Words>2942</Words>
  <Characters>16776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</cp:revision>
  <dcterms:created xsi:type="dcterms:W3CDTF">2021-11-14T15:29:00Z</dcterms:created>
  <dcterms:modified xsi:type="dcterms:W3CDTF">2021-11-14T19:03:00Z</dcterms:modified>
</cp:coreProperties>
</file>