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52F4" w:rsidRDefault="00F90DE6" w14:paraId="60AB061E" w14:textId="77777777">
      <w:pPr>
        <w:pStyle w:val="Tekst"/>
        <w:spacing w:after="0" w:line="240" w:lineRule="auto"/>
        <w:jc w:val="center"/>
        <w:rPr>
          <w:b/>
          <w:sz w:val="40"/>
          <w:szCs w:val="40"/>
          <w:lang w:val="uz-Cyrl-UZ"/>
        </w:rPr>
      </w:pPr>
      <w:r>
        <w:rPr>
          <w:b/>
          <w:sz w:val="40"/>
          <w:szCs w:val="40"/>
          <w:lang w:val="uz-Cyrl-UZ"/>
        </w:rPr>
        <w:t>ELEKTROTEHNIČKI FAKULTET</w:t>
      </w:r>
    </w:p>
    <w:p w:rsidR="003E52F4" w:rsidRDefault="00F90DE6" w14:paraId="1C169C05" w14:textId="77777777">
      <w:pPr>
        <w:pStyle w:val="Tekst"/>
        <w:spacing w:after="0" w:line="240" w:lineRule="auto"/>
        <w:jc w:val="center"/>
        <w:rPr>
          <w:b/>
          <w:sz w:val="36"/>
          <w:szCs w:val="36"/>
          <w:lang w:val="uz-Cyrl-UZ"/>
        </w:rPr>
      </w:pPr>
      <w:r>
        <w:rPr>
          <w:b/>
          <w:sz w:val="36"/>
          <w:szCs w:val="36"/>
        </w:rPr>
        <w:t xml:space="preserve">Beograd, </w:t>
      </w:r>
      <w:r>
        <w:rPr>
          <w:b/>
          <w:sz w:val="36"/>
          <w:szCs w:val="36"/>
          <w:lang w:val="uz-Cyrl-UZ"/>
        </w:rPr>
        <w:t>Bul. kralja Aleksandra 73</w:t>
      </w:r>
    </w:p>
    <w:p w:rsidR="003E52F4" w:rsidRDefault="003E52F4" w14:paraId="2A6C2D9B" w14:textId="77777777">
      <w:pPr>
        <w:pStyle w:val="Tekst"/>
        <w:spacing w:line="240" w:lineRule="auto"/>
        <w:jc w:val="center"/>
        <w:rPr>
          <w:b/>
          <w:sz w:val="36"/>
          <w:szCs w:val="36"/>
        </w:rPr>
      </w:pPr>
    </w:p>
    <w:p w:rsidR="003E52F4" w:rsidRDefault="003E52F4" w14:paraId="131E5938" w14:textId="77777777">
      <w:pPr>
        <w:pStyle w:val="Tekst"/>
        <w:spacing w:line="240" w:lineRule="auto"/>
        <w:jc w:val="center"/>
      </w:pPr>
    </w:p>
    <w:p w:rsidR="003E52F4" w:rsidRDefault="003E52F4" w14:paraId="0E517EE1" w14:textId="77777777">
      <w:pPr>
        <w:pStyle w:val="Tekst"/>
        <w:spacing w:line="240" w:lineRule="auto"/>
        <w:jc w:val="center"/>
      </w:pPr>
    </w:p>
    <w:p w:rsidR="003E52F4" w:rsidRDefault="003E52F4" w14:paraId="677D46CB" w14:textId="77777777">
      <w:pPr>
        <w:pStyle w:val="Tekst"/>
        <w:spacing w:line="240" w:lineRule="auto"/>
        <w:jc w:val="center"/>
      </w:pPr>
    </w:p>
    <w:p w:rsidR="003E52F4" w:rsidRDefault="003E52F4" w14:paraId="4C11B768" w14:textId="77777777">
      <w:pPr>
        <w:pStyle w:val="Tekst"/>
        <w:spacing w:line="240" w:lineRule="auto"/>
        <w:jc w:val="center"/>
      </w:pPr>
    </w:p>
    <w:p w:rsidR="003E52F4" w:rsidRDefault="003E52F4" w14:paraId="5EB5EC91" w14:textId="77777777">
      <w:pPr>
        <w:pStyle w:val="Tekst"/>
        <w:spacing w:line="240" w:lineRule="auto"/>
        <w:jc w:val="center"/>
      </w:pPr>
    </w:p>
    <w:p w:rsidR="003E52F4" w:rsidRDefault="003E52F4" w14:paraId="04416413" w14:textId="77777777">
      <w:pPr>
        <w:pStyle w:val="Tekst"/>
        <w:spacing w:line="240" w:lineRule="auto"/>
        <w:jc w:val="center"/>
      </w:pPr>
    </w:p>
    <w:p w:rsidR="003E52F4" w:rsidRDefault="003E52F4" w14:paraId="5BA8E7DF" w14:textId="77777777">
      <w:pPr>
        <w:pStyle w:val="Tekst"/>
        <w:spacing w:line="240" w:lineRule="auto"/>
        <w:jc w:val="center"/>
      </w:pPr>
    </w:p>
    <w:p w:rsidR="003E52F4" w:rsidRDefault="00F90DE6" w14:paraId="79D42DF9" w14:textId="77777777">
      <w:pPr>
        <w:pStyle w:val="Tekst"/>
        <w:spacing w:line="240" w:lineRule="auto"/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POKEMANIA</w:t>
      </w:r>
    </w:p>
    <w:p w:rsidRPr="00997438" w:rsidR="003E52F4" w:rsidRDefault="00997438" w14:paraId="5BF4B319" w14:textId="7CA66D50">
      <w:pPr>
        <w:pStyle w:val="Tekst"/>
        <w:spacing w:line="240" w:lineRule="auto"/>
        <w:jc w:val="center"/>
        <w:rPr>
          <w:lang w:val="sr-Latn-RS"/>
        </w:rPr>
      </w:pPr>
      <w:r>
        <w:rPr>
          <w:b/>
          <w:iCs/>
          <w:sz w:val="40"/>
          <w:szCs w:val="40"/>
          <w:lang w:val="sr-Latn-RS"/>
        </w:rPr>
        <w:t>Test plan i izveštaj</w:t>
      </w:r>
    </w:p>
    <w:p w:rsidR="003E52F4" w:rsidRDefault="003E52F4" w14:paraId="5587B9D8" w14:textId="77777777">
      <w:pPr>
        <w:jc w:val="both"/>
        <w:rPr>
          <w:b/>
          <w:iCs/>
        </w:rPr>
      </w:pPr>
    </w:p>
    <w:p w:rsidR="003E52F4" w:rsidRDefault="003E52F4" w14:paraId="52F185A9" w14:textId="77777777">
      <w:pPr>
        <w:jc w:val="both"/>
        <w:rPr>
          <w:b/>
          <w:iCs/>
        </w:rPr>
      </w:pPr>
    </w:p>
    <w:p w:rsidR="003E52F4" w:rsidRDefault="003E52F4" w14:paraId="16A17758" w14:textId="77777777">
      <w:pPr>
        <w:jc w:val="both"/>
        <w:rPr>
          <w:b/>
          <w:iCs/>
        </w:rPr>
      </w:pPr>
    </w:p>
    <w:p w:rsidR="003E52F4" w:rsidRDefault="003E52F4" w14:paraId="4B6C215E" w14:textId="77777777">
      <w:pPr>
        <w:jc w:val="both"/>
        <w:rPr>
          <w:b/>
          <w:iCs/>
        </w:rPr>
      </w:pPr>
    </w:p>
    <w:p w:rsidR="003E52F4" w:rsidRDefault="003E52F4" w14:paraId="0E48E80C" w14:textId="77777777">
      <w:pPr>
        <w:jc w:val="both"/>
        <w:rPr>
          <w:b/>
          <w:iCs/>
        </w:rPr>
      </w:pPr>
    </w:p>
    <w:p w:rsidR="003E52F4" w:rsidRDefault="003E52F4" w14:paraId="1DFAC01F" w14:textId="77777777">
      <w:pPr>
        <w:jc w:val="both"/>
        <w:rPr>
          <w:b/>
          <w:iCs/>
        </w:rPr>
      </w:pPr>
    </w:p>
    <w:p w:rsidR="003E52F4" w:rsidRDefault="003E52F4" w14:paraId="37A91BBC" w14:textId="77777777">
      <w:pPr>
        <w:jc w:val="both"/>
        <w:rPr>
          <w:b/>
          <w:iCs/>
        </w:rPr>
      </w:pPr>
    </w:p>
    <w:p w:rsidR="003E52F4" w:rsidRDefault="003E52F4" w14:paraId="6D99D728" w14:textId="77777777">
      <w:pPr>
        <w:pStyle w:val="Tekst"/>
        <w:spacing w:line="240" w:lineRule="auto"/>
        <w:jc w:val="left"/>
      </w:pPr>
    </w:p>
    <w:p w:rsidR="003E52F4" w:rsidRDefault="003E52F4" w14:paraId="41E00DE5" w14:textId="77777777">
      <w:pPr>
        <w:pStyle w:val="Tekst"/>
        <w:spacing w:line="240" w:lineRule="auto"/>
        <w:jc w:val="left"/>
      </w:pPr>
    </w:p>
    <w:p w:rsidR="003E52F4" w:rsidRDefault="003E52F4" w14:paraId="4B81E77A" w14:textId="77777777">
      <w:pPr>
        <w:pStyle w:val="Tekst"/>
        <w:spacing w:line="240" w:lineRule="auto"/>
        <w:jc w:val="left"/>
      </w:pPr>
    </w:p>
    <w:p w:rsidR="003E52F4" w:rsidRDefault="00F90DE6" w14:paraId="519A12A1" w14:textId="77777777">
      <w:pPr>
        <w:pStyle w:val="Tekst"/>
        <w:tabs>
          <w:tab w:val="right" w:pos="8280"/>
        </w:tabs>
        <w:spacing w:after="0" w:line="240" w:lineRule="auto"/>
        <w:jc w:val="left"/>
        <w:rPr>
          <w:sz w:val="32"/>
          <w:szCs w:val="32"/>
        </w:rPr>
      </w:pPr>
      <w:r>
        <w:rPr>
          <w:b/>
          <w:sz w:val="32"/>
          <w:szCs w:val="32"/>
          <w:lang w:val="uz-Cyrl-UZ"/>
        </w:rPr>
        <w:t>Profesor:</w:t>
      </w:r>
      <w:r>
        <w:rPr>
          <w:sz w:val="32"/>
          <w:szCs w:val="32"/>
        </w:rPr>
        <w:tab/>
      </w:r>
      <w:r>
        <w:rPr>
          <w:b/>
          <w:sz w:val="32"/>
          <w:szCs w:val="32"/>
          <w:lang w:val="uz-Cyrl-UZ"/>
        </w:rPr>
        <w:t>Student</w:t>
      </w:r>
      <w:r>
        <w:rPr>
          <w:b/>
          <w:sz w:val="32"/>
          <w:szCs w:val="32"/>
        </w:rPr>
        <w:t>:</w:t>
      </w:r>
    </w:p>
    <w:p w:rsidR="003E52F4" w:rsidRDefault="00F90DE6" w14:paraId="1EC98621" w14:textId="77777777">
      <w:pPr>
        <w:pStyle w:val="Tekst"/>
        <w:tabs>
          <w:tab w:val="right" w:pos="8280"/>
        </w:tabs>
        <w:spacing w:after="0" w:line="240" w:lineRule="auto"/>
        <w:jc w:val="left"/>
        <w:rPr>
          <w:sz w:val="32"/>
          <w:szCs w:val="32"/>
          <w:lang w:val="uz-Cyrl-UZ"/>
        </w:rPr>
      </w:pPr>
      <w:r>
        <w:rPr>
          <w:sz w:val="32"/>
          <w:szCs w:val="32"/>
          <w:lang w:val="uz-Cyrl-UZ"/>
        </w:rPr>
        <w:t>Bojić Dragan</w:t>
      </w:r>
      <w:r>
        <w:rPr>
          <w:sz w:val="32"/>
          <w:szCs w:val="32"/>
        </w:rPr>
        <w:tab/>
      </w:r>
      <w:r>
        <w:rPr>
          <w:sz w:val="32"/>
          <w:szCs w:val="32"/>
          <w:lang w:val="uz-Cyrl-UZ"/>
        </w:rPr>
        <w:t>Divjak Marko 0084/2017</w:t>
      </w:r>
    </w:p>
    <w:p w:rsidR="003E52F4" w:rsidRDefault="00F90DE6" w14:paraId="342B5916" w14:textId="77777777">
      <w:pPr>
        <w:pStyle w:val="Tekst"/>
        <w:tabs>
          <w:tab w:val="right" w:pos="8280"/>
        </w:tabs>
        <w:spacing w:after="0" w:line="240" w:lineRule="auto"/>
        <w:jc w:val="left"/>
        <w:rPr>
          <w:sz w:val="32"/>
          <w:szCs w:val="32"/>
          <w:lang w:val="uz-Cyrl-UZ"/>
        </w:rPr>
      </w:pPr>
      <w:r>
        <w:rPr>
          <w:sz w:val="32"/>
          <w:szCs w:val="32"/>
          <w:lang w:val="uz-Cyrl-UZ"/>
        </w:rPr>
        <w:tab/>
      </w:r>
      <w:r>
        <w:rPr>
          <w:sz w:val="32"/>
          <w:szCs w:val="32"/>
          <w:lang w:val="uz-Cyrl-UZ"/>
        </w:rPr>
        <w:t>Mitić Natalija 0085/2017</w:t>
      </w:r>
    </w:p>
    <w:p w:rsidR="003E52F4" w:rsidRDefault="00F90DE6" w14:paraId="7E056433" w14:textId="77777777">
      <w:pPr>
        <w:pStyle w:val="Tekst"/>
        <w:tabs>
          <w:tab w:val="right" w:pos="8280"/>
        </w:tabs>
        <w:spacing w:after="0" w:line="240" w:lineRule="auto"/>
        <w:jc w:val="right"/>
        <w:rPr>
          <w:sz w:val="32"/>
          <w:szCs w:val="32"/>
          <w:lang w:val="uz-Cyrl-UZ"/>
        </w:rPr>
      </w:pPr>
      <w:r>
        <w:rPr>
          <w:sz w:val="32"/>
          <w:szCs w:val="32"/>
          <w:lang w:val="uz-Cyrl-UZ"/>
        </w:rPr>
        <w:t>Marković Anja 0420/2017</w:t>
      </w:r>
    </w:p>
    <w:p w:rsidR="003E52F4" w:rsidRDefault="00F90DE6" w14:paraId="2FE1F61C" w14:textId="77777777">
      <w:pPr>
        <w:pStyle w:val="Tekst"/>
        <w:tabs>
          <w:tab w:val="right" w:pos="8280"/>
        </w:tabs>
        <w:spacing w:after="0" w:line="240" w:lineRule="auto"/>
        <w:jc w:val="right"/>
        <w:rPr>
          <w:sz w:val="32"/>
          <w:szCs w:val="32"/>
          <w:lang w:val="uz-Cyrl-UZ"/>
        </w:rPr>
        <w:sectPr w:rsidR="003E52F4">
          <w:footerReference w:type="default" r:id="rId8"/>
          <w:pgSz w:w="11906" w:h="16838" w:orient="portrait"/>
          <w:pgMar w:top="1440" w:right="1797" w:bottom="1440" w:left="1797" w:header="0" w:footer="720" w:gutter="0"/>
          <w:pgNumType w:fmt="upperRoman"/>
          <w:cols w:space="720"/>
          <w:formProt w:val="0"/>
          <w:docGrid w:linePitch="360"/>
        </w:sectPr>
      </w:pPr>
      <w:r>
        <w:rPr>
          <w:sz w:val="32"/>
          <w:szCs w:val="32"/>
          <w:lang w:val="uz-Cyrl-UZ"/>
        </w:rPr>
        <w:t>Drašković Vukašin 0455/2017</w:t>
      </w:r>
    </w:p>
    <w:p w:rsidR="003E52F4" w:rsidRDefault="00F90DE6" w14:paraId="0AAB5423" w14:textId="77777777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SPISAK IZMENA</w:t>
      </w:r>
    </w:p>
    <w:p w:rsidR="003E52F4" w:rsidRDefault="003E52F4" w14:paraId="69C76C86" w14:textId="77777777"/>
    <w:p w:rsidR="003E52F4" w:rsidRDefault="003E52F4" w14:paraId="229B3828" w14:textId="77777777"/>
    <w:tbl>
      <w:tblPr>
        <w:tblW w:w="9638" w:type="dxa"/>
        <w:tblBorders>
          <w:top w:val="single" w:color="000000" w:sz="2" w:space="0"/>
          <w:left w:val="single" w:color="000000" w:sz="2" w:space="0"/>
          <w:bottom w:val="single" w:color="000000" w:sz="2" w:space="0"/>
          <w:insideH w:val="single" w:color="000000" w:sz="2" w:space="0"/>
        </w:tblBorders>
        <w:tblCellMar>
          <w:top w:w="55" w:type="dxa"/>
          <w:left w:w="53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410"/>
        <w:gridCol w:w="2409"/>
        <w:gridCol w:w="2410"/>
        <w:gridCol w:w="2409"/>
      </w:tblGrid>
      <w:tr w:rsidR="003E52F4" w14:paraId="7E558F1A" w14:textId="77777777">
        <w:tc>
          <w:tcPr>
            <w:tcW w:w="240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:rsidR="003E52F4" w:rsidRDefault="00F90DE6" w14:paraId="37C62A74" w14:textId="7777777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Datum</w:t>
            </w:r>
          </w:p>
        </w:tc>
        <w:tc>
          <w:tcPr>
            <w:tcW w:w="240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:rsidR="003E52F4" w:rsidRDefault="00F90DE6" w14:paraId="48576866" w14:textId="7777777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Verzija</w:t>
            </w:r>
          </w:p>
        </w:tc>
        <w:tc>
          <w:tcPr>
            <w:tcW w:w="241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:rsidR="003E52F4" w:rsidRDefault="00F90DE6" w14:paraId="5C4CFD1A" w14:textId="7777777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Mesta izmena</w:t>
            </w:r>
          </w:p>
        </w:tc>
        <w:tc>
          <w:tcPr>
            <w:tcW w:w="240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</w:tcPr>
          <w:p w:rsidR="003E52F4" w:rsidRDefault="00F90DE6" w14:paraId="1096A571" w14:textId="7777777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Autor</w:t>
            </w:r>
          </w:p>
        </w:tc>
      </w:tr>
      <w:tr w:rsidR="003E52F4" w14:paraId="0B6F5174" w14:textId="77777777">
        <w:tc>
          <w:tcPr>
            <w:tcW w:w="240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:rsidR="003E52F4" w:rsidRDefault="00997438" w14:paraId="335FDB59" w14:textId="2619E451">
            <w:pPr>
              <w:pStyle w:val="TableContents"/>
            </w:pPr>
            <w:r>
              <w:t>05.06</w:t>
            </w:r>
            <w:r w:rsidR="00F90DE6">
              <w:t>.2020.</w:t>
            </w:r>
          </w:p>
        </w:tc>
        <w:tc>
          <w:tcPr>
            <w:tcW w:w="240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:rsidR="003E52F4" w:rsidRDefault="00F90DE6" w14:paraId="7F6EA564" w14:textId="77777777">
            <w:pPr>
              <w:pStyle w:val="TableContents"/>
            </w:pPr>
            <w:r>
              <w:t>1.0</w:t>
            </w:r>
          </w:p>
        </w:tc>
        <w:tc>
          <w:tcPr>
            <w:tcW w:w="241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:rsidR="003E52F4" w:rsidRDefault="00F90DE6" w14:paraId="52CBF925" w14:textId="77777777">
            <w:pPr>
              <w:pStyle w:val="TableContents"/>
            </w:pPr>
            <w:r>
              <w:t>Osnovna verzija</w:t>
            </w:r>
          </w:p>
        </w:tc>
        <w:tc>
          <w:tcPr>
            <w:tcW w:w="240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</w:tcPr>
          <w:p w:rsidRPr="00997438" w:rsidR="003E52F4" w:rsidRDefault="00997438" w14:paraId="7621D82E" w14:textId="0E4AA8C8">
            <w:pPr>
              <w:pStyle w:val="TableContents"/>
              <w:rPr>
                <w:lang w:val="sr-Latn-RS"/>
              </w:rPr>
            </w:pPr>
            <w:r>
              <w:t xml:space="preserve">Natalija </w:t>
            </w:r>
            <w:r>
              <w:rPr>
                <w:lang w:val="sr-Latn-RS"/>
              </w:rPr>
              <w:t>Mitić</w:t>
            </w:r>
          </w:p>
        </w:tc>
      </w:tr>
    </w:tbl>
    <w:p w:rsidR="003E52F4" w:rsidRDefault="003E52F4" w14:paraId="4894829E" w14:textId="77777777"/>
    <w:p w:rsidR="003E52F4" w:rsidRDefault="003E52F4" w14:paraId="0463B913" w14:textId="77777777"/>
    <w:p w:rsidR="003E52F4" w:rsidRDefault="003E52F4" w14:paraId="00BFC0EF" w14:textId="77777777"/>
    <w:p w:rsidR="003E52F4" w:rsidRDefault="003E52F4" w14:paraId="575938AF" w14:textId="77777777"/>
    <w:p w:rsidR="003E52F4" w:rsidRDefault="003E52F4" w14:paraId="14E083B2" w14:textId="77777777"/>
    <w:p w:rsidR="003E52F4" w:rsidRDefault="003E52F4" w14:paraId="0428F4BF" w14:textId="77777777"/>
    <w:p w:rsidR="003E52F4" w:rsidRDefault="003E52F4" w14:paraId="3241F5E4" w14:textId="77777777"/>
    <w:p w:rsidR="003E52F4" w:rsidRDefault="003E52F4" w14:paraId="2782EFA4" w14:textId="77777777"/>
    <w:p w:rsidR="003E52F4" w:rsidRDefault="003E52F4" w14:paraId="653028D0" w14:textId="77777777"/>
    <w:p w:rsidR="003E52F4" w:rsidRDefault="003E52F4" w14:paraId="039AA349" w14:textId="77777777"/>
    <w:p w:rsidR="003E52F4" w:rsidRDefault="003E52F4" w14:paraId="5E76D453" w14:textId="77777777"/>
    <w:p w:rsidR="003E52F4" w:rsidRDefault="003E52F4" w14:paraId="0FBC65D2" w14:textId="77777777"/>
    <w:p w:rsidR="003E52F4" w:rsidRDefault="003E52F4" w14:paraId="499AF1D2" w14:textId="77777777"/>
    <w:p w:rsidR="003E52F4" w:rsidRDefault="003E52F4" w14:paraId="583BD889" w14:textId="77777777"/>
    <w:p w:rsidR="003E52F4" w:rsidRDefault="003E52F4" w14:paraId="0AEED20B" w14:textId="77777777"/>
    <w:p w:rsidR="003E52F4" w:rsidRDefault="003E52F4" w14:paraId="06FCB469" w14:textId="77777777"/>
    <w:p w:rsidR="003E52F4" w:rsidRDefault="003E52F4" w14:paraId="27A1CD67" w14:textId="77777777"/>
    <w:p w:rsidR="003E52F4" w:rsidRDefault="003E52F4" w14:paraId="0551B72C" w14:textId="77777777"/>
    <w:p w:rsidR="003E52F4" w:rsidRDefault="003E52F4" w14:paraId="2AECC2CA" w14:textId="77777777"/>
    <w:p w:rsidR="003E52F4" w:rsidRDefault="003E52F4" w14:paraId="57F994E0" w14:textId="77777777"/>
    <w:p w:rsidR="003E52F4" w:rsidRDefault="003E52F4" w14:paraId="1CD138E2" w14:textId="77777777"/>
    <w:p w:rsidR="003E52F4" w:rsidRDefault="003E52F4" w14:paraId="217FF1F9" w14:textId="77777777"/>
    <w:p w:rsidR="003E52F4" w:rsidRDefault="003E52F4" w14:paraId="447295F4" w14:textId="77777777"/>
    <w:p w:rsidR="003E52F4" w:rsidRDefault="003E52F4" w14:paraId="7AEF89D4" w14:textId="77777777"/>
    <w:p w:rsidR="003E52F4" w:rsidRDefault="003E52F4" w14:paraId="52878233" w14:textId="77777777"/>
    <w:p w:rsidR="003E52F4" w:rsidRDefault="003E52F4" w14:paraId="339AC5DB" w14:textId="77777777"/>
    <w:p w:rsidR="003E52F4" w:rsidRDefault="003E52F4" w14:paraId="53A5288A" w14:textId="77777777"/>
    <w:p w:rsidR="003E52F4" w:rsidRDefault="003E52F4" w14:paraId="02112901" w14:textId="77777777"/>
    <w:p w:rsidR="003E52F4" w:rsidRDefault="003E52F4" w14:paraId="675EA9EF" w14:textId="77777777"/>
    <w:p w:rsidR="003E52F4" w:rsidRDefault="003E52F4" w14:paraId="35AA13DD" w14:textId="77777777"/>
    <w:p w:rsidR="003E52F4" w:rsidRDefault="003E52F4" w14:paraId="58C8CE30" w14:textId="77777777"/>
    <w:p w:rsidR="003E52F4" w:rsidRDefault="003E52F4" w14:paraId="2A9AFD87" w14:textId="77777777"/>
    <w:p w:rsidR="003E52F4" w:rsidRDefault="003E52F4" w14:paraId="16FCE1B6" w14:textId="77777777"/>
    <w:p w:rsidR="003E52F4" w:rsidRDefault="003E52F4" w14:paraId="7E6BC965" w14:textId="77777777"/>
    <w:p w:rsidR="003E52F4" w:rsidRDefault="003E52F4" w14:paraId="081A366F" w14:textId="77777777"/>
    <w:p w:rsidR="003E52F4" w:rsidRDefault="003E52F4" w14:paraId="70A6F4D9" w14:textId="77777777"/>
    <w:p w:rsidR="003E52F4" w:rsidRDefault="003E52F4" w14:paraId="500C0F55" w14:textId="77777777"/>
    <w:p w:rsidR="003E52F4" w:rsidRDefault="003E52F4" w14:paraId="79B51C4C" w14:textId="77777777"/>
    <w:p w:rsidR="003E52F4" w:rsidRDefault="003E52F4" w14:paraId="340B8972" w14:textId="77777777"/>
    <w:p w:rsidR="003E52F4" w:rsidRDefault="003E52F4" w14:paraId="39A49B61" w14:textId="77777777"/>
    <w:p w:rsidR="003E52F4" w:rsidRDefault="003E52F4" w14:paraId="7AE99E38" w14:textId="77777777"/>
    <w:p w:rsidR="00B94ABD" w:rsidP="00B94ABD" w:rsidRDefault="00B94ABD" w14:paraId="687FA2E9" w14:textId="3D55482D">
      <w:pPr>
        <w:pStyle w:val="TOCHeading"/>
      </w:pPr>
      <w:r>
        <w:rPr>
          <w:color w:val="auto"/>
        </w:rPr>
        <w:lastRenderedPageBreak/>
        <w:t>Sadržaj</w:t>
      </w:r>
    </w:p>
    <w:p w:rsidR="00B94ABD" w:rsidRDefault="00F90DE6" w14:paraId="27B3E354" w14:textId="0AF15CBE">
      <w:pPr>
        <w:pStyle w:val="TOC1"/>
        <w:tabs>
          <w:tab w:val="left" w:pos="480"/>
          <w:tab w:val="right" w:leader="dot" w:pos="9620"/>
        </w:tabs>
        <w:rPr>
          <w:rFonts w:eastAsiaTheme="minorEastAsia" w:cstheme="minorBidi"/>
          <w:b w:val="0"/>
          <w:noProof/>
          <w:sz w:val="22"/>
          <w:szCs w:val="22"/>
          <w:lang w:val="en-US"/>
        </w:rPr>
      </w:pPr>
      <w:r>
        <w:fldChar w:fldCharType="begin"/>
      </w:r>
      <w:r>
        <w:rPr>
          <w:rStyle w:val="IndexLink"/>
          <w:webHidden/>
        </w:rPr>
        <w:instrText>TOC \z \o "1-3" \u \h</w:instrText>
      </w:r>
      <w:r>
        <w:rPr>
          <w:rStyle w:val="IndexLink"/>
        </w:rPr>
        <w:fldChar w:fldCharType="separate"/>
      </w:r>
      <w:hyperlink w:history="1" w:anchor="_Toc42289250">
        <w:r w:rsidRPr="00914649" w:rsidR="00B94ABD">
          <w:rPr>
            <w:rStyle w:val="Hyperlink"/>
            <w:noProof/>
          </w:rPr>
          <w:t>1</w:t>
        </w:r>
        <w:r w:rsidR="00B94ABD">
          <w:rPr>
            <w:rFonts w:eastAsiaTheme="minorEastAsia" w:cstheme="minorBidi"/>
            <w:b w:val="0"/>
            <w:noProof/>
            <w:sz w:val="22"/>
            <w:szCs w:val="22"/>
            <w:lang w:val="en-US"/>
          </w:rPr>
          <w:tab/>
        </w:r>
        <w:r w:rsidRPr="00914649" w:rsidR="00B94ABD">
          <w:rPr>
            <w:rStyle w:val="Hyperlink"/>
            <w:noProof/>
          </w:rPr>
          <w:t>Uvod</w:t>
        </w:r>
        <w:r w:rsidR="00B94ABD">
          <w:rPr>
            <w:noProof/>
            <w:webHidden/>
          </w:rPr>
          <w:tab/>
        </w:r>
        <w:r w:rsidR="00B94ABD">
          <w:rPr>
            <w:noProof/>
            <w:webHidden/>
          </w:rPr>
          <w:fldChar w:fldCharType="begin"/>
        </w:r>
        <w:r w:rsidR="00B94ABD">
          <w:rPr>
            <w:noProof/>
            <w:webHidden/>
          </w:rPr>
          <w:instrText xml:space="preserve"> PAGEREF _Toc42289250 \h </w:instrText>
        </w:r>
        <w:r w:rsidR="00B94ABD">
          <w:rPr>
            <w:noProof/>
            <w:webHidden/>
          </w:rPr>
        </w:r>
        <w:r w:rsidR="00B94ABD">
          <w:rPr>
            <w:noProof/>
            <w:webHidden/>
          </w:rPr>
          <w:fldChar w:fldCharType="separate"/>
        </w:r>
        <w:r w:rsidR="00B94ABD">
          <w:rPr>
            <w:noProof/>
            <w:webHidden/>
          </w:rPr>
          <w:t>3</w:t>
        </w:r>
        <w:r w:rsidR="00B94ABD">
          <w:rPr>
            <w:noProof/>
            <w:webHidden/>
          </w:rPr>
          <w:fldChar w:fldCharType="end"/>
        </w:r>
      </w:hyperlink>
    </w:p>
    <w:p w:rsidR="00B94ABD" w:rsidRDefault="001426F6" w14:paraId="3B24DB11" w14:textId="44ABB79D">
      <w:pPr>
        <w:pStyle w:val="TOC2"/>
        <w:tabs>
          <w:tab w:val="left" w:pos="960"/>
          <w:tab w:val="right" w:leader="dot" w:pos="9620"/>
        </w:tabs>
        <w:rPr>
          <w:rFonts w:eastAsiaTheme="minorEastAsia" w:cstheme="minorBidi"/>
          <w:b w:val="0"/>
          <w:noProof/>
          <w:lang w:val="en-US"/>
        </w:rPr>
      </w:pPr>
      <w:hyperlink w:history="1" w:anchor="_Toc42289251">
        <w:r w:rsidRPr="00914649" w:rsidR="00B94ABD">
          <w:rPr>
            <w:rStyle w:val="Hyperlink"/>
            <w:noProof/>
          </w:rPr>
          <w:t>1.1</w:t>
        </w:r>
        <w:r w:rsidR="00B94ABD">
          <w:rPr>
            <w:rFonts w:eastAsiaTheme="minorEastAsia" w:cstheme="minorBidi"/>
            <w:b w:val="0"/>
            <w:noProof/>
            <w:lang w:val="en-US"/>
          </w:rPr>
          <w:tab/>
        </w:r>
        <w:r w:rsidRPr="00914649" w:rsidR="00B94ABD">
          <w:rPr>
            <w:rStyle w:val="Hyperlink"/>
            <w:noProof/>
          </w:rPr>
          <w:t>Namena dokumenta</w:t>
        </w:r>
        <w:r w:rsidR="00B94ABD">
          <w:rPr>
            <w:noProof/>
            <w:webHidden/>
          </w:rPr>
          <w:tab/>
        </w:r>
        <w:r w:rsidR="00B94ABD">
          <w:rPr>
            <w:noProof/>
            <w:webHidden/>
          </w:rPr>
          <w:fldChar w:fldCharType="begin"/>
        </w:r>
        <w:r w:rsidR="00B94ABD">
          <w:rPr>
            <w:noProof/>
            <w:webHidden/>
          </w:rPr>
          <w:instrText xml:space="preserve"> PAGEREF _Toc42289251 \h </w:instrText>
        </w:r>
        <w:r w:rsidR="00B94ABD">
          <w:rPr>
            <w:noProof/>
            <w:webHidden/>
          </w:rPr>
        </w:r>
        <w:r w:rsidR="00B94ABD">
          <w:rPr>
            <w:noProof/>
            <w:webHidden/>
          </w:rPr>
          <w:fldChar w:fldCharType="separate"/>
        </w:r>
        <w:r w:rsidR="00B94ABD">
          <w:rPr>
            <w:noProof/>
            <w:webHidden/>
          </w:rPr>
          <w:t>3</w:t>
        </w:r>
        <w:r w:rsidR="00B94ABD">
          <w:rPr>
            <w:noProof/>
            <w:webHidden/>
          </w:rPr>
          <w:fldChar w:fldCharType="end"/>
        </w:r>
      </w:hyperlink>
    </w:p>
    <w:p w:rsidR="00B94ABD" w:rsidRDefault="001426F6" w14:paraId="0FF4F4F1" w14:textId="197D4913">
      <w:pPr>
        <w:pStyle w:val="TOC1"/>
        <w:tabs>
          <w:tab w:val="left" w:pos="480"/>
          <w:tab w:val="right" w:leader="dot" w:pos="9620"/>
        </w:tabs>
        <w:rPr>
          <w:rFonts w:eastAsiaTheme="minorEastAsia" w:cstheme="minorBidi"/>
          <w:b w:val="0"/>
          <w:noProof/>
          <w:sz w:val="22"/>
          <w:szCs w:val="22"/>
          <w:lang w:val="en-US"/>
        </w:rPr>
      </w:pPr>
      <w:hyperlink w:history="1" w:anchor="_Toc42289252">
        <w:r w:rsidRPr="00914649" w:rsidR="00B94ABD">
          <w:rPr>
            <w:rStyle w:val="Hyperlink"/>
            <w:noProof/>
          </w:rPr>
          <w:t>2</w:t>
        </w:r>
        <w:r w:rsidR="00B94ABD">
          <w:rPr>
            <w:rFonts w:eastAsiaTheme="minorEastAsia" w:cstheme="minorBidi"/>
            <w:b w:val="0"/>
            <w:noProof/>
            <w:sz w:val="22"/>
            <w:szCs w:val="22"/>
            <w:lang w:val="en-US"/>
          </w:rPr>
          <w:tab/>
        </w:r>
        <w:r w:rsidRPr="00914649" w:rsidR="00B94ABD">
          <w:rPr>
            <w:rStyle w:val="Hyperlink"/>
            <w:noProof/>
          </w:rPr>
          <w:t>Test Plan</w:t>
        </w:r>
        <w:r w:rsidR="00B94ABD">
          <w:rPr>
            <w:noProof/>
            <w:webHidden/>
          </w:rPr>
          <w:tab/>
        </w:r>
        <w:r w:rsidR="00B94ABD">
          <w:rPr>
            <w:noProof/>
            <w:webHidden/>
          </w:rPr>
          <w:fldChar w:fldCharType="begin"/>
        </w:r>
        <w:r w:rsidR="00B94ABD">
          <w:rPr>
            <w:noProof/>
            <w:webHidden/>
          </w:rPr>
          <w:instrText xml:space="preserve"> PAGEREF _Toc42289252 \h </w:instrText>
        </w:r>
        <w:r w:rsidR="00B94ABD">
          <w:rPr>
            <w:noProof/>
            <w:webHidden/>
          </w:rPr>
        </w:r>
        <w:r w:rsidR="00B94ABD">
          <w:rPr>
            <w:noProof/>
            <w:webHidden/>
          </w:rPr>
          <w:fldChar w:fldCharType="separate"/>
        </w:r>
        <w:r w:rsidR="00B94ABD">
          <w:rPr>
            <w:noProof/>
            <w:webHidden/>
          </w:rPr>
          <w:t>3</w:t>
        </w:r>
        <w:r w:rsidR="00B94ABD">
          <w:rPr>
            <w:noProof/>
            <w:webHidden/>
          </w:rPr>
          <w:fldChar w:fldCharType="end"/>
        </w:r>
      </w:hyperlink>
    </w:p>
    <w:p w:rsidR="003E52F4" w:rsidRDefault="00F90DE6" w14:paraId="1F19DB7F" w14:textId="43658C41">
      <w:r>
        <w:fldChar w:fldCharType="end"/>
      </w:r>
    </w:p>
    <w:p w:rsidR="003E52F4" w:rsidRDefault="003E52F4" w14:paraId="3E066031" w14:textId="77777777"/>
    <w:p w:rsidR="003E52F4" w:rsidRDefault="003E52F4" w14:paraId="15A51577" w14:textId="77777777"/>
    <w:p w:rsidR="003E52F4" w:rsidRDefault="00F90DE6" w14:paraId="79352BA7" w14:textId="77777777">
      <w:pPr>
        <w:tabs>
          <w:tab w:val="left" w:pos="5522"/>
        </w:tabs>
      </w:pPr>
      <w:r>
        <w:tab/>
      </w:r>
    </w:p>
    <w:p w:rsidR="003E52F4" w:rsidRDefault="003E52F4" w14:paraId="07D89311" w14:textId="77777777"/>
    <w:p w:rsidR="003E52F4" w:rsidRDefault="00F90DE6" w14:paraId="1A8EAE26" w14:textId="77777777">
      <w:r>
        <w:br w:type="page"/>
      </w:r>
    </w:p>
    <w:p w:rsidR="003E52F4" w:rsidRDefault="00F90DE6" w14:paraId="6EBB9968" w14:textId="77777777">
      <w:pPr>
        <w:pStyle w:val="Heading1"/>
        <w:numPr>
          <w:ilvl w:val="0"/>
          <w:numId w:val="2"/>
        </w:numPr>
        <w:spacing w:before="240" w:after="120"/>
        <w:ind w:left="0" w:firstLine="0"/>
        <w:jc w:val="left"/>
      </w:pPr>
      <w:bookmarkStart w:name="_Toc33307490" w:id="0"/>
      <w:bookmarkStart w:name="_Toc42289250" w:id="1"/>
      <w:r>
        <w:lastRenderedPageBreak/>
        <w:t>Uvod</w:t>
      </w:r>
      <w:bookmarkEnd w:id="0"/>
      <w:bookmarkEnd w:id="1"/>
    </w:p>
    <w:p w:rsidR="003E52F4" w:rsidRDefault="003E52F4" w14:paraId="2DF90E10" w14:textId="77777777">
      <w:pPr>
        <w:pStyle w:val="BodyText"/>
      </w:pPr>
    </w:p>
    <w:p w:rsidR="003E52F4" w:rsidRDefault="00F90DE6" w14:paraId="469D4937" w14:textId="77777777">
      <w:pPr>
        <w:pStyle w:val="Heading2"/>
        <w:numPr>
          <w:ilvl w:val="1"/>
          <w:numId w:val="2"/>
        </w:numPr>
        <w:ind w:left="0" w:firstLine="0"/>
        <w:jc w:val="left"/>
      </w:pPr>
      <w:bookmarkStart w:name="_Toc33307492" w:id="2"/>
      <w:bookmarkStart w:name="_Toc42289251" w:id="3"/>
      <w:r>
        <w:t>Namena dokumenta</w:t>
      </w:r>
      <w:bookmarkEnd w:id="2"/>
      <w:bookmarkEnd w:id="3"/>
    </w:p>
    <w:p w:rsidR="003E52F4" w:rsidRDefault="00F90DE6" w14:paraId="1B0E8ECF" w14:textId="6851E3FC">
      <w:pPr>
        <w:pStyle w:val="BodyText"/>
      </w:pPr>
      <w:r>
        <w:tab/>
      </w:r>
      <w:r>
        <w:t>Ovaj dokument služi da navede</w:t>
      </w:r>
      <w:r w:rsidR="00997438">
        <w:rPr>
          <w:lang w:val="sr-Latn-RS"/>
        </w:rPr>
        <w:t xml:space="preserve"> i opiše</w:t>
      </w:r>
      <w:r>
        <w:t xml:space="preserve"> </w:t>
      </w:r>
      <w:r w:rsidR="00997438">
        <w:rPr>
          <w:lang w:val="sr-Latn-RS"/>
        </w:rPr>
        <w:t>testove korišćene tokom faze testiranja projekta, kao i da prikaže rezultate pokretanja istih</w:t>
      </w:r>
      <w:r>
        <w:t>.</w:t>
      </w:r>
    </w:p>
    <w:p w:rsidR="003E52F4" w:rsidRDefault="003E52F4" w14:paraId="18896E26" w14:textId="77777777">
      <w:pPr>
        <w:pStyle w:val="BodyText"/>
        <w:tabs>
          <w:tab w:val="left" w:pos="0"/>
        </w:tabs>
      </w:pPr>
    </w:p>
    <w:p w:rsidR="003E52F4" w:rsidRDefault="00997438" w14:paraId="6B535E33" w14:textId="0CA02CB0">
      <w:pPr>
        <w:pStyle w:val="Heading1"/>
        <w:pageBreakBefore w:val="0"/>
        <w:numPr>
          <w:ilvl w:val="0"/>
          <w:numId w:val="2"/>
        </w:numPr>
        <w:spacing w:before="240" w:after="120"/>
        <w:ind w:left="0" w:firstLine="0"/>
        <w:jc w:val="left"/>
      </w:pPr>
      <w:bookmarkStart w:name="_Toc42289252" w:id="4"/>
      <w:r>
        <w:t>Test Plan</w:t>
      </w:r>
      <w:bookmarkEnd w:id="4"/>
    </w:p>
    <w:p w:rsidR="00997438" w:rsidP="00997438" w:rsidRDefault="00997438" w14:paraId="6B9704E2" w14:textId="77777777">
      <w:pPr>
        <w:pStyle w:val="ListParagraph"/>
      </w:pPr>
    </w:p>
    <w:tbl>
      <w:tblPr>
        <w:tblStyle w:val="TableGrid"/>
        <w:tblpPr w:leftFromText="180" w:rightFromText="180" w:vertAnchor="text" w:horzAnchor="margin" w:tblpXSpec="center" w:tblpY="244"/>
        <w:tblW w:w="10185" w:type="dxa"/>
        <w:tblLayout w:type="fixed"/>
        <w:tblLook w:val="04A0" w:firstRow="1" w:lastRow="0" w:firstColumn="1" w:lastColumn="0" w:noHBand="0" w:noVBand="1"/>
      </w:tblPr>
      <w:tblGrid>
        <w:gridCol w:w="783"/>
        <w:gridCol w:w="1201"/>
        <w:gridCol w:w="1515"/>
        <w:gridCol w:w="2436"/>
        <w:gridCol w:w="1416"/>
        <w:gridCol w:w="1417"/>
        <w:gridCol w:w="1417"/>
      </w:tblGrid>
      <w:tr w:rsidR="00997438" w:rsidTr="632A8A52" w14:paraId="780F2CB8" w14:textId="77777777">
        <w:tc>
          <w:tcPr>
            <w:tcW w:w="7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hideMark/>
          </w:tcPr>
          <w:p w:rsidR="00997438" w:rsidRDefault="00997438" w14:paraId="1BA342CC" w14:textId="77777777">
            <w:pPr>
              <w:pStyle w:val="ListParagraph"/>
              <w:ind w:left="0"/>
              <w:rPr>
                <w:sz w:val="18"/>
                <w:lang w:val="en-US"/>
              </w:rPr>
            </w:pPr>
            <w:r>
              <w:rPr>
                <w:sz w:val="18"/>
              </w:rPr>
              <w:t>Br.</w:t>
            </w:r>
          </w:p>
        </w:tc>
        <w:tc>
          <w:tcPr>
            <w:tcW w:w="12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hideMark/>
          </w:tcPr>
          <w:p w:rsidR="00997438" w:rsidRDefault="00997438" w14:paraId="614646C7" w14:textId="77777777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Ime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hideMark/>
          </w:tcPr>
          <w:p w:rsidR="00997438" w:rsidRDefault="00997438" w14:paraId="601622BF" w14:textId="77777777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Opis</w:t>
            </w:r>
          </w:p>
        </w:tc>
        <w:tc>
          <w:tcPr>
            <w:tcW w:w="24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hideMark/>
          </w:tcPr>
          <w:p w:rsidR="00997438" w:rsidRDefault="00997438" w14:paraId="4C3FED27" w14:textId="77777777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Dizajn</w:t>
            </w:r>
          </w:p>
        </w:tc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hideMark/>
          </w:tcPr>
          <w:p w:rsidR="00997438" w:rsidRDefault="00997438" w14:paraId="4B79BCFF" w14:textId="77777777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Pre/Postuslov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hideMark/>
          </w:tcPr>
          <w:p w:rsidR="00997438" w:rsidRDefault="00997438" w14:paraId="18545596" w14:textId="77777777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Implementacija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hideMark/>
          </w:tcPr>
          <w:p w:rsidR="00997438" w:rsidRDefault="00997438" w14:paraId="766411E3" w14:textId="77777777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KOMENTAR</w:t>
            </w:r>
          </w:p>
        </w:tc>
      </w:tr>
      <w:tr w:rsidR="00997438" w:rsidTr="632A8A52" w14:paraId="2474A1DF" w14:textId="77777777">
        <w:tc>
          <w:tcPr>
            <w:tcW w:w="7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997438" w:rsidRDefault="00997438" w14:paraId="79338766" w14:textId="77777777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x.</w:t>
            </w:r>
          </w:p>
        </w:tc>
        <w:tc>
          <w:tcPr>
            <w:tcW w:w="12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997438" w:rsidRDefault="00997438" w14:paraId="48DE5E4C" w14:textId="77777777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Test case name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997438" w:rsidRDefault="00997438" w14:paraId="15D46866" w14:textId="77777777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Brief description of the test case and what class of equivalence covers</w:t>
            </w:r>
          </w:p>
        </w:tc>
        <w:tc>
          <w:tcPr>
            <w:tcW w:w="24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997438" w:rsidRDefault="00997438" w14:paraId="10B5BBEB" w14:textId="77777777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Test case description (step by step):</w:t>
            </w:r>
          </w:p>
          <w:p w:rsidR="00997438" w:rsidRDefault="00997438" w14:paraId="26F6D5F4" w14:textId="77777777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1) ...</w:t>
            </w:r>
          </w:p>
          <w:p w:rsidR="00997438" w:rsidRDefault="00997438" w14:paraId="667AB23A" w14:textId="77777777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2) ...</w:t>
            </w:r>
          </w:p>
          <w:p w:rsidR="00997438" w:rsidRDefault="00997438" w14:paraId="0C144AF1" w14:textId="77777777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3) ...</w:t>
            </w:r>
          </w:p>
        </w:tc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997438" w:rsidRDefault="00997438" w14:paraId="018BBA4C" w14:textId="77777777">
            <w:pPr>
              <w:pStyle w:val="ListParagraph"/>
              <w:ind w:left="0"/>
              <w:rPr>
                <w:sz w:val="18"/>
              </w:rPr>
            </w:pP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997438" w:rsidRDefault="00997438" w14:paraId="6876B8AB" w14:textId="77777777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Automated / Manual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997438" w:rsidRDefault="00997438" w14:paraId="2D9767C4" w14:textId="77777777">
            <w:pPr>
              <w:pStyle w:val="ListParagraph"/>
              <w:ind w:left="0"/>
              <w:rPr>
                <w:sz w:val="18"/>
              </w:rPr>
            </w:pPr>
          </w:p>
        </w:tc>
      </w:tr>
      <w:tr w:rsidR="00997438" w:rsidTr="632A8A52" w14:paraId="00DC93D5" w14:textId="77777777">
        <w:tc>
          <w:tcPr>
            <w:tcW w:w="7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997438" w:rsidRDefault="00997438" w14:paraId="2972AF6C" w14:textId="77777777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x.</w:t>
            </w:r>
          </w:p>
        </w:tc>
        <w:tc>
          <w:tcPr>
            <w:tcW w:w="12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997438" w:rsidRDefault="00997438" w14:paraId="2FC079AF" w14:textId="77777777">
            <w:pPr>
              <w:pStyle w:val="ListParagraph"/>
              <w:ind w:left="0"/>
              <w:rPr>
                <w:sz w:val="18"/>
              </w:rPr>
            </w:pPr>
            <w:r>
              <w:rPr>
                <w:color w:val="FF0000"/>
                <w:sz w:val="18"/>
              </w:rPr>
              <w:t>Login test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997438" w:rsidRDefault="00997438" w14:paraId="0608F1F0" w14:textId="77777777">
            <w:pPr>
              <w:pStyle w:val="ListParagraph"/>
              <w:ind w:left="0"/>
              <w:rPr>
                <w:sz w:val="18"/>
                <w:lang w:val="sr-Latn-RS"/>
              </w:rPr>
            </w:pPr>
            <w:r>
              <w:rPr>
                <w:color w:val="FF0000"/>
                <w:sz w:val="18"/>
                <w:lang w:val="sr-Latn-RS"/>
              </w:rPr>
              <w:t>Example for successful user logging (covered EC 1,2,3,4,5,6)</w:t>
            </w:r>
          </w:p>
        </w:tc>
        <w:tc>
          <w:tcPr>
            <w:tcW w:w="24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997438" w:rsidP="00997438" w:rsidRDefault="00997438" w14:paraId="203642FB" w14:textId="77777777">
            <w:pPr>
              <w:pStyle w:val="ListParagraph"/>
              <w:numPr>
                <w:ilvl w:val="0"/>
                <w:numId w:val="3"/>
              </w:numPr>
              <w:rPr>
                <w:color w:val="FF0000"/>
                <w:sz w:val="18"/>
                <w:lang w:val="en-US"/>
              </w:rPr>
            </w:pPr>
            <w:r>
              <w:rPr>
                <w:color w:val="FF0000"/>
                <w:sz w:val="18"/>
              </w:rPr>
              <w:t>User fill the username field</w:t>
            </w:r>
          </w:p>
          <w:p w:rsidR="00997438" w:rsidP="00997438" w:rsidRDefault="00997438" w14:paraId="5CB452E6" w14:textId="77777777">
            <w:pPr>
              <w:pStyle w:val="ListParagraph"/>
              <w:numPr>
                <w:ilvl w:val="0"/>
                <w:numId w:val="3"/>
              </w:numPr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User fill the password fill</w:t>
            </w:r>
          </w:p>
          <w:p w:rsidR="00997438" w:rsidP="00997438" w:rsidRDefault="00997438" w14:paraId="0CDD38D8" w14:textId="77777777">
            <w:pPr>
              <w:pStyle w:val="ListParagraph"/>
              <w:numPr>
                <w:ilvl w:val="0"/>
                <w:numId w:val="3"/>
              </w:numPr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User press the Login button</w:t>
            </w:r>
          </w:p>
          <w:p w:rsidR="00997438" w:rsidP="00997438" w:rsidRDefault="00997438" w14:paraId="1DDA708A" w14:textId="77777777">
            <w:pPr>
              <w:pStyle w:val="ListParagraph"/>
              <w:numPr>
                <w:ilvl w:val="0"/>
                <w:numId w:val="3"/>
              </w:numPr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The system checks the entered credentials of the user and successfully login (displays user welcome screen)</w:t>
            </w:r>
          </w:p>
        </w:tc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997438" w:rsidRDefault="00997438" w14:paraId="601C2F34" w14:textId="77777777">
            <w:pPr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PRE#1: A user with these credentials exists in the database.</w:t>
            </w:r>
          </w:p>
          <w:p w:rsidR="00997438" w:rsidRDefault="00997438" w14:paraId="344BCC43" w14:textId="77777777">
            <w:pPr>
              <w:rPr>
                <w:color w:val="FF0000"/>
                <w:sz w:val="18"/>
              </w:rPr>
            </w:pPr>
          </w:p>
          <w:p w:rsidR="00997438" w:rsidRDefault="00997438" w14:paraId="5AE7EF2B" w14:textId="77777777">
            <w:pPr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PRE#2: User account is active (not banned).</w:t>
            </w:r>
          </w:p>
          <w:p w:rsidR="00997438" w:rsidRDefault="00997438" w14:paraId="0ECF33BE" w14:textId="77777777">
            <w:pPr>
              <w:rPr>
                <w:color w:val="FF0000"/>
                <w:sz w:val="18"/>
              </w:rPr>
            </w:pPr>
          </w:p>
          <w:p w:rsidR="00997438" w:rsidRDefault="00997438" w14:paraId="3E00C1D0" w14:textId="77777777">
            <w:pPr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POST: /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997438" w:rsidRDefault="00997438" w14:paraId="3E180E79" w14:textId="77777777">
            <w:pPr>
              <w:pStyle w:val="ListParagraph"/>
              <w:ind w:left="0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Automated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997438" w:rsidRDefault="00997438" w14:paraId="3BEFFD7E" w14:textId="77777777">
            <w:pPr>
              <w:pStyle w:val="ListParagraph"/>
              <w:ind w:left="0"/>
              <w:rPr>
                <w:color w:val="FF0000"/>
                <w:sz w:val="18"/>
              </w:rPr>
            </w:pPr>
          </w:p>
        </w:tc>
      </w:tr>
      <w:tr w:rsidR="00997438" w:rsidTr="632A8A52" w14:paraId="75FF62FA" w14:textId="77777777">
        <w:tc>
          <w:tcPr>
            <w:tcW w:w="7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997438" w:rsidRDefault="00997438" w14:paraId="292009AD" w14:textId="77777777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1.</w:t>
            </w:r>
          </w:p>
        </w:tc>
        <w:tc>
          <w:tcPr>
            <w:tcW w:w="12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997438" w:rsidRDefault="00997438" w14:paraId="4D200DA3" w14:textId="59F3922D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Login uspešan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997438" w:rsidRDefault="00997438" w14:paraId="61B7F8BF" w14:textId="147548E9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 xml:space="preserve">Primer uspešnog logovanja </w:t>
            </w:r>
          </w:p>
        </w:tc>
        <w:tc>
          <w:tcPr>
            <w:tcW w:w="24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997438" w:rsidRDefault="00997438" w14:paraId="69CEA754" w14:textId="66476D2D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 xml:space="preserve">Selenium projekat login_use_case.side test primer login_uspesno </w:t>
            </w:r>
          </w:p>
        </w:tc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997438" w:rsidRDefault="00997438" w14:paraId="37F62998" w14:textId="5D34377B">
            <w:pPr>
              <w:pStyle w:val="ListParagraph"/>
              <w:ind w:left="0"/>
              <w:rPr>
                <w:sz w:val="18"/>
                <w:lang w:val="de-CH"/>
              </w:rPr>
            </w:pPr>
            <w:r>
              <w:rPr>
                <w:sz w:val="18"/>
                <w:lang w:val="de-CH"/>
              </w:rPr>
              <w:t>PRE#1: korisnik s datim kredencijalima postoji u bazi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997438" w:rsidRDefault="00997438" w14:paraId="79A66B28" w14:textId="77777777">
            <w:pPr>
              <w:pStyle w:val="ListParagraph"/>
              <w:ind w:left="0"/>
              <w:rPr>
                <w:sz w:val="18"/>
                <w:lang w:val="de-CH"/>
              </w:rPr>
            </w:pPr>
            <w:r>
              <w:rPr>
                <w:sz w:val="18"/>
                <w:lang w:val="de-CH"/>
              </w:rPr>
              <w:t>Automatska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997438" w:rsidRDefault="00997438" w14:paraId="0069CD8E" w14:textId="77777777">
            <w:pPr>
              <w:pStyle w:val="ListParagraph"/>
              <w:ind w:left="0"/>
              <w:rPr>
                <w:sz w:val="18"/>
                <w:lang w:val="de-CH"/>
              </w:rPr>
            </w:pPr>
          </w:p>
        </w:tc>
      </w:tr>
      <w:tr w:rsidR="00997438" w:rsidTr="632A8A52" w14:paraId="1403B63E" w14:textId="77777777">
        <w:tc>
          <w:tcPr>
            <w:tcW w:w="7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997438" w:rsidP="00997438" w:rsidRDefault="00997438" w14:paraId="6184F8F8" w14:textId="77777777">
            <w:pPr>
              <w:pStyle w:val="ListParagraph"/>
              <w:ind w:left="0"/>
              <w:rPr>
                <w:sz w:val="18"/>
                <w:lang w:val="en-US"/>
              </w:rPr>
            </w:pPr>
            <w:r>
              <w:rPr>
                <w:sz w:val="18"/>
              </w:rPr>
              <w:t>2.</w:t>
            </w:r>
          </w:p>
        </w:tc>
        <w:tc>
          <w:tcPr>
            <w:tcW w:w="12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997438" w:rsidP="00997438" w:rsidRDefault="00997438" w14:paraId="45503CC0" w14:textId="2339E50C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Login pogrešni podaci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997438" w:rsidP="00997438" w:rsidRDefault="00997438" w14:paraId="323778DA" w14:textId="1D752F12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Primer neuspešnog logovanja</w:t>
            </w:r>
          </w:p>
        </w:tc>
        <w:tc>
          <w:tcPr>
            <w:tcW w:w="24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997438" w:rsidP="00997438" w:rsidRDefault="00997438" w14:paraId="15241AA4" w14:textId="57BC6BD2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Selenium projekat login_use_case.side test primer login_pogresni_podaci</w:t>
            </w:r>
          </w:p>
        </w:tc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997438" w:rsidP="00997438" w:rsidRDefault="00997438" w14:paraId="251EB815" w14:textId="76C7615C">
            <w:pPr>
              <w:pStyle w:val="ListParagraph"/>
              <w:ind w:left="0"/>
              <w:rPr>
                <w:sz w:val="18"/>
                <w:lang w:val="de-CH"/>
              </w:rPr>
            </w:pPr>
            <w:r>
              <w:rPr>
                <w:sz w:val="18"/>
                <w:lang w:val="de-CH"/>
              </w:rPr>
              <w:t xml:space="preserve">PRE#1: korisnik s datim kredencijalima ne postoji u bazi 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997438" w:rsidP="00997438" w:rsidRDefault="00997438" w14:paraId="2688C171" w14:textId="77777777">
            <w:pPr>
              <w:pStyle w:val="ListParagraph"/>
              <w:ind w:left="0"/>
              <w:rPr>
                <w:sz w:val="18"/>
                <w:lang w:val="de-CH"/>
              </w:rPr>
            </w:pPr>
            <w:r>
              <w:rPr>
                <w:sz w:val="18"/>
                <w:lang w:val="de-CH"/>
              </w:rPr>
              <w:t>Automatska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997438" w:rsidP="00997438" w:rsidRDefault="00997438" w14:paraId="6771CE49" w14:textId="77777777">
            <w:pPr>
              <w:pStyle w:val="ListParagraph"/>
              <w:ind w:left="0"/>
              <w:rPr>
                <w:sz w:val="18"/>
                <w:lang w:val="de-CH"/>
              </w:rPr>
            </w:pPr>
          </w:p>
        </w:tc>
      </w:tr>
      <w:tr w:rsidR="004956DA" w:rsidTr="632A8A52" w14:paraId="27256EE7" w14:textId="77777777">
        <w:tc>
          <w:tcPr>
            <w:tcW w:w="7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4956DA" w:rsidP="004956DA" w:rsidRDefault="004956DA" w14:paraId="5CB4C549" w14:textId="7289D83F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3.</w:t>
            </w:r>
          </w:p>
        </w:tc>
        <w:tc>
          <w:tcPr>
            <w:tcW w:w="12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4956DA" w:rsidP="004956DA" w:rsidRDefault="004956DA" w14:paraId="1E0158BD" w14:textId="3AEAB3A9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Zaboravljena lozinka pogrešan email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4956DA" w:rsidP="004956DA" w:rsidRDefault="004956DA" w14:paraId="34B60E9F" w14:textId="78F818E5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Primer neuspešnog zahtevanja resetovanja lozinke</w:t>
            </w:r>
          </w:p>
        </w:tc>
        <w:tc>
          <w:tcPr>
            <w:tcW w:w="24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4956DA" w:rsidP="004956DA" w:rsidRDefault="004956DA" w14:paraId="475BB9EF" w14:textId="589C36C7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 xml:space="preserve">Selenium projekat login_use_case.side test primer forgot_pass_neuspesno </w:t>
            </w:r>
          </w:p>
        </w:tc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4956DA" w:rsidR="004956DA" w:rsidP="004956DA" w:rsidRDefault="004956DA" w14:paraId="24F8ED4D" w14:textId="7EC455D9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  <w:lang w:val="de-CH"/>
              </w:rPr>
              <w:t>PRE#1: korisnik s datim kredencijalima ne postoji u bazi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4956DA" w:rsidR="004956DA" w:rsidP="004956DA" w:rsidRDefault="004956DA" w14:paraId="7CB476E4" w14:textId="19BB4AE7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Automatska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4956DA" w:rsidR="004956DA" w:rsidP="004956DA" w:rsidRDefault="004956DA" w14:paraId="3241F374" w14:textId="77777777">
            <w:pPr>
              <w:pStyle w:val="ListParagraph"/>
              <w:ind w:left="0"/>
              <w:rPr>
                <w:sz w:val="18"/>
              </w:rPr>
            </w:pPr>
          </w:p>
        </w:tc>
      </w:tr>
      <w:tr w:rsidR="00392A3A" w:rsidTr="632A8A52" w14:paraId="76AB4CA3" w14:textId="77777777">
        <w:tc>
          <w:tcPr>
            <w:tcW w:w="7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392A3A" w:rsidP="00392A3A" w:rsidRDefault="00392A3A" w14:paraId="05DFAEA5" w14:textId="2CA3A01B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4.</w:t>
            </w:r>
          </w:p>
        </w:tc>
        <w:tc>
          <w:tcPr>
            <w:tcW w:w="12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392A3A" w:rsidP="00392A3A" w:rsidRDefault="00392A3A" w14:paraId="713B9361" w14:textId="4C887059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Zaboravljena lozinka pogrešna konfirmacija šifra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392A3A" w:rsidP="00392A3A" w:rsidRDefault="00392A3A" w14:paraId="1591ED39" w14:textId="3A75336A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Primer neuspešnog zahtevanja resetovanja lozinke</w:t>
            </w:r>
          </w:p>
        </w:tc>
        <w:tc>
          <w:tcPr>
            <w:tcW w:w="24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392A3A" w:rsidP="00392A3A" w:rsidRDefault="00392A3A" w14:paraId="63212112" w14:textId="77777777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1. Na početnoj stranici bira se opcija „login“</w:t>
            </w:r>
          </w:p>
          <w:p w:rsidR="00392A3A" w:rsidP="00392A3A" w:rsidRDefault="00392A3A" w14:paraId="08FE9D17" w14:textId="77777777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2. Bira se opcija  „Forgot Your Password?“</w:t>
            </w:r>
          </w:p>
          <w:p w:rsidR="00392A3A" w:rsidP="00392A3A" w:rsidRDefault="00392A3A" w14:paraId="2ADD1DE6" w14:textId="77777777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3. Unosi se odgovarajući email</w:t>
            </w:r>
          </w:p>
          <w:p w:rsidR="00392A3A" w:rsidP="00392A3A" w:rsidRDefault="00392A3A" w14:paraId="7FD0D046" w14:textId="77777777">
            <w:pPr>
              <w:pStyle w:val="ListParagraph"/>
              <w:ind w:left="0"/>
              <w:rPr>
                <w:sz w:val="18"/>
                <w:lang w:val="en-US"/>
              </w:rPr>
            </w:pPr>
            <w:r>
              <w:rPr>
                <w:sz w:val="18"/>
              </w:rPr>
              <w:t>4. Bira se „Send password reset link“</w:t>
            </w:r>
          </w:p>
          <w:p w:rsidR="00392A3A" w:rsidP="00392A3A" w:rsidRDefault="00392A3A" w14:paraId="08D317D3" w14:textId="77777777">
            <w:pPr>
              <w:pStyle w:val="ListParagraph"/>
              <w:ind w:left="0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5. *napušta se aplikacija, logovanje na sopsteveni mail, ulazak na mail od Pokemania za resetovanje šifre*</w:t>
            </w:r>
          </w:p>
          <w:p w:rsidRPr="00392A3A" w:rsidR="00392A3A" w:rsidP="00392A3A" w:rsidRDefault="00392A3A" w14:paraId="2545C003" w14:textId="77777777">
            <w:pPr>
              <w:pStyle w:val="ListParagraph"/>
              <w:ind w:left="0"/>
              <w:rPr>
                <w:sz w:val="18"/>
                <w:lang w:val="de-CH"/>
              </w:rPr>
            </w:pPr>
            <w:r w:rsidRPr="00392A3A">
              <w:rPr>
                <w:sz w:val="18"/>
                <w:lang w:val="de-CH"/>
              </w:rPr>
              <w:lastRenderedPageBreak/>
              <w:t>6. Unosi se šifra u polje “Password”</w:t>
            </w:r>
          </w:p>
          <w:p w:rsidR="00392A3A" w:rsidP="00392A3A" w:rsidRDefault="00392A3A" w14:paraId="7FE3FC11" w14:textId="17B779C7">
            <w:pPr>
              <w:pStyle w:val="ListParagraph"/>
              <w:ind w:left="0"/>
              <w:rPr>
                <w:sz w:val="18"/>
                <w:lang w:val="sr-Latn-RS"/>
              </w:rPr>
            </w:pPr>
            <w:r w:rsidRPr="00392A3A">
              <w:rPr>
                <w:sz w:val="18"/>
                <w:lang w:val="de-CH"/>
              </w:rPr>
              <w:t xml:space="preserve">7. Unosi se </w:t>
            </w:r>
            <w:r>
              <w:rPr>
                <w:sz w:val="18"/>
                <w:lang w:val="sr-Latn-RS"/>
              </w:rPr>
              <w:t>šifra u polje „Confirm Password“, različita od šifre iz 6.</w:t>
            </w:r>
          </w:p>
          <w:p w:rsidR="00392A3A" w:rsidP="00392A3A" w:rsidRDefault="00392A3A" w14:paraId="2835B5C5" w14:textId="77777777">
            <w:pPr>
              <w:pStyle w:val="ListParagraph"/>
              <w:ind w:left="0"/>
              <w:rPr>
                <w:sz w:val="18"/>
                <w:lang w:val="sr-Latn-RS"/>
              </w:rPr>
            </w:pPr>
            <w:r>
              <w:rPr>
                <w:sz w:val="18"/>
                <w:lang w:val="sr-Latn-RS"/>
              </w:rPr>
              <w:t>8. Bira se „Reset Password“</w:t>
            </w:r>
          </w:p>
          <w:p w:rsidR="00392A3A" w:rsidP="00392A3A" w:rsidRDefault="00392A3A" w14:paraId="1A465649" w14:textId="77102CBF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  <w:lang w:val="sr-Latn-RS"/>
              </w:rPr>
              <w:t>9. Informacija o grešci</w:t>
            </w:r>
          </w:p>
        </w:tc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392A3A" w:rsidP="00392A3A" w:rsidRDefault="00392A3A" w14:paraId="7D1D586A" w14:textId="77777777">
            <w:pPr>
              <w:pStyle w:val="ListParagraph"/>
              <w:ind w:left="0"/>
              <w:rPr>
                <w:sz w:val="18"/>
                <w:lang w:val="de-CH"/>
              </w:rPr>
            </w:pPr>
            <w:r>
              <w:rPr>
                <w:sz w:val="18"/>
                <w:lang w:val="de-CH"/>
              </w:rPr>
              <w:lastRenderedPageBreak/>
              <w:t>PRE#1: korisnik s datim kredencijalima postoji u bazi</w:t>
            </w:r>
          </w:p>
          <w:p w:rsidR="00392A3A" w:rsidP="00392A3A" w:rsidRDefault="00392A3A" w14:paraId="1768F94D" w14:textId="69D5CE7F">
            <w:pPr>
              <w:pStyle w:val="ListParagraph"/>
              <w:ind w:left="0"/>
              <w:rPr>
                <w:sz w:val="18"/>
                <w:lang w:val="de-CH"/>
              </w:rPr>
            </w:pPr>
            <w:r>
              <w:rPr>
                <w:sz w:val="18"/>
                <w:lang w:val="de-CH"/>
              </w:rPr>
              <w:t>POST#1: korisniku se menja šifra u bazi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392A3A" w:rsidP="00392A3A" w:rsidRDefault="00392A3A" w14:paraId="3130BD17" w14:textId="4A5FBEDE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Manuelna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4956DA" w:rsidR="00392A3A" w:rsidP="00392A3A" w:rsidRDefault="00392A3A" w14:paraId="35D2E516" w14:textId="77777777">
            <w:pPr>
              <w:pStyle w:val="ListParagraph"/>
              <w:ind w:left="0"/>
              <w:rPr>
                <w:sz w:val="18"/>
              </w:rPr>
            </w:pPr>
          </w:p>
        </w:tc>
      </w:tr>
      <w:tr w:rsidR="00392A3A" w:rsidTr="632A8A52" w14:paraId="51E1C810" w14:textId="77777777">
        <w:tc>
          <w:tcPr>
            <w:tcW w:w="7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392A3A" w:rsidP="00392A3A" w:rsidRDefault="00392A3A" w14:paraId="4F55BEDF" w14:textId="073DEFCF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5.</w:t>
            </w:r>
          </w:p>
        </w:tc>
        <w:tc>
          <w:tcPr>
            <w:tcW w:w="12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392A3A" w:rsidP="00392A3A" w:rsidRDefault="00392A3A" w14:paraId="278852DF" w14:textId="2B698B59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Zaboravljena lozinka nevalidna nova šifra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392A3A" w:rsidP="00392A3A" w:rsidRDefault="00392A3A" w14:paraId="33DFF108" w14:textId="33A843C9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Primer uspešnog zahtevanja resetovanja lozinke</w:t>
            </w:r>
          </w:p>
        </w:tc>
        <w:tc>
          <w:tcPr>
            <w:tcW w:w="24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392A3A" w:rsidP="00392A3A" w:rsidRDefault="00392A3A" w14:paraId="593D4106" w14:textId="77777777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1. Na početnoj stranici bira se opcija „login“</w:t>
            </w:r>
          </w:p>
          <w:p w:rsidR="00392A3A" w:rsidP="00392A3A" w:rsidRDefault="00392A3A" w14:paraId="1DF45634" w14:textId="77777777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2. Bira se opcija  „Forgot Your Password?“</w:t>
            </w:r>
          </w:p>
          <w:p w:rsidR="00392A3A" w:rsidP="00392A3A" w:rsidRDefault="00392A3A" w14:paraId="419BC642" w14:textId="77777777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3. Unosi se odgovarajući email</w:t>
            </w:r>
          </w:p>
          <w:p w:rsidR="00392A3A" w:rsidP="00392A3A" w:rsidRDefault="00392A3A" w14:paraId="1011A2C1" w14:textId="77777777">
            <w:pPr>
              <w:pStyle w:val="ListParagraph"/>
              <w:ind w:left="0"/>
              <w:rPr>
                <w:sz w:val="18"/>
                <w:lang w:val="en-US"/>
              </w:rPr>
            </w:pPr>
            <w:r>
              <w:rPr>
                <w:sz w:val="18"/>
              </w:rPr>
              <w:t>4. Bira se „Send password reset link“</w:t>
            </w:r>
          </w:p>
          <w:p w:rsidR="00392A3A" w:rsidP="00392A3A" w:rsidRDefault="00392A3A" w14:paraId="0F9D7240" w14:textId="77777777">
            <w:pPr>
              <w:pStyle w:val="ListParagraph"/>
              <w:ind w:left="0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5. *napušta se aplikacija, logovanje na sopsteveni mail, ulazak na mail od Pokemania za resetovanje šifre*</w:t>
            </w:r>
          </w:p>
          <w:p w:rsidRPr="00392A3A" w:rsidR="00392A3A" w:rsidP="00392A3A" w:rsidRDefault="00392A3A" w14:paraId="2634B434" w14:textId="3230FD99">
            <w:pPr>
              <w:pStyle w:val="ListParagraph"/>
              <w:ind w:left="0"/>
              <w:rPr>
                <w:sz w:val="18"/>
                <w:lang w:val="en-US"/>
              </w:rPr>
            </w:pPr>
            <w:r w:rsidRPr="00392A3A">
              <w:rPr>
                <w:sz w:val="18"/>
                <w:lang w:val="en-US"/>
              </w:rPr>
              <w:t>6. Unosi se šifra u polje “Password” (nedovoljne duž</w:t>
            </w:r>
            <w:r>
              <w:rPr>
                <w:sz w:val="18"/>
                <w:lang w:val="en-US"/>
              </w:rPr>
              <w:t>ine)</w:t>
            </w:r>
          </w:p>
          <w:p w:rsidR="00392A3A" w:rsidP="00392A3A" w:rsidRDefault="00392A3A" w14:paraId="4EF1F626" w14:textId="77777777">
            <w:pPr>
              <w:pStyle w:val="ListParagraph"/>
              <w:ind w:left="0"/>
              <w:rPr>
                <w:sz w:val="18"/>
                <w:lang w:val="sr-Latn-RS"/>
              </w:rPr>
            </w:pPr>
            <w:r w:rsidRPr="00392A3A">
              <w:rPr>
                <w:sz w:val="18"/>
                <w:lang w:val="en-US"/>
              </w:rPr>
              <w:t xml:space="preserve">7. Ponovo se unosi ista </w:t>
            </w:r>
            <w:r>
              <w:rPr>
                <w:sz w:val="18"/>
                <w:lang w:val="sr-Latn-RS"/>
              </w:rPr>
              <w:t>šifra u polje „Confirm Password“</w:t>
            </w:r>
          </w:p>
          <w:p w:rsidR="00392A3A" w:rsidP="00392A3A" w:rsidRDefault="00392A3A" w14:paraId="1AAFAA63" w14:textId="77777777">
            <w:pPr>
              <w:pStyle w:val="ListParagraph"/>
              <w:ind w:left="0"/>
              <w:rPr>
                <w:sz w:val="18"/>
                <w:lang w:val="sr-Latn-RS"/>
              </w:rPr>
            </w:pPr>
            <w:r>
              <w:rPr>
                <w:sz w:val="18"/>
                <w:lang w:val="sr-Latn-RS"/>
              </w:rPr>
              <w:t>8. Bira se „Reset Password“</w:t>
            </w:r>
          </w:p>
          <w:p w:rsidR="00392A3A" w:rsidP="00392A3A" w:rsidRDefault="00392A3A" w14:paraId="312E8657" w14:textId="2A11C179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  <w:lang w:val="sr-Latn-RS"/>
              </w:rPr>
              <w:t>9. Informacija o grešsci</w:t>
            </w:r>
          </w:p>
        </w:tc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392A3A" w:rsidP="00392A3A" w:rsidRDefault="00392A3A" w14:paraId="589DE1D0" w14:textId="77777777">
            <w:pPr>
              <w:pStyle w:val="ListParagraph"/>
              <w:ind w:left="0"/>
              <w:rPr>
                <w:sz w:val="18"/>
                <w:lang w:val="de-CH"/>
              </w:rPr>
            </w:pPr>
            <w:r>
              <w:rPr>
                <w:sz w:val="18"/>
                <w:lang w:val="de-CH"/>
              </w:rPr>
              <w:t>PRE#1: korisnik s datim kredencijalima postoji u bazi</w:t>
            </w:r>
          </w:p>
          <w:p w:rsidR="00392A3A" w:rsidP="00392A3A" w:rsidRDefault="00392A3A" w14:paraId="60E4878D" w14:textId="3BECCCF8">
            <w:pPr>
              <w:pStyle w:val="ListParagraph"/>
              <w:ind w:left="0"/>
              <w:rPr>
                <w:sz w:val="18"/>
                <w:lang w:val="de-CH"/>
              </w:rPr>
            </w:pPr>
            <w:r>
              <w:rPr>
                <w:sz w:val="18"/>
                <w:lang w:val="de-CH"/>
              </w:rPr>
              <w:t>POST#1: korisniku se menja šifra u bazi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392A3A" w:rsidP="00392A3A" w:rsidRDefault="00392A3A" w14:paraId="3A312528" w14:textId="068008DC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Manuelna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4956DA" w:rsidR="00392A3A" w:rsidP="00392A3A" w:rsidRDefault="00392A3A" w14:paraId="0A6B4FD1" w14:textId="77777777">
            <w:pPr>
              <w:pStyle w:val="ListParagraph"/>
              <w:ind w:left="0"/>
              <w:rPr>
                <w:sz w:val="18"/>
              </w:rPr>
            </w:pPr>
          </w:p>
        </w:tc>
      </w:tr>
      <w:tr w:rsidR="00392A3A" w:rsidTr="632A8A52" w14:paraId="123DE728" w14:textId="77777777">
        <w:tc>
          <w:tcPr>
            <w:tcW w:w="7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392A3A" w:rsidP="00392A3A" w:rsidRDefault="00290A35" w14:paraId="3A792922" w14:textId="4BF5AD58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6</w:t>
            </w:r>
            <w:r w:rsidR="00392A3A">
              <w:rPr>
                <w:sz w:val="18"/>
              </w:rPr>
              <w:t>.</w:t>
            </w:r>
          </w:p>
        </w:tc>
        <w:tc>
          <w:tcPr>
            <w:tcW w:w="12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392A3A" w:rsidP="00392A3A" w:rsidRDefault="00392A3A" w14:paraId="552BDC96" w14:textId="15F174B6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Zaboravljena lozinka uspešno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392A3A" w:rsidP="00392A3A" w:rsidRDefault="00392A3A" w14:paraId="0EBA3B2A" w14:textId="1F8DF5B8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Primer uspešnog zahtevanja resetovanja lozinke</w:t>
            </w:r>
          </w:p>
        </w:tc>
        <w:tc>
          <w:tcPr>
            <w:tcW w:w="24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392A3A" w:rsidP="00392A3A" w:rsidRDefault="00392A3A" w14:paraId="242E5DBF" w14:textId="2BFDB183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1. Na početnoj stranici bira se opcija „login“</w:t>
            </w:r>
          </w:p>
          <w:p w:rsidR="00392A3A" w:rsidP="00392A3A" w:rsidRDefault="00392A3A" w14:paraId="5D42C512" w14:textId="77777777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2. Bira se opcija  „Forgot Your Password?“</w:t>
            </w:r>
          </w:p>
          <w:p w:rsidR="00392A3A" w:rsidP="00392A3A" w:rsidRDefault="00392A3A" w14:paraId="0BFD1FBE" w14:textId="77777777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3. Unosi se odgovarajući email</w:t>
            </w:r>
          </w:p>
          <w:p w:rsidR="00392A3A" w:rsidP="00392A3A" w:rsidRDefault="00392A3A" w14:paraId="6C9E848F" w14:textId="77777777">
            <w:pPr>
              <w:pStyle w:val="ListParagraph"/>
              <w:ind w:left="0"/>
              <w:rPr>
                <w:sz w:val="18"/>
                <w:lang w:val="en-US"/>
              </w:rPr>
            </w:pPr>
            <w:r>
              <w:rPr>
                <w:sz w:val="18"/>
              </w:rPr>
              <w:t>4. Bira se „Send password reset link“</w:t>
            </w:r>
          </w:p>
          <w:p w:rsidR="00392A3A" w:rsidP="00392A3A" w:rsidRDefault="00392A3A" w14:paraId="7025EA3F" w14:textId="1AAC2E87">
            <w:pPr>
              <w:pStyle w:val="ListParagraph"/>
              <w:ind w:left="0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5. *napušta se aplikacija, logovanje na sopsteveni mail, ulazak na mail od Pokemania za resetovanje šifre*</w:t>
            </w:r>
          </w:p>
          <w:p w:rsidRPr="00392A3A" w:rsidR="00392A3A" w:rsidP="00392A3A" w:rsidRDefault="00392A3A" w14:paraId="4C03221B" w14:textId="38653A93">
            <w:pPr>
              <w:pStyle w:val="ListParagraph"/>
              <w:ind w:left="0"/>
              <w:rPr>
                <w:sz w:val="18"/>
                <w:lang w:val="en-US"/>
              </w:rPr>
            </w:pPr>
            <w:r w:rsidRPr="00392A3A">
              <w:rPr>
                <w:sz w:val="18"/>
                <w:lang w:val="en-US"/>
              </w:rPr>
              <w:t>6. Unosi se šifra u polje “Passw</w:t>
            </w:r>
            <w:r>
              <w:rPr>
                <w:sz w:val="18"/>
                <w:lang w:val="en-US"/>
              </w:rPr>
              <w:t>ord”</w:t>
            </w:r>
          </w:p>
          <w:p w:rsidR="00392A3A" w:rsidP="00392A3A" w:rsidRDefault="00392A3A" w14:paraId="36593145" w14:textId="77777777">
            <w:pPr>
              <w:pStyle w:val="ListParagraph"/>
              <w:ind w:left="0"/>
              <w:rPr>
                <w:sz w:val="18"/>
                <w:lang w:val="sr-Latn-RS"/>
              </w:rPr>
            </w:pPr>
            <w:r w:rsidRPr="00392A3A">
              <w:rPr>
                <w:sz w:val="18"/>
                <w:lang w:val="en-US"/>
              </w:rPr>
              <w:t xml:space="preserve">7. Ponovo se unosi ista </w:t>
            </w:r>
            <w:r>
              <w:rPr>
                <w:sz w:val="18"/>
                <w:lang w:val="sr-Latn-RS"/>
              </w:rPr>
              <w:t>šifra u polje „Confirm Password“</w:t>
            </w:r>
          </w:p>
          <w:p w:rsidR="00392A3A" w:rsidP="00392A3A" w:rsidRDefault="00392A3A" w14:paraId="5DD8505D" w14:textId="77777777">
            <w:pPr>
              <w:pStyle w:val="ListParagraph"/>
              <w:ind w:left="0"/>
              <w:rPr>
                <w:sz w:val="18"/>
                <w:lang w:val="sr-Latn-RS"/>
              </w:rPr>
            </w:pPr>
            <w:r>
              <w:rPr>
                <w:sz w:val="18"/>
                <w:lang w:val="sr-Latn-RS"/>
              </w:rPr>
              <w:t>8. Bira se „Reset Password“</w:t>
            </w:r>
          </w:p>
          <w:p w:rsidRPr="00392A3A" w:rsidR="005D405C" w:rsidP="00392A3A" w:rsidRDefault="005D405C" w14:paraId="197C777A" w14:textId="7DABAEF8">
            <w:pPr>
              <w:pStyle w:val="ListParagraph"/>
              <w:ind w:left="0"/>
              <w:rPr>
                <w:sz w:val="18"/>
                <w:lang w:val="sr-Latn-RS"/>
              </w:rPr>
            </w:pPr>
            <w:r>
              <w:rPr>
                <w:sz w:val="18"/>
                <w:lang w:val="sr-Latn-RS"/>
              </w:rPr>
              <w:t>9. Informacija o uspehu</w:t>
            </w:r>
          </w:p>
        </w:tc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392A3A" w:rsidP="00392A3A" w:rsidRDefault="00392A3A" w14:paraId="7A1BCE18" w14:textId="77777777">
            <w:pPr>
              <w:pStyle w:val="ListParagraph"/>
              <w:ind w:left="0"/>
              <w:rPr>
                <w:sz w:val="18"/>
                <w:lang w:val="de-CH"/>
              </w:rPr>
            </w:pPr>
            <w:r>
              <w:rPr>
                <w:sz w:val="18"/>
                <w:lang w:val="de-CH"/>
              </w:rPr>
              <w:t>PRE#1: korisnik s datim kredencijalima postoji u bazi</w:t>
            </w:r>
          </w:p>
          <w:p w:rsidRPr="004956DA" w:rsidR="00392A3A" w:rsidP="00392A3A" w:rsidRDefault="00392A3A" w14:paraId="57004628" w14:textId="271A1231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  <w:lang w:val="de-CH"/>
              </w:rPr>
              <w:t>POST#1: korisniku se menja šifra u bazi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392A3A" w:rsidP="00392A3A" w:rsidRDefault="00392A3A" w14:paraId="40904745" w14:textId="47FBD6D0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Manuelna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4956DA" w:rsidR="00392A3A" w:rsidP="00392A3A" w:rsidRDefault="00392A3A" w14:paraId="7A0AFAA1" w14:textId="77777777">
            <w:pPr>
              <w:pStyle w:val="ListParagraph"/>
              <w:ind w:left="0"/>
              <w:rPr>
                <w:sz w:val="18"/>
              </w:rPr>
            </w:pPr>
          </w:p>
        </w:tc>
      </w:tr>
      <w:tr w:rsidR="005D405C" w:rsidTr="632A8A52" w14:paraId="484C0B56" w14:textId="77777777">
        <w:tc>
          <w:tcPr>
            <w:tcW w:w="7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5D405C" w:rsidP="00392A3A" w:rsidRDefault="005D405C" w14:paraId="670F6B21" w14:textId="63E09110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7.</w:t>
            </w:r>
          </w:p>
        </w:tc>
        <w:tc>
          <w:tcPr>
            <w:tcW w:w="12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5D405C" w:rsidR="005D405C" w:rsidP="00392A3A" w:rsidRDefault="005D405C" w14:paraId="558DB4B8" w14:textId="5298A890">
            <w:pPr>
              <w:pStyle w:val="ListParagraph"/>
              <w:ind w:left="0"/>
              <w:rPr>
                <w:sz w:val="18"/>
                <w:lang w:val="sr-Latn-RS"/>
              </w:rPr>
            </w:pPr>
            <w:r>
              <w:rPr>
                <w:sz w:val="18"/>
              </w:rPr>
              <w:t>Kviz gost poga</w:t>
            </w:r>
            <w:r>
              <w:rPr>
                <w:sz w:val="18"/>
                <w:lang w:val="sr-Latn-RS"/>
              </w:rPr>
              <w:t>đa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5D405C" w:rsidP="00392A3A" w:rsidRDefault="005D405C" w14:paraId="385AC79E" w14:textId="5800EEAC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Primer uspešnog igranja kviza od strane gosta</w:t>
            </w:r>
          </w:p>
        </w:tc>
        <w:tc>
          <w:tcPr>
            <w:tcW w:w="24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5D405C" w:rsidP="00392A3A" w:rsidRDefault="005D405C" w14:paraId="5BF767A7" w14:textId="77777777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1. Na početnoj stranici bira se opcije „Quiz“</w:t>
            </w:r>
          </w:p>
          <w:p w:rsidR="005D405C" w:rsidP="00392A3A" w:rsidRDefault="005D405C" w14:paraId="5B6B46E8" w14:textId="0B36D206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2. Prikazana je crna sličica (silueta) pokemona XX</w:t>
            </w:r>
          </w:p>
          <w:p w:rsidR="005D405C" w:rsidP="00392A3A" w:rsidRDefault="005D405C" w14:paraId="5BEEA011" w14:textId="77777777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3. Unosi se ime XX</w:t>
            </w:r>
          </w:p>
          <w:p w:rsidR="005D405C" w:rsidP="00392A3A" w:rsidRDefault="005D405C" w14:paraId="0DA8CAE6" w14:textId="62136FEE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4. Prikazuje se pogođeni pokemon u boji</w:t>
            </w:r>
          </w:p>
        </w:tc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5D405C" w:rsidR="005D405C" w:rsidP="00392A3A" w:rsidRDefault="005D405C" w14:paraId="1F7C8C82" w14:textId="77777777">
            <w:pPr>
              <w:pStyle w:val="ListParagraph"/>
              <w:ind w:left="0"/>
              <w:rPr>
                <w:sz w:val="18"/>
              </w:rPr>
            </w:pP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5D405C" w:rsidP="00392A3A" w:rsidRDefault="005D405C" w14:paraId="08271E7D" w14:textId="3EF847CC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Manuelna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4956DA" w:rsidR="005D405C" w:rsidP="00392A3A" w:rsidRDefault="005D405C" w14:paraId="5FC94AEB" w14:textId="77777777">
            <w:pPr>
              <w:pStyle w:val="ListParagraph"/>
              <w:ind w:left="0"/>
              <w:rPr>
                <w:sz w:val="18"/>
              </w:rPr>
            </w:pPr>
          </w:p>
        </w:tc>
      </w:tr>
      <w:tr w:rsidR="005D405C" w:rsidTr="632A8A52" w14:paraId="50714EC1" w14:textId="77777777">
        <w:tc>
          <w:tcPr>
            <w:tcW w:w="7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5D405C" w:rsidP="005D405C" w:rsidRDefault="005D405C" w14:paraId="2E428051" w14:textId="6D2BA6AB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8.</w:t>
            </w:r>
          </w:p>
        </w:tc>
        <w:tc>
          <w:tcPr>
            <w:tcW w:w="12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5D405C" w:rsidP="005D405C" w:rsidRDefault="005D405C" w14:paraId="4841637D" w14:textId="4BC5DCCE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Kviz trener poga</w:t>
            </w:r>
            <w:r>
              <w:rPr>
                <w:sz w:val="18"/>
                <w:lang w:val="sr-Latn-RS"/>
              </w:rPr>
              <w:t>đa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5D405C" w:rsidP="005D405C" w:rsidRDefault="005D405C" w14:paraId="0F9297DE" w14:textId="5ED4D175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 xml:space="preserve">Primer uspešnog igranja kviza od strane </w:t>
            </w:r>
            <w:r w:rsidR="008B1920">
              <w:rPr>
                <w:sz w:val="18"/>
              </w:rPr>
              <w:t>trenera</w:t>
            </w:r>
          </w:p>
        </w:tc>
        <w:tc>
          <w:tcPr>
            <w:tcW w:w="24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5D405C" w:rsidP="005D405C" w:rsidRDefault="005D405C" w14:paraId="52151200" w14:textId="77777777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1. Na početnoj stranici bira se opcije „Quiz“</w:t>
            </w:r>
          </w:p>
          <w:p w:rsidR="005D405C" w:rsidP="005D405C" w:rsidRDefault="005D405C" w14:paraId="0D606E8F" w14:textId="77777777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2. Prikazana je crna sličica (silueta) pokemona XX</w:t>
            </w:r>
          </w:p>
          <w:p w:rsidR="005D405C" w:rsidP="005D405C" w:rsidRDefault="005D405C" w14:paraId="477E0E49" w14:textId="77777777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3. Unosi se ime XX</w:t>
            </w:r>
          </w:p>
          <w:p w:rsidR="005D405C" w:rsidP="005D405C" w:rsidRDefault="005D405C" w14:paraId="05D8D0E1" w14:textId="49F6D20C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4. Prikazuje se pogođeni pokemon u boji</w:t>
            </w:r>
          </w:p>
        </w:tc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5D405C" w:rsidP="005D405C" w:rsidRDefault="005D405C" w14:paraId="60DAA8EC" w14:textId="77777777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PRE#1: trener je ulogovan</w:t>
            </w:r>
          </w:p>
          <w:p w:rsidRPr="005D405C" w:rsidR="008B1920" w:rsidP="005D405C" w:rsidRDefault="008B1920" w14:paraId="69D2082D" w14:textId="70D64416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POST#1: trener je nagradjen PokeCash-om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5D405C" w:rsidP="005D405C" w:rsidRDefault="005D405C" w14:paraId="39908848" w14:textId="1CE4F3CC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Manuelna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4956DA" w:rsidR="005D405C" w:rsidP="005D405C" w:rsidRDefault="005D405C" w14:paraId="78C8F524" w14:textId="77777777">
            <w:pPr>
              <w:pStyle w:val="ListParagraph"/>
              <w:ind w:left="0"/>
              <w:rPr>
                <w:sz w:val="18"/>
              </w:rPr>
            </w:pPr>
          </w:p>
        </w:tc>
      </w:tr>
      <w:tr w:rsidR="008B1920" w:rsidTr="632A8A52" w14:paraId="455D07C0" w14:textId="77777777">
        <w:tc>
          <w:tcPr>
            <w:tcW w:w="7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8B1920" w:rsidP="008B1920" w:rsidRDefault="008B1920" w14:paraId="23529159" w14:textId="03D63E2A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9.</w:t>
            </w:r>
          </w:p>
        </w:tc>
        <w:tc>
          <w:tcPr>
            <w:tcW w:w="12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8B1920" w:rsidP="008B1920" w:rsidRDefault="008B1920" w14:paraId="319ED0A9" w14:textId="33B45E64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Kviz bez pogotka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8B1920" w:rsidP="008B1920" w:rsidRDefault="008B1920" w14:paraId="34B7A841" w14:textId="7C595A83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Primer neuspešnog igranja kviza</w:t>
            </w:r>
          </w:p>
        </w:tc>
        <w:tc>
          <w:tcPr>
            <w:tcW w:w="24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8B1920" w:rsidP="008B1920" w:rsidRDefault="008B1920" w14:paraId="1AB7B939" w14:textId="77777777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1. Na početnoj stranici bira se opcije „Quiz“</w:t>
            </w:r>
          </w:p>
          <w:p w:rsidR="008B1920" w:rsidP="008B1920" w:rsidRDefault="008B1920" w14:paraId="15497AAE" w14:textId="77777777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2. Prikazana je crna sličica (silueta) pokemona XX</w:t>
            </w:r>
          </w:p>
          <w:p w:rsidR="008B1920" w:rsidP="008B1920" w:rsidRDefault="008B1920" w14:paraId="3EF416D0" w14:textId="210D121F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 xml:space="preserve">3. Unosi se ime različito od </w:t>
            </w:r>
            <w:r>
              <w:rPr>
                <w:sz w:val="18"/>
              </w:rPr>
              <w:lastRenderedPageBreak/>
              <w:t>XX</w:t>
            </w:r>
          </w:p>
          <w:p w:rsidR="008B1920" w:rsidP="008B1920" w:rsidRDefault="008B1920" w14:paraId="04BE9CAF" w14:textId="45129EF4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4. Prikazuje se nova silueta i poruka o neuspešnom pogađanju</w:t>
            </w:r>
          </w:p>
        </w:tc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8B1920" w:rsidP="008B1920" w:rsidRDefault="008B1920" w14:paraId="1F8D9B9A" w14:textId="77777777">
            <w:pPr>
              <w:pStyle w:val="ListParagraph"/>
              <w:ind w:left="0"/>
              <w:rPr>
                <w:sz w:val="18"/>
              </w:rPr>
            </w:pP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8B1920" w:rsidP="008B1920" w:rsidRDefault="008B1920" w14:paraId="16971500" w14:textId="102587CC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Manuelna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4956DA" w:rsidR="008B1920" w:rsidP="008B1920" w:rsidRDefault="008B1920" w14:paraId="3D0D615D" w14:textId="77777777">
            <w:pPr>
              <w:pStyle w:val="ListParagraph"/>
              <w:ind w:left="0"/>
              <w:rPr>
                <w:sz w:val="18"/>
              </w:rPr>
            </w:pPr>
          </w:p>
        </w:tc>
      </w:tr>
      <w:tr w:rsidR="008B1920" w:rsidTr="632A8A52" w14:paraId="5A32CE93" w14:textId="77777777">
        <w:tc>
          <w:tcPr>
            <w:tcW w:w="7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8B1920" w:rsidP="008B1920" w:rsidRDefault="008B1920" w14:paraId="6726E4E1" w14:textId="776BC8A9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10.</w:t>
            </w:r>
          </w:p>
        </w:tc>
        <w:tc>
          <w:tcPr>
            <w:tcW w:w="12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8B1920" w:rsidP="008B1920" w:rsidRDefault="008B1920" w14:paraId="5A27729D" w14:textId="074611EB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Pokedeks izbor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8B1920" w:rsidP="008B1920" w:rsidRDefault="008B1920" w14:paraId="3664D9F0" w14:textId="186A9693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Primer biranja pokemona iz pokedeksa</w:t>
            </w:r>
          </w:p>
        </w:tc>
        <w:tc>
          <w:tcPr>
            <w:tcW w:w="24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8B1920" w:rsidP="008B1920" w:rsidRDefault="008B1920" w14:paraId="56098B0D" w14:textId="22783CA2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Selenium projekat pokedex_use_case test pokemon_izbor</w:t>
            </w:r>
          </w:p>
        </w:tc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8B1920" w:rsidP="008B1920" w:rsidRDefault="008B1920" w14:paraId="47285AC6" w14:textId="77777777">
            <w:pPr>
              <w:pStyle w:val="ListParagraph"/>
              <w:ind w:left="0"/>
              <w:rPr>
                <w:sz w:val="18"/>
              </w:rPr>
            </w:pP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8B1920" w:rsidP="008B1920" w:rsidRDefault="008B1920" w14:paraId="722F2ABA" w14:textId="4397F2F0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Automatska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4956DA" w:rsidR="008B1920" w:rsidP="008B1920" w:rsidRDefault="008B1920" w14:paraId="168728BE" w14:textId="77777777">
            <w:pPr>
              <w:pStyle w:val="ListParagraph"/>
              <w:ind w:left="0"/>
              <w:rPr>
                <w:sz w:val="18"/>
              </w:rPr>
            </w:pPr>
          </w:p>
        </w:tc>
      </w:tr>
      <w:tr w:rsidR="008B1920" w:rsidTr="632A8A52" w14:paraId="618B0145" w14:textId="77777777">
        <w:tc>
          <w:tcPr>
            <w:tcW w:w="7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8B1920" w:rsidP="008B1920" w:rsidRDefault="008B1920" w14:paraId="40E74319" w14:textId="7C1DA5F6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11.</w:t>
            </w:r>
          </w:p>
        </w:tc>
        <w:tc>
          <w:tcPr>
            <w:tcW w:w="12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8B1920" w:rsidP="008B1920" w:rsidRDefault="008B1920" w14:paraId="0305FDDD" w14:textId="04644404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Pokedeks pretraga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8B1920" w:rsidP="008B1920" w:rsidRDefault="008B1920" w14:paraId="17E8AA5B" w14:textId="3D33FBBE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Primer pretražovanja pokemona iz pokedeksa</w:t>
            </w:r>
          </w:p>
        </w:tc>
        <w:tc>
          <w:tcPr>
            <w:tcW w:w="24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8B1920" w:rsidP="008B1920" w:rsidRDefault="008B1920" w14:paraId="53DC18D6" w14:textId="2720F623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Selenium projekat pokedex_use_case test pokemon_pretraga</w:t>
            </w:r>
          </w:p>
        </w:tc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8B1920" w:rsidP="008B1920" w:rsidRDefault="008B1920" w14:paraId="3DB1A7ED" w14:textId="77777777">
            <w:pPr>
              <w:pStyle w:val="ListParagraph"/>
              <w:ind w:left="0"/>
              <w:rPr>
                <w:sz w:val="18"/>
              </w:rPr>
            </w:pP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8B1920" w:rsidP="008B1920" w:rsidRDefault="008B1920" w14:paraId="6384154C" w14:textId="1F599764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Automatska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4956DA" w:rsidR="008B1920" w:rsidP="008B1920" w:rsidRDefault="008B1920" w14:paraId="5D31FB85" w14:textId="77777777">
            <w:pPr>
              <w:pStyle w:val="ListParagraph"/>
              <w:ind w:left="0"/>
              <w:rPr>
                <w:sz w:val="18"/>
              </w:rPr>
            </w:pPr>
          </w:p>
        </w:tc>
      </w:tr>
      <w:tr w:rsidR="008B1920" w:rsidTr="632A8A52" w14:paraId="35BC895C" w14:textId="77777777">
        <w:tc>
          <w:tcPr>
            <w:tcW w:w="7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8B1920" w:rsidP="008B1920" w:rsidRDefault="008B1920" w14:paraId="7AEF99DE" w14:textId="7263AE83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12.</w:t>
            </w:r>
          </w:p>
        </w:tc>
        <w:tc>
          <w:tcPr>
            <w:tcW w:w="12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8B1920" w:rsidP="008B1920" w:rsidRDefault="008B1920" w14:paraId="54EEC65E" w14:textId="79064494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Pokedeks sledeći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8B1920" w:rsidP="008B1920" w:rsidRDefault="008B1920" w14:paraId="673CF391" w14:textId="459A13EE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Primer prelaska na sledećeg pokemona u pokedeksu</w:t>
            </w:r>
          </w:p>
        </w:tc>
        <w:tc>
          <w:tcPr>
            <w:tcW w:w="24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8B1920" w:rsidP="008B1920" w:rsidRDefault="008B1920" w14:paraId="2858DF57" w14:textId="2B6FCA6A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Selenium projekat pokedex_use_case test pokemon_next</w:t>
            </w:r>
          </w:p>
        </w:tc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8B1920" w:rsidP="008B1920" w:rsidRDefault="008B1920" w14:paraId="747CC207" w14:textId="77777777">
            <w:pPr>
              <w:pStyle w:val="ListParagraph"/>
              <w:ind w:left="0"/>
              <w:rPr>
                <w:sz w:val="18"/>
              </w:rPr>
            </w:pP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8B1920" w:rsidP="008B1920" w:rsidRDefault="008B1920" w14:paraId="712C73F0" w14:textId="659A882C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Automatska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4956DA" w:rsidR="008B1920" w:rsidP="008B1920" w:rsidRDefault="008B1920" w14:paraId="51689F85" w14:textId="77777777">
            <w:pPr>
              <w:pStyle w:val="ListParagraph"/>
              <w:ind w:left="0"/>
              <w:rPr>
                <w:sz w:val="18"/>
              </w:rPr>
            </w:pPr>
          </w:p>
        </w:tc>
      </w:tr>
      <w:tr w:rsidR="008B1920" w:rsidTr="632A8A52" w14:paraId="693F76AD" w14:textId="77777777">
        <w:tc>
          <w:tcPr>
            <w:tcW w:w="7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8B1920" w:rsidP="008B1920" w:rsidRDefault="008B1920" w14:paraId="29AD8765" w14:textId="3767113D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13.</w:t>
            </w:r>
          </w:p>
        </w:tc>
        <w:tc>
          <w:tcPr>
            <w:tcW w:w="12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8B1920" w:rsidP="008B1920" w:rsidRDefault="008B1920" w14:paraId="012FF63A" w14:textId="33213AC8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Pokedeks prethodni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8B1920" w:rsidP="008B1920" w:rsidRDefault="008B1920" w14:paraId="2805BBF4" w14:textId="1E333985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Primer prelaska na prethodnog pokemona u pokedeksu</w:t>
            </w:r>
          </w:p>
        </w:tc>
        <w:tc>
          <w:tcPr>
            <w:tcW w:w="24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8B1920" w:rsidP="008B1920" w:rsidRDefault="008B1920" w14:paraId="7F0851E9" w14:textId="3BECCDFD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Selenium projekat pokedex_use_case test pokemon_back</w:t>
            </w:r>
          </w:p>
        </w:tc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8B1920" w:rsidP="008B1920" w:rsidRDefault="008B1920" w14:paraId="7D3B4DEA" w14:textId="77777777">
            <w:pPr>
              <w:pStyle w:val="ListParagraph"/>
              <w:ind w:left="0"/>
              <w:rPr>
                <w:sz w:val="18"/>
              </w:rPr>
            </w:pP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8B1920" w:rsidP="008B1920" w:rsidRDefault="008B1920" w14:paraId="672912C0" w14:textId="02F1FE56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Automatska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4956DA" w:rsidR="008B1920" w:rsidP="008B1920" w:rsidRDefault="008B1920" w14:paraId="2DC13C9F" w14:textId="77777777">
            <w:pPr>
              <w:pStyle w:val="ListParagraph"/>
              <w:ind w:left="0"/>
              <w:rPr>
                <w:sz w:val="18"/>
              </w:rPr>
            </w:pPr>
          </w:p>
        </w:tc>
      </w:tr>
      <w:tr w:rsidR="00912219" w:rsidTr="632A8A52" w14:paraId="35D04CDF" w14:textId="77777777">
        <w:tc>
          <w:tcPr>
            <w:tcW w:w="7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912219" w:rsidP="008B1920" w:rsidRDefault="00912219" w14:paraId="256B9630" w14:textId="44F48831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 xml:space="preserve">14. </w:t>
            </w:r>
          </w:p>
        </w:tc>
        <w:tc>
          <w:tcPr>
            <w:tcW w:w="12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912219" w:rsidP="008B1920" w:rsidRDefault="00912219" w14:paraId="2B6D7FE9" w14:textId="3C3E30F9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Brisanje turnira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912219" w:rsidP="008B1920" w:rsidRDefault="00912219" w14:paraId="22D0EAA2" w14:textId="650EFB49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Primer brisanja turnira</w:t>
            </w:r>
          </w:p>
        </w:tc>
        <w:tc>
          <w:tcPr>
            <w:tcW w:w="24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912219" w:rsidP="008B1920" w:rsidRDefault="00912219" w14:paraId="43C60C4A" w14:textId="6D769AA2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 xml:space="preserve">Selenium projekat </w:t>
            </w:r>
            <w:r>
              <w:t xml:space="preserve"> </w:t>
            </w:r>
            <w:r w:rsidRPr="00912219">
              <w:rPr>
                <w:sz w:val="18"/>
              </w:rPr>
              <w:t>brisanje_turnira</w:t>
            </w:r>
            <w:r>
              <w:rPr>
                <w:sz w:val="18"/>
              </w:rPr>
              <w:t xml:space="preserve">.side test primer </w:t>
            </w:r>
            <w:r>
              <w:t xml:space="preserve"> </w:t>
            </w:r>
            <w:r w:rsidRPr="00912219">
              <w:rPr>
                <w:sz w:val="18"/>
              </w:rPr>
              <w:t>brisanje_turnira</w:t>
            </w:r>
          </w:p>
        </w:tc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912219" w:rsidP="00912219" w:rsidRDefault="00912219" w14:paraId="19AEB1C9" w14:textId="2E8746A2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 xml:space="preserve">PRE#1: </w:t>
            </w:r>
            <w:r>
              <w:rPr>
                <w:sz w:val="18"/>
              </w:rPr>
              <w:t>admin</w:t>
            </w:r>
            <w:r>
              <w:rPr>
                <w:sz w:val="18"/>
              </w:rPr>
              <w:t xml:space="preserve"> je ulogovan</w:t>
            </w:r>
            <w:r>
              <w:rPr>
                <w:sz w:val="18"/>
              </w:rPr>
              <w:t xml:space="preserve"> i verifikovan</w:t>
            </w:r>
          </w:p>
          <w:p w:rsidR="00912219" w:rsidP="00912219" w:rsidRDefault="00912219" w14:paraId="16AD7D29" w14:textId="18A74C3D">
            <w:pPr>
              <w:pStyle w:val="ListParagraph"/>
              <w:ind w:left="0"/>
              <w:rPr>
                <w:sz w:val="18"/>
              </w:rPr>
            </w:pPr>
          </w:p>
          <w:p w:rsidR="00912219" w:rsidP="00912219" w:rsidRDefault="00912219" w14:paraId="6524786E" w14:textId="14F8B0A7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PRE#2: postoji bar jedan aktivan turnir</w:t>
            </w:r>
          </w:p>
          <w:p w:rsidRPr="00912219" w:rsidR="00912219" w:rsidP="00912219" w:rsidRDefault="00912219" w14:paraId="239DBB01" w14:textId="77777777">
            <w:pPr>
              <w:pStyle w:val="ListParagraph"/>
              <w:ind w:left="0"/>
              <w:rPr>
                <w:sz w:val="18"/>
                <w:lang w:val="en-US"/>
              </w:rPr>
            </w:pPr>
          </w:p>
          <w:p w:rsidR="00912219" w:rsidP="00912219" w:rsidRDefault="00912219" w14:paraId="1FD238A5" w14:textId="48E99744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 xml:space="preserve">POST#1: </w:t>
            </w:r>
            <w:r>
              <w:rPr>
                <w:sz w:val="18"/>
              </w:rPr>
              <w:t>turnir je obrisan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912219" w:rsidP="008B1920" w:rsidRDefault="00912219" w14:paraId="5ED3C989" w14:textId="28064D69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Automatska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4956DA" w:rsidR="00912219" w:rsidP="008B1920" w:rsidRDefault="00912219" w14:paraId="7DE7846D" w14:textId="77777777">
            <w:pPr>
              <w:pStyle w:val="ListParagraph"/>
              <w:ind w:left="0"/>
              <w:rPr>
                <w:sz w:val="18"/>
              </w:rPr>
            </w:pPr>
          </w:p>
        </w:tc>
      </w:tr>
      <w:tr w:rsidR="00C60D74" w:rsidTr="632A8A52" w14:paraId="300A1123" w14:textId="77777777">
        <w:tc>
          <w:tcPr>
            <w:tcW w:w="7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C60D74" w:rsidP="008B1920" w:rsidRDefault="00C60D74" w14:paraId="169DF1FC" w14:textId="6EA5F822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15.</w:t>
            </w:r>
          </w:p>
        </w:tc>
        <w:tc>
          <w:tcPr>
            <w:tcW w:w="12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C60D74" w:rsidP="008B1920" w:rsidRDefault="00C60D74" w14:paraId="445910D6" w14:textId="3B79BADE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Hranjenje pokemona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C60D74" w:rsidP="008B1920" w:rsidRDefault="00C60D74" w14:paraId="27E7B5BD" w14:textId="28937F27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Primer uspešnog hranjenja pokemona</w:t>
            </w:r>
          </w:p>
        </w:tc>
        <w:tc>
          <w:tcPr>
            <w:tcW w:w="24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C60D74" w:rsidP="008B1920" w:rsidRDefault="00C60D74" w14:paraId="7F33DEE2" w14:textId="607A3BA2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 xml:space="preserve">Selenium projekat </w:t>
            </w:r>
            <w:r>
              <w:t xml:space="preserve"> </w:t>
            </w:r>
            <w:r w:rsidRPr="00C60D74">
              <w:rPr>
                <w:sz w:val="18"/>
              </w:rPr>
              <w:t>hranjenje_pokemona</w:t>
            </w:r>
            <w:r>
              <w:rPr>
                <w:sz w:val="18"/>
              </w:rPr>
              <w:t xml:space="preserve">.side test primer </w:t>
            </w:r>
            <w:r>
              <w:t xml:space="preserve"> </w:t>
            </w:r>
            <w:r w:rsidRPr="00C60D74">
              <w:rPr>
                <w:sz w:val="18"/>
              </w:rPr>
              <w:t>hranjenje_pokemona</w:t>
            </w:r>
            <w:r>
              <w:rPr>
                <w:sz w:val="18"/>
              </w:rPr>
              <w:t>_usp</w:t>
            </w:r>
            <w:r w:rsidR="00D75A7E">
              <w:rPr>
                <w:sz w:val="18"/>
              </w:rPr>
              <w:t>eh</w:t>
            </w:r>
          </w:p>
        </w:tc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942845" w:rsidP="00942845" w:rsidRDefault="00942845" w14:paraId="76F32B3F" w14:textId="55C0B9AE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 xml:space="preserve">PRE#1: </w:t>
            </w:r>
            <w:r>
              <w:rPr>
                <w:sz w:val="18"/>
              </w:rPr>
              <w:t>trener</w:t>
            </w:r>
            <w:r>
              <w:rPr>
                <w:sz w:val="18"/>
              </w:rPr>
              <w:t xml:space="preserve"> je ulogovan i verifikovan</w:t>
            </w:r>
          </w:p>
          <w:p w:rsidR="00942845" w:rsidP="00942845" w:rsidRDefault="00942845" w14:paraId="5DA02AF7" w14:textId="649D2F01">
            <w:pPr>
              <w:pStyle w:val="ListParagraph"/>
              <w:ind w:left="0"/>
              <w:rPr>
                <w:sz w:val="18"/>
              </w:rPr>
            </w:pPr>
          </w:p>
          <w:p w:rsidR="00942845" w:rsidP="00942845" w:rsidRDefault="00942845" w14:paraId="7A1855FB" w14:textId="40912CA1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 xml:space="preserve">PRE#2: </w:t>
            </w:r>
            <w:r>
              <w:rPr>
                <w:sz w:val="18"/>
              </w:rPr>
              <w:t>trener ima najmanje jednog pokemona</w:t>
            </w:r>
          </w:p>
          <w:p w:rsidR="00942845" w:rsidP="00942845" w:rsidRDefault="00942845" w14:paraId="1C69FE33" w14:textId="2949989C">
            <w:pPr>
              <w:pStyle w:val="ListParagraph"/>
              <w:ind w:left="0"/>
              <w:rPr>
                <w:sz w:val="18"/>
              </w:rPr>
            </w:pPr>
          </w:p>
          <w:p w:rsidR="00942845" w:rsidP="00942845" w:rsidRDefault="00942845" w14:paraId="7D211B11" w14:textId="137D5E74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POST#1: treneru se smanjuje broj voćkica</w:t>
            </w:r>
          </w:p>
          <w:p w:rsidR="00942845" w:rsidP="00942845" w:rsidRDefault="00942845" w14:paraId="4B9D547E" w14:textId="6DBF4322">
            <w:pPr>
              <w:pStyle w:val="ListParagraph"/>
              <w:ind w:left="0"/>
              <w:rPr>
                <w:sz w:val="18"/>
              </w:rPr>
            </w:pPr>
          </w:p>
          <w:p w:rsidR="00942845" w:rsidP="00942845" w:rsidRDefault="00942845" w14:paraId="5D7F55A1" w14:textId="1A7E0219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POST#2: pokemonu se uvećava XP</w:t>
            </w:r>
          </w:p>
          <w:p w:rsidR="00C60D74" w:rsidP="00912219" w:rsidRDefault="00C60D74" w14:paraId="03FA9265" w14:textId="77777777">
            <w:pPr>
              <w:pStyle w:val="ListParagraph"/>
              <w:ind w:left="0"/>
              <w:rPr>
                <w:sz w:val="18"/>
              </w:rPr>
            </w:pP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C60D74" w:rsidP="008B1920" w:rsidRDefault="001F202C" w14:paraId="3ECEDDC5" w14:textId="2AB591B3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Automatska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4956DA" w:rsidR="00C60D74" w:rsidP="008B1920" w:rsidRDefault="00C60D74" w14:paraId="211EA76F" w14:textId="77777777">
            <w:pPr>
              <w:pStyle w:val="ListParagraph"/>
              <w:ind w:left="0"/>
              <w:rPr>
                <w:sz w:val="18"/>
              </w:rPr>
            </w:pPr>
          </w:p>
        </w:tc>
      </w:tr>
      <w:tr w:rsidR="000631FD" w:rsidTr="632A8A52" w14:paraId="6EFF15E1" w14:textId="77777777">
        <w:tc>
          <w:tcPr>
            <w:tcW w:w="7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0631FD" w:rsidP="000631FD" w:rsidRDefault="000631FD" w14:paraId="316EDA6C" w14:textId="565D3219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16.</w:t>
            </w:r>
          </w:p>
        </w:tc>
        <w:tc>
          <w:tcPr>
            <w:tcW w:w="12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0631FD" w:rsidP="000631FD" w:rsidRDefault="000631FD" w14:paraId="04BE2220" w14:textId="05FD8D96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Hranjenje pokemona i prelazak na sledeći nivo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0631FD" w:rsidP="000631FD" w:rsidRDefault="000631FD" w14:paraId="0D2FE4A5" w14:textId="25099D4B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Primer uspešnog hranjenja pokemona</w:t>
            </w:r>
            <w:r>
              <w:rPr>
                <w:sz w:val="18"/>
              </w:rPr>
              <w:t xml:space="preserve"> prilikom koga pokemon prelazi na sledeći nivo</w:t>
            </w:r>
          </w:p>
        </w:tc>
        <w:tc>
          <w:tcPr>
            <w:tcW w:w="24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0631FD" w:rsidP="000631FD" w:rsidRDefault="000631FD" w14:paraId="6F08F2C5" w14:textId="32F530C2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 xml:space="preserve">1. </w:t>
            </w:r>
            <w:r>
              <w:rPr>
                <w:sz w:val="18"/>
              </w:rPr>
              <w:t>Korisnik na svom profilu pritiska dugme „Feed“</w:t>
            </w:r>
            <w:r w:rsidR="0080592C">
              <w:rPr>
                <w:sz w:val="18"/>
              </w:rPr>
              <w:t xml:space="preserve"> željenog pokemona</w:t>
            </w:r>
          </w:p>
          <w:p w:rsidR="000631FD" w:rsidP="0080592C" w:rsidRDefault="000631FD" w14:paraId="01633835" w14:textId="7BC1F523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2. Pri</w:t>
            </w:r>
            <w:r w:rsidR="0080592C">
              <w:rPr>
                <w:sz w:val="18"/>
              </w:rPr>
              <w:t>kazuje se poruka o uspešnom hranjenju pokemona, a pokemon prelazi na naredni nivo</w:t>
            </w:r>
          </w:p>
        </w:tc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0631FD" w:rsidP="000631FD" w:rsidRDefault="000631FD" w14:paraId="54E0CE32" w14:textId="77777777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PRE#1: trener je ulogovan i verifikovan</w:t>
            </w:r>
          </w:p>
          <w:p w:rsidR="000631FD" w:rsidP="000631FD" w:rsidRDefault="000631FD" w14:paraId="4F5332F3" w14:textId="77777777">
            <w:pPr>
              <w:pStyle w:val="ListParagraph"/>
              <w:ind w:left="0"/>
              <w:rPr>
                <w:sz w:val="18"/>
              </w:rPr>
            </w:pPr>
          </w:p>
          <w:p w:rsidR="000631FD" w:rsidP="000631FD" w:rsidRDefault="000631FD" w14:paraId="45D66580" w14:textId="08516C7B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PRE#2: trener ima najmanje jednog pokemona</w:t>
            </w:r>
          </w:p>
          <w:p w:rsidR="0080592C" w:rsidP="000631FD" w:rsidRDefault="0080592C" w14:paraId="36BB6F18" w14:textId="4FA1BF57">
            <w:pPr>
              <w:pStyle w:val="ListParagraph"/>
              <w:ind w:left="0"/>
              <w:rPr>
                <w:sz w:val="18"/>
              </w:rPr>
            </w:pPr>
          </w:p>
          <w:p w:rsidR="0080592C" w:rsidP="000631FD" w:rsidRDefault="0080592C" w14:paraId="0B363B5C" w14:textId="0F9462C3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PRE#</w:t>
            </w:r>
            <w:r>
              <w:rPr>
                <w:sz w:val="18"/>
              </w:rPr>
              <w:t>3</w:t>
            </w:r>
            <w:r>
              <w:rPr>
                <w:sz w:val="18"/>
              </w:rPr>
              <w:t xml:space="preserve">: </w:t>
            </w:r>
            <w:r>
              <w:rPr>
                <w:sz w:val="18"/>
              </w:rPr>
              <w:t>pokemon ima dovoljno XP da prilikom hranjenja može da pređe na naredni nivo</w:t>
            </w:r>
          </w:p>
          <w:p w:rsidR="000631FD" w:rsidP="000631FD" w:rsidRDefault="000631FD" w14:paraId="4D00B571" w14:textId="77777777">
            <w:pPr>
              <w:pStyle w:val="ListParagraph"/>
              <w:ind w:left="0"/>
              <w:rPr>
                <w:sz w:val="18"/>
              </w:rPr>
            </w:pPr>
          </w:p>
          <w:p w:rsidR="000631FD" w:rsidP="000631FD" w:rsidRDefault="000631FD" w14:paraId="2F3D9701" w14:textId="77777777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POST#1: treneru se smanjuje broj voćkica</w:t>
            </w:r>
          </w:p>
          <w:p w:rsidR="000631FD" w:rsidP="000631FD" w:rsidRDefault="000631FD" w14:paraId="68D6CADE" w14:textId="77777777">
            <w:pPr>
              <w:pStyle w:val="ListParagraph"/>
              <w:ind w:left="0"/>
              <w:rPr>
                <w:sz w:val="18"/>
              </w:rPr>
            </w:pPr>
          </w:p>
          <w:p w:rsidR="000631FD" w:rsidP="000631FD" w:rsidRDefault="000631FD" w14:paraId="133187C2" w14:textId="198BC140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POST#2: pokemon</w:t>
            </w:r>
            <w:r>
              <w:rPr>
                <w:sz w:val="18"/>
              </w:rPr>
              <w:t xml:space="preserve"> prelazi na sledeći nivo</w:t>
            </w:r>
          </w:p>
          <w:p w:rsidR="000631FD" w:rsidP="000631FD" w:rsidRDefault="000631FD" w14:paraId="566FE773" w14:textId="77777777">
            <w:pPr>
              <w:pStyle w:val="ListParagraph"/>
              <w:ind w:left="0"/>
              <w:rPr>
                <w:sz w:val="18"/>
              </w:rPr>
            </w:pP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0631FD" w:rsidP="000631FD" w:rsidRDefault="000631FD" w14:paraId="1E0F0856" w14:textId="72C01E10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lastRenderedPageBreak/>
              <w:t>Manuelna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4956DA" w:rsidR="000631FD" w:rsidP="000631FD" w:rsidRDefault="000631FD" w14:paraId="41BF9D37" w14:textId="77777777">
            <w:pPr>
              <w:pStyle w:val="ListParagraph"/>
              <w:ind w:left="0"/>
              <w:rPr>
                <w:sz w:val="18"/>
              </w:rPr>
            </w:pPr>
          </w:p>
        </w:tc>
      </w:tr>
      <w:tr w:rsidR="00976C14" w:rsidTr="632A8A52" w14:paraId="425EF8A9" w14:textId="77777777">
        <w:tc>
          <w:tcPr>
            <w:tcW w:w="7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976C14" w:rsidP="00976C14" w:rsidRDefault="00976C14" w14:paraId="7164E96B" w14:textId="5641363F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17.</w:t>
            </w:r>
          </w:p>
        </w:tc>
        <w:tc>
          <w:tcPr>
            <w:tcW w:w="12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976C14" w:rsidP="00976C14" w:rsidRDefault="00976C14" w14:paraId="475BAD06" w14:textId="153C8BE8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Hranjenje pokemona i gubljenje prava učestvovanja na turniru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976C14" w:rsidP="00976C14" w:rsidRDefault="00976C14" w14:paraId="2309A276" w14:textId="2613F14E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Primer uspešnog hranjenja pokemona prilikom koga trener gubi pravo da se bori na turniru zbog toga što više ne ispunjava uslove turnira</w:t>
            </w:r>
          </w:p>
        </w:tc>
        <w:tc>
          <w:tcPr>
            <w:tcW w:w="24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976C14" w:rsidP="00976C14" w:rsidRDefault="00976C14" w14:paraId="5E7AC03B" w14:textId="77777777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1. Korisnik na svom profilu pritiska dugme „Feed“ željenog pokemona</w:t>
            </w:r>
          </w:p>
          <w:p w:rsidR="00976C14" w:rsidP="00976C14" w:rsidRDefault="00976C14" w14:paraId="48129AB0" w14:textId="77777777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2. Prikazuje se poruka o uspešnom hranjenju pokemona</w:t>
            </w:r>
          </w:p>
          <w:p w:rsidR="00976C14" w:rsidP="00976C14" w:rsidRDefault="00976C14" w14:paraId="43AA5631" w14:textId="42B3AEAA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3. Korisniku se onemogućuje pritisak na dugme za borbu na turniru za turnir čije zahteve više ne ispunjava</w:t>
            </w:r>
          </w:p>
        </w:tc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976C14" w:rsidP="00976C14" w:rsidRDefault="00976C14" w14:paraId="615F397D" w14:textId="77777777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PRE#1: trener je ulogovan i verifikovan</w:t>
            </w:r>
          </w:p>
          <w:p w:rsidR="00976C14" w:rsidP="00976C14" w:rsidRDefault="00976C14" w14:paraId="1D2D490E" w14:textId="77777777">
            <w:pPr>
              <w:pStyle w:val="ListParagraph"/>
              <w:ind w:left="0"/>
              <w:rPr>
                <w:sz w:val="18"/>
              </w:rPr>
            </w:pPr>
          </w:p>
          <w:p w:rsidR="00976C14" w:rsidP="00976C14" w:rsidRDefault="00976C14" w14:paraId="6D584CFD" w14:textId="77777777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PRE#2: trener ima najmanje jednog pokemona</w:t>
            </w:r>
          </w:p>
          <w:p w:rsidR="00976C14" w:rsidP="00976C14" w:rsidRDefault="00976C14" w14:paraId="785DDC4D" w14:textId="77777777">
            <w:pPr>
              <w:pStyle w:val="ListParagraph"/>
              <w:ind w:left="0"/>
              <w:rPr>
                <w:sz w:val="18"/>
              </w:rPr>
            </w:pPr>
          </w:p>
          <w:p w:rsidR="00976C14" w:rsidP="00976C14" w:rsidRDefault="00976C14" w14:paraId="43D96206" w14:textId="77777777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POST#1: treneru se smanjuje broj voćkica</w:t>
            </w:r>
          </w:p>
          <w:p w:rsidR="00976C14" w:rsidP="00976C14" w:rsidRDefault="00976C14" w14:paraId="059247E4" w14:textId="77777777">
            <w:pPr>
              <w:pStyle w:val="ListParagraph"/>
              <w:ind w:left="0"/>
              <w:rPr>
                <w:sz w:val="18"/>
              </w:rPr>
            </w:pPr>
          </w:p>
          <w:p w:rsidR="00976C14" w:rsidP="00976C14" w:rsidRDefault="00976C14" w14:paraId="78B98105" w14:textId="1FCF79CA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POST#2: pokemon prelazi na sledeći nivo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976C14" w:rsidP="00976C14" w:rsidRDefault="00976C14" w14:paraId="7F979A3E" w14:textId="7FF44F5F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Manuelna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4956DA" w:rsidR="00976C14" w:rsidP="00976C14" w:rsidRDefault="00976C14" w14:paraId="76053F6C" w14:textId="77777777">
            <w:pPr>
              <w:pStyle w:val="ListParagraph"/>
              <w:ind w:left="0"/>
              <w:rPr>
                <w:sz w:val="18"/>
              </w:rPr>
            </w:pPr>
          </w:p>
        </w:tc>
      </w:tr>
      <w:tr w:rsidR="00712834" w:rsidTr="632A8A52" w14:paraId="51778624" w14:textId="77777777">
        <w:tc>
          <w:tcPr>
            <w:tcW w:w="7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712834" w:rsidP="00976C14" w:rsidRDefault="00712834" w14:paraId="5A4CF86B" w14:textId="523150F9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18.</w:t>
            </w:r>
          </w:p>
        </w:tc>
        <w:tc>
          <w:tcPr>
            <w:tcW w:w="12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712834" w:rsidP="00976C14" w:rsidRDefault="00712834" w14:paraId="55E30CFE" w14:textId="273CC5BA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Prihvatanje prijave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712834" w:rsidP="00976C14" w:rsidRDefault="00712834" w14:paraId="02764A3D" w14:textId="1EE1F4E7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Primer prihvatanja prijave korisnka na turnir od strane admina</w:t>
            </w:r>
          </w:p>
        </w:tc>
        <w:tc>
          <w:tcPr>
            <w:tcW w:w="24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712834" w:rsidP="00976C14" w:rsidRDefault="00712834" w14:paraId="0F0AB119" w14:textId="7FBC235A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 xml:space="preserve">Selenium projekat </w:t>
            </w:r>
            <w:r>
              <w:t xml:space="preserve"> </w:t>
            </w:r>
            <w:r>
              <w:t xml:space="preserve"> </w:t>
            </w:r>
            <w:r w:rsidRPr="00712834">
              <w:rPr>
                <w:sz w:val="18"/>
              </w:rPr>
              <w:t>pregledanje_prijave</w:t>
            </w:r>
            <w:r w:rsidRPr="00712834"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.side test primer </w:t>
            </w:r>
            <w:r>
              <w:t xml:space="preserve"> </w:t>
            </w:r>
            <w:r w:rsidR="00BA4F94">
              <w:rPr>
                <w:sz w:val="18"/>
              </w:rPr>
              <w:t>prihvatanje_prijave</w:t>
            </w:r>
          </w:p>
        </w:tc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520641" w:rsidP="00520641" w:rsidRDefault="00520641" w14:paraId="76356CD8" w14:textId="0E84753E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 xml:space="preserve">PRE#1: </w:t>
            </w:r>
            <w:r>
              <w:rPr>
                <w:sz w:val="18"/>
              </w:rPr>
              <w:t>admin</w:t>
            </w:r>
            <w:r>
              <w:rPr>
                <w:sz w:val="18"/>
              </w:rPr>
              <w:t xml:space="preserve"> je ulogovan i verifikovan</w:t>
            </w:r>
          </w:p>
          <w:p w:rsidR="00712834" w:rsidP="00976C14" w:rsidRDefault="00712834" w14:paraId="56ED39CE" w14:textId="77777777">
            <w:pPr>
              <w:pStyle w:val="ListParagraph"/>
              <w:ind w:left="0"/>
              <w:rPr>
                <w:sz w:val="18"/>
              </w:rPr>
            </w:pPr>
          </w:p>
          <w:p w:rsidR="00520641" w:rsidP="00520641" w:rsidRDefault="00520641" w14:paraId="65CF874C" w14:textId="3A76EB5F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 xml:space="preserve">PRE#2: </w:t>
            </w:r>
            <w:r>
              <w:rPr>
                <w:sz w:val="18"/>
              </w:rPr>
              <w:t>postoji bar jedan prijavljeni korisnik na turniru</w:t>
            </w:r>
          </w:p>
          <w:p w:rsidR="00520641" w:rsidP="00520641" w:rsidRDefault="00520641" w14:paraId="7F306769" w14:textId="7EFC276B">
            <w:pPr>
              <w:pStyle w:val="ListParagraph"/>
              <w:ind w:left="0"/>
              <w:rPr>
                <w:sz w:val="18"/>
              </w:rPr>
            </w:pPr>
          </w:p>
          <w:p w:rsidR="00520641" w:rsidP="00520641" w:rsidRDefault="00520641" w14:paraId="2838C2A2" w14:textId="60F56BC9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POST#</w:t>
            </w:r>
            <w:r>
              <w:rPr>
                <w:sz w:val="18"/>
              </w:rPr>
              <w:t>1</w:t>
            </w:r>
            <w:r>
              <w:rPr>
                <w:sz w:val="18"/>
              </w:rPr>
              <w:t xml:space="preserve">: </w:t>
            </w:r>
            <w:r>
              <w:rPr>
                <w:sz w:val="18"/>
              </w:rPr>
              <w:t>korisnik postaje učesnik na turniru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712834" w:rsidP="00976C14" w:rsidRDefault="00520641" w14:paraId="248F9453" w14:textId="2744FCAC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Automatska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4956DA" w:rsidR="00712834" w:rsidP="00976C14" w:rsidRDefault="00712834" w14:paraId="3339F4F7" w14:textId="77777777">
            <w:pPr>
              <w:pStyle w:val="ListParagraph"/>
              <w:ind w:left="0"/>
              <w:rPr>
                <w:sz w:val="18"/>
              </w:rPr>
            </w:pPr>
          </w:p>
        </w:tc>
      </w:tr>
      <w:tr w:rsidR="00520641" w:rsidTr="632A8A52" w14:paraId="4D9EA0DE" w14:textId="77777777">
        <w:tc>
          <w:tcPr>
            <w:tcW w:w="7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520641" w:rsidP="00976C14" w:rsidRDefault="00520641" w14:paraId="45130471" w14:textId="1006E3C9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19.</w:t>
            </w:r>
          </w:p>
        </w:tc>
        <w:tc>
          <w:tcPr>
            <w:tcW w:w="12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520641" w:rsidP="00976C14" w:rsidRDefault="00520641" w14:paraId="059E400A" w14:textId="7475B971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Odbijanje prijave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520641" w:rsidP="00976C14" w:rsidRDefault="00520641" w14:paraId="230B8312" w14:textId="2FEF532F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 xml:space="preserve">Primer </w:t>
            </w:r>
            <w:r>
              <w:rPr>
                <w:sz w:val="18"/>
              </w:rPr>
              <w:t>odbijanja</w:t>
            </w:r>
            <w:r>
              <w:rPr>
                <w:sz w:val="18"/>
              </w:rPr>
              <w:t xml:space="preserve"> prijave korisnka na turnir od strane admina</w:t>
            </w:r>
          </w:p>
        </w:tc>
        <w:tc>
          <w:tcPr>
            <w:tcW w:w="24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520641" w:rsidP="00976C14" w:rsidRDefault="00520641" w14:paraId="0BB00F4D" w14:textId="3D83CE2B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 xml:space="preserve">Selenium projekat </w:t>
            </w:r>
            <w:r>
              <w:t xml:space="preserve">  </w:t>
            </w:r>
            <w:r w:rsidRPr="00712834">
              <w:rPr>
                <w:sz w:val="18"/>
              </w:rPr>
              <w:t xml:space="preserve">pregledanje_prijave </w:t>
            </w:r>
            <w:r>
              <w:rPr>
                <w:sz w:val="18"/>
              </w:rPr>
              <w:t xml:space="preserve">.side test primer </w:t>
            </w:r>
            <w:r>
              <w:t xml:space="preserve"> </w:t>
            </w:r>
            <w:r>
              <w:rPr>
                <w:sz w:val="18"/>
              </w:rPr>
              <w:t>odbijanje</w:t>
            </w:r>
            <w:r>
              <w:rPr>
                <w:sz w:val="18"/>
              </w:rPr>
              <w:t>_prijave</w:t>
            </w:r>
          </w:p>
        </w:tc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520641" w:rsidP="00520641" w:rsidRDefault="00520641" w14:paraId="009ACC2F" w14:textId="77777777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PRE#1: admin je ulogovan i verifikovan</w:t>
            </w:r>
          </w:p>
          <w:p w:rsidR="00520641" w:rsidP="00520641" w:rsidRDefault="00520641" w14:paraId="4D97CF4F" w14:textId="77777777">
            <w:pPr>
              <w:pStyle w:val="ListParagraph"/>
              <w:ind w:left="0"/>
              <w:rPr>
                <w:sz w:val="18"/>
              </w:rPr>
            </w:pPr>
          </w:p>
          <w:p w:rsidR="00520641" w:rsidP="00520641" w:rsidRDefault="00520641" w14:paraId="53F8F84B" w14:textId="77777777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PRE#2: postoji bar jedan prijavljeni korisnik na turniru</w:t>
            </w:r>
          </w:p>
          <w:p w:rsidR="00520641" w:rsidP="00520641" w:rsidRDefault="00520641" w14:paraId="115A3E73" w14:textId="77777777">
            <w:pPr>
              <w:pStyle w:val="ListParagraph"/>
              <w:ind w:left="0"/>
              <w:rPr>
                <w:sz w:val="18"/>
              </w:rPr>
            </w:pPr>
          </w:p>
          <w:p w:rsidR="00520641" w:rsidP="00520641" w:rsidRDefault="00520641" w14:paraId="7C47B491" w14:textId="7434F124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 xml:space="preserve">POST#1: korisnik </w:t>
            </w:r>
            <w:r>
              <w:rPr>
                <w:sz w:val="18"/>
              </w:rPr>
              <w:t xml:space="preserve">se briše iz liste prijavljenih </w:t>
            </w:r>
            <w:r w:rsidR="00822D2B">
              <w:rPr>
                <w:sz w:val="18"/>
              </w:rPr>
              <w:t>n</w:t>
            </w:r>
            <w:r>
              <w:rPr>
                <w:sz w:val="18"/>
              </w:rPr>
              <w:t>a turnir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520641" w:rsidP="00976C14" w:rsidRDefault="00822D2B" w14:paraId="65E71656" w14:textId="65C67B93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Automatska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4956DA" w:rsidR="00520641" w:rsidP="00976C14" w:rsidRDefault="00520641" w14:paraId="6D50BE3A" w14:textId="77777777">
            <w:pPr>
              <w:pStyle w:val="ListParagraph"/>
              <w:ind w:left="0"/>
              <w:rPr>
                <w:sz w:val="18"/>
              </w:rPr>
            </w:pPr>
          </w:p>
        </w:tc>
      </w:tr>
      <w:tr w:rsidR="00822D2B" w:rsidTr="632A8A52" w14:paraId="5F9DCA1C" w14:textId="77777777">
        <w:tc>
          <w:tcPr>
            <w:tcW w:w="7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822D2B" w:rsidP="00976C14" w:rsidRDefault="00822D2B" w14:paraId="51D060CE" w14:textId="193F9AE1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20.</w:t>
            </w:r>
          </w:p>
        </w:tc>
        <w:tc>
          <w:tcPr>
            <w:tcW w:w="12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822D2B" w:rsidP="00976C14" w:rsidRDefault="00822D2B" w14:paraId="421E936E" w14:textId="55E557AC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Puštanje pokemona u divljinu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822D2B" w:rsidP="00976C14" w:rsidRDefault="00822D2B" w14:paraId="2A0ABF93" w14:textId="2B6A4822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Primer puštanja pokemona u divljinu</w:t>
            </w:r>
          </w:p>
        </w:tc>
        <w:tc>
          <w:tcPr>
            <w:tcW w:w="24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822D2B" w:rsidP="00822D2B" w:rsidRDefault="00822D2B" w14:paraId="6D3CD44E" w14:textId="44C61A04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S</w:t>
            </w:r>
            <w:r>
              <w:rPr>
                <w:sz w:val="18"/>
              </w:rPr>
              <w:t xml:space="preserve">elenium projekat </w:t>
            </w:r>
            <w:r>
              <w:t xml:space="preserve">  </w:t>
            </w:r>
            <w:r w:rsidRPr="00822D2B">
              <w:rPr>
                <w:sz w:val="18"/>
              </w:rPr>
              <w:t xml:space="preserve"> </w:t>
            </w:r>
            <w:r w:rsidRPr="00822D2B">
              <w:rPr>
                <w:sz w:val="18"/>
              </w:rPr>
              <w:t>pustanje_pokemona_u_divljinu</w:t>
            </w:r>
          </w:p>
          <w:p w:rsidR="00822D2B" w:rsidP="00976C14" w:rsidRDefault="00822D2B" w14:paraId="7964315B" w14:textId="0C96F504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 xml:space="preserve">.side test primer </w:t>
            </w:r>
            <w:r>
              <w:t xml:space="preserve"> </w:t>
            </w:r>
            <w:r>
              <w:rPr>
                <w:sz w:val="18"/>
              </w:rPr>
              <w:t>pustanje_u_divljinu</w:t>
            </w:r>
          </w:p>
        </w:tc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822D2B" w:rsidP="00822D2B" w:rsidRDefault="00822D2B" w14:paraId="541EFC70" w14:textId="77777777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PRE#1: trener je ulogovan i verifikovan</w:t>
            </w:r>
          </w:p>
          <w:p w:rsidR="00822D2B" w:rsidP="00822D2B" w:rsidRDefault="00822D2B" w14:paraId="43C74947" w14:textId="77777777">
            <w:pPr>
              <w:pStyle w:val="ListParagraph"/>
              <w:ind w:left="0"/>
              <w:rPr>
                <w:sz w:val="18"/>
              </w:rPr>
            </w:pPr>
          </w:p>
          <w:p w:rsidR="00822D2B" w:rsidP="00822D2B" w:rsidRDefault="00822D2B" w14:paraId="4F52F48B" w14:textId="77777777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 xml:space="preserve">PRE#2: trener </w:t>
            </w:r>
            <w:r>
              <w:rPr>
                <w:sz w:val="18"/>
              </w:rPr>
              <w:lastRenderedPageBreak/>
              <w:t>ima najmanje jednog pokemona</w:t>
            </w:r>
          </w:p>
          <w:p w:rsidR="00822D2B" w:rsidP="00822D2B" w:rsidRDefault="00822D2B" w14:paraId="3C7C6AD6" w14:textId="77777777">
            <w:pPr>
              <w:pStyle w:val="ListParagraph"/>
              <w:ind w:left="0"/>
              <w:rPr>
                <w:sz w:val="18"/>
              </w:rPr>
            </w:pPr>
          </w:p>
          <w:p w:rsidR="00822D2B" w:rsidP="00822D2B" w:rsidRDefault="00822D2B" w14:paraId="13C670CA" w14:textId="31C72E4F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 xml:space="preserve">POST#1: treneru se smanjuje broj </w:t>
            </w:r>
            <w:r>
              <w:rPr>
                <w:sz w:val="18"/>
              </w:rPr>
              <w:t>pokemona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822D2B" w:rsidP="00976C14" w:rsidRDefault="000F7D77" w14:paraId="3EE1AB42" w14:textId="28F7E1AF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lastRenderedPageBreak/>
              <w:t>Automatska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4956DA" w:rsidR="00822D2B" w:rsidP="00976C14" w:rsidRDefault="00822D2B" w14:paraId="7273CD74" w14:textId="77777777">
            <w:pPr>
              <w:pStyle w:val="ListParagraph"/>
              <w:ind w:left="0"/>
              <w:rPr>
                <w:sz w:val="18"/>
              </w:rPr>
            </w:pPr>
          </w:p>
        </w:tc>
      </w:tr>
      <w:tr w:rsidR="000F7D77" w:rsidTr="632A8A52" w14:paraId="4F2FE44A" w14:textId="77777777">
        <w:tc>
          <w:tcPr>
            <w:tcW w:w="7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0F7D77" w:rsidP="632A8A52" w:rsidRDefault="000F7D77" w14:paraId="6C6ADD85" w14:textId="50237DD1">
            <w:pPr>
              <w:pStyle w:val="ListParagraph"/>
              <w:ind w:left="0"/>
              <w:rPr>
                <w:sz w:val="18"/>
                <w:szCs w:val="18"/>
              </w:rPr>
            </w:pPr>
            <w:r w:rsidRPr="632A8A52" w:rsidR="000F7D77">
              <w:rPr>
                <w:sz w:val="18"/>
                <w:szCs w:val="18"/>
              </w:rPr>
              <w:t>21.</w:t>
            </w:r>
          </w:p>
          <w:p w:rsidR="000F7D77" w:rsidP="632A8A52" w:rsidRDefault="000F7D77" w14:paraId="0D123E27" w14:textId="11B19363">
            <w:pPr>
              <w:pStyle w:val="ListParagraph"/>
              <w:ind w:left="0"/>
              <w:rPr>
                <w:sz w:val="18"/>
                <w:szCs w:val="18"/>
              </w:rPr>
            </w:pPr>
          </w:p>
          <w:p w:rsidR="000F7D77" w:rsidP="632A8A52" w:rsidRDefault="000F7D77" w14:paraId="23F56942" w14:textId="12BD7D2D">
            <w:pPr>
              <w:pStyle w:val="ListParagraph"/>
              <w:ind w:left="0"/>
              <w:rPr>
                <w:sz w:val="18"/>
                <w:szCs w:val="18"/>
              </w:rPr>
            </w:pPr>
          </w:p>
          <w:p w:rsidR="000F7D77" w:rsidP="632A8A52" w:rsidRDefault="000F7D77" w14:paraId="517BC599" w14:textId="55BA8346">
            <w:pPr>
              <w:pStyle w:val="ListParagraph"/>
              <w:ind w:left="0"/>
              <w:rPr>
                <w:sz w:val="18"/>
                <w:szCs w:val="18"/>
              </w:rPr>
            </w:pPr>
          </w:p>
          <w:p w:rsidR="000F7D77" w:rsidP="632A8A52" w:rsidRDefault="000F7D77" w14:paraId="077A8D62" w14:textId="571C1FE6">
            <w:pPr>
              <w:pStyle w:val="ListParagraph"/>
              <w:ind w:left="0"/>
              <w:rPr>
                <w:sz w:val="18"/>
                <w:szCs w:val="18"/>
              </w:rPr>
            </w:pPr>
          </w:p>
          <w:p w:rsidR="000F7D77" w:rsidP="632A8A52" w:rsidRDefault="000F7D77" w14:paraId="2055F425" w14:textId="5A331ECD">
            <w:pPr>
              <w:pStyle w:val="ListParagraph"/>
              <w:ind w:left="0"/>
              <w:rPr>
                <w:sz w:val="18"/>
                <w:szCs w:val="18"/>
              </w:rPr>
            </w:pPr>
          </w:p>
          <w:p w:rsidR="000F7D77" w:rsidP="632A8A52" w:rsidRDefault="000F7D77" w14:paraId="12A4B2E0" w14:textId="29D1128E">
            <w:pPr>
              <w:pStyle w:val="ListParagraph"/>
              <w:ind w:left="0"/>
              <w:rPr>
                <w:sz w:val="18"/>
                <w:szCs w:val="18"/>
              </w:rPr>
            </w:pPr>
          </w:p>
          <w:p w:rsidR="000F7D77" w:rsidP="632A8A52" w:rsidRDefault="000F7D77" w14:paraId="5FF84E61" w14:textId="1E64A8D0">
            <w:pPr>
              <w:pStyle w:val="ListParagraph"/>
              <w:ind w:left="0"/>
              <w:rPr>
                <w:sz w:val="18"/>
                <w:szCs w:val="18"/>
              </w:rPr>
            </w:pPr>
          </w:p>
          <w:p w:rsidR="000F7D77" w:rsidP="632A8A52" w:rsidRDefault="000F7D77" w14:paraId="0C2E230E" w14:textId="06F720ED">
            <w:pPr>
              <w:pStyle w:val="ListParagraph"/>
              <w:ind w:left="0"/>
              <w:rPr>
                <w:sz w:val="18"/>
                <w:szCs w:val="18"/>
              </w:rPr>
            </w:pPr>
          </w:p>
          <w:p w:rsidR="000F7D77" w:rsidP="632A8A52" w:rsidRDefault="000F7D77" w14:paraId="462025F1" w14:textId="01D96E20">
            <w:pPr>
              <w:pStyle w:val="ListParagraph"/>
              <w:ind w:left="0"/>
              <w:rPr>
                <w:sz w:val="18"/>
                <w:szCs w:val="18"/>
              </w:rPr>
            </w:pPr>
          </w:p>
          <w:p w:rsidR="000F7D77" w:rsidP="632A8A52" w:rsidRDefault="000F7D77" w14:paraId="1F107311" w14:textId="4B1A9147">
            <w:pPr>
              <w:pStyle w:val="ListParagraph"/>
              <w:ind w:left="0"/>
              <w:rPr>
                <w:sz w:val="18"/>
                <w:szCs w:val="18"/>
              </w:rPr>
            </w:pPr>
          </w:p>
        </w:tc>
        <w:tc>
          <w:tcPr>
            <w:tcW w:w="12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0F7D77" w:rsidP="000F7D77" w:rsidRDefault="000F7D77" w14:paraId="551B2871" w14:textId="1E9FDECD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 xml:space="preserve">Puštanje </w:t>
            </w:r>
            <w:r>
              <w:rPr>
                <w:sz w:val="18"/>
              </w:rPr>
              <w:t>pokemona</w:t>
            </w:r>
            <w:r>
              <w:rPr>
                <w:sz w:val="18"/>
              </w:rPr>
              <w:t xml:space="preserve"> u divljinu</w:t>
            </w:r>
            <w:r>
              <w:rPr>
                <w:sz w:val="18"/>
              </w:rPr>
              <w:t xml:space="preserve"> i gubljenje prava učestvovanja na turniru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0F7D77" w:rsidP="000F7D77" w:rsidRDefault="000F7D77" w14:paraId="0DEB6C04" w14:textId="316F7E2D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 xml:space="preserve">Primer puštanja pokemona u 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divljinu 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prilikom koga trener gubi pravo da se bori na turniru zbog toga što više ne ispunjava uslove turnira</w:t>
            </w:r>
          </w:p>
        </w:tc>
        <w:tc>
          <w:tcPr>
            <w:tcW w:w="24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48525D" w:rsidP="0048525D" w:rsidRDefault="0048525D" w14:paraId="0FCA8798" w14:textId="19E7E43D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1. Korisnik na svom profilu pritiska dugme „</w:t>
            </w:r>
            <w:r>
              <w:rPr>
                <w:sz w:val="18"/>
              </w:rPr>
              <w:t>Let Go</w:t>
            </w:r>
            <w:r>
              <w:rPr>
                <w:sz w:val="18"/>
              </w:rPr>
              <w:t>“ željenog pokemona</w:t>
            </w:r>
          </w:p>
          <w:p w:rsidR="0048525D" w:rsidP="0048525D" w:rsidRDefault="0048525D" w14:paraId="67C093C7" w14:textId="7F02346A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 xml:space="preserve">2. Prikazuje se poruka o uspešnom </w:t>
            </w:r>
            <w:r>
              <w:rPr>
                <w:sz w:val="18"/>
              </w:rPr>
              <w:t>puštanju pokemona</w:t>
            </w:r>
          </w:p>
          <w:p w:rsidR="000F7D77" w:rsidP="0048525D" w:rsidRDefault="0048525D" w14:paraId="1B9B9DB0" w14:textId="61F23705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3. Korisniku se onemogućuje pritisak na dugme za borbu na turniru za turnir čije zahteve više ne ispunjava</w:t>
            </w:r>
          </w:p>
        </w:tc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0F7D77" w:rsidP="000F7D77" w:rsidRDefault="000F7D77" w14:paraId="2825C23F" w14:textId="77777777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PRE#1: trener je ulogovan i verifikovan</w:t>
            </w:r>
          </w:p>
          <w:p w:rsidR="000F7D77" w:rsidP="000F7D77" w:rsidRDefault="000F7D77" w14:paraId="4B99B37E" w14:textId="77777777">
            <w:pPr>
              <w:pStyle w:val="ListParagraph"/>
              <w:ind w:left="0"/>
              <w:rPr>
                <w:sz w:val="18"/>
              </w:rPr>
            </w:pPr>
          </w:p>
          <w:p w:rsidR="000F7D77" w:rsidP="000F7D77" w:rsidRDefault="000F7D77" w14:paraId="6287C2FC" w14:textId="77777777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PRE#2: trener ima najmanje jednog pokemona</w:t>
            </w:r>
          </w:p>
          <w:p w:rsidR="000F7D77" w:rsidP="000F7D77" w:rsidRDefault="000F7D77" w14:paraId="0D503210" w14:textId="77777777">
            <w:pPr>
              <w:pStyle w:val="ListParagraph"/>
              <w:ind w:left="0"/>
              <w:rPr>
                <w:sz w:val="18"/>
              </w:rPr>
            </w:pPr>
          </w:p>
          <w:p w:rsidR="000F7D77" w:rsidP="000F7D77" w:rsidRDefault="000F7D77" w14:paraId="3BFD204F" w14:textId="3A8FAB22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POST#1: treneru se smanjuje broj pokemona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0F7D77" w:rsidP="000F7D77" w:rsidRDefault="00FC512B" w14:paraId="78CD5974" w14:textId="357D8390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Manuelna</w:t>
            </w:r>
            <w:bookmarkStart w:name="_GoBack" w:id="5"/>
            <w:bookmarkEnd w:id="5"/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4956DA" w:rsidR="000F7D77" w:rsidP="632A8A52" w:rsidRDefault="000F7D77" w14:paraId="0E86CAB0" w14:textId="2CFC228F">
            <w:pPr>
              <w:pStyle w:val="ListParagraph"/>
              <w:ind w:left="0"/>
              <w:rPr>
                <w:sz w:val="18"/>
                <w:szCs w:val="18"/>
              </w:rPr>
            </w:pPr>
          </w:p>
          <w:p w:rsidRPr="004956DA" w:rsidR="000F7D77" w:rsidP="632A8A52" w:rsidRDefault="000F7D77" w14:paraId="5FD4ACDA" w14:textId="7E77E7AE">
            <w:pPr>
              <w:pStyle w:val="ListParagraph"/>
              <w:ind w:left="0"/>
              <w:rPr>
                <w:sz w:val="18"/>
                <w:szCs w:val="18"/>
              </w:rPr>
            </w:pPr>
          </w:p>
          <w:p w:rsidRPr="004956DA" w:rsidR="000F7D77" w:rsidP="632A8A52" w:rsidRDefault="000F7D77" w14:paraId="0F3FF202" w14:textId="6AF566EA">
            <w:pPr>
              <w:pStyle w:val="ListParagraph"/>
              <w:ind w:left="0"/>
              <w:rPr>
                <w:sz w:val="18"/>
                <w:szCs w:val="18"/>
              </w:rPr>
            </w:pPr>
          </w:p>
          <w:p w:rsidRPr="004956DA" w:rsidR="000F7D77" w:rsidP="632A8A52" w:rsidRDefault="000F7D77" w14:paraId="542B9CB2" w14:textId="743AFEAF">
            <w:pPr>
              <w:pStyle w:val="ListParagraph"/>
              <w:ind w:left="0"/>
              <w:rPr>
                <w:sz w:val="18"/>
                <w:szCs w:val="18"/>
              </w:rPr>
            </w:pPr>
          </w:p>
          <w:p w:rsidRPr="004956DA" w:rsidR="000F7D77" w:rsidP="632A8A52" w:rsidRDefault="000F7D77" w14:paraId="54390E9E" w14:textId="276CB4CD">
            <w:pPr>
              <w:pStyle w:val="ListParagraph"/>
              <w:ind w:left="0"/>
              <w:rPr>
                <w:sz w:val="18"/>
                <w:szCs w:val="18"/>
              </w:rPr>
            </w:pPr>
          </w:p>
          <w:p w:rsidRPr="004956DA" w:rsidR="000F7D77" w:rsidP="632A8A52" w:rsidRDefault="000F7D77" w14:paraId="0340CBCA" w14:textId="0825CC92">
            <w:pPr>
              <w:pStyle w:val="ListParagraph"/>
              <w:ind w:left="0"/>
              <w:rPr>
                <w:sz w:val="18"/>
                <w:szCs w:val="18"/>
              </w:rPr>
            </w:pPr>
          </w:p>
          <w:p w:rsidRPr="004956DA" w:rsidR="000F7D77" w:rsidP="632A8A52" w:rsidRDefault="000F7D77" w14:paraId="7D04EB9F" w14:textId="380632A5">
            <w:pPr>
              <w:pStyle w:val="ListParagraph"/>
              <w:ind w:left="0"/>
              <w:rPr>
                <w:sz w:val="18"/>
                <w:szCs w:val="18"/>
              </w:rPr>
            </w:pPr>
          </w:p>
          <w:p w:rsidRPr="004956DA" w:rsidR="000F7D77" w:rsidP="632A8A52" w:rsidRDefault="000F7D77" w14:paraId="593F4B0A" w14:textId="025E4596">
            <w:pPr>
              <w:pStyle w:val="ListParagraph"/>
              <w:ind w:left="0"/>
              <w:rPr>
                <w:sz w:val="18"/>
                <w:szCs w:val="18"/>
              </w:rPr>
            </w:pPr>
          </w:p>
          <w:p w:rsidRPr="004956DA" w:rsidR="000F7D77" w:rsidP="632A8A52" w:rsidRDefault="000F7D77" w14:paraId="6B4705B9" w14:textId="23480B0E">
            <w:pPr>
              <w:pStyle w:val="ListParagraph"/>
              <w:ind w:left="0"/>
              <w:rPr>
                <w:sz w:val="18"/>
                <w:szCs w:val="18"/>
              </w:rPr>
            </w:pPr>
          </w:p>
          <w:p w:rsidRPr="004956DA" w:rsidR="000F7D77" w:rsidP="632A8A52" w:rsidRDefault="000F7D77" w14:paraId="434746F6" w14:textId="4D5EE875">
            <w:pPr>
              <w:pStyle w:val="ListParagraph"/>
              <w:ind w:left="0"/>
              <w:rPr>
                <w:sz w:val="18"/>
                <w:szCs w:val="18"/>
              </w:rPr>
            </w:pPr>
          </w:p>
          <w:p w:rsidRPr="004956DA" w:rsidR="000F7D77" w:rsidP="632A8A52" w:rsidRDefault="000F7D77" w14:paraId="78EDA069" w14:textId="365ADFAE">
            <w:pPr>
              <w:pStyle w:val="ListParagraph"/>
              <w:ind w:left="0"/>
              <w:rPr>
                <w:sz w:val="18"/>
                <w:szCs w:val="18"/>
              </w:rPr>
            </w:pPr>
          </w:p>
        </w:tc>
      </w:tr>
      <w:tr w:rsidR="632A8A52" w:rsidTr="632A8A52" w14:paraId="74DE0518">
        <w:tc>
          <w:tcPr>
            <w:tcW w:w="7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4A2B03A4" w:rsidP="632A8A52" w:rsidRDefault="4A2B03A4" w14:paraId="61E2FC75" w14:textId="4547A12D">
            <w:pPr>
              <w:pStyle w:val="ListParagraph"/>
              <w:ind w:left="0"/>
              <w:rPr>
                <w:sz w:val="18"/>
                <w:szCs w:val="18"/>
              </w:rPr>
            </w:pPr>
            <w:r w:rsidRPr="632A8A52" w:rsidR="4A2B03A4">
              <w:rPr>
                <w:sz w:val="18"/>
                <w:szCs w:val="18"/>
              </w:rPr>
              <w:t>22.</w:t>
            </w:r>
          </w:p>
          <w:p w:rsidR="632A8A52" w:rsidP="632A8A52" w:rsidRDefault="632A8A52" w14:paraId="4390992C" w14:textId="6706EF21">
            <w:pPr>
              <w:pStyle w:val="ListParagraph"/>
              <w:rPr>
                <w:sz w:val="18"/>
                <w:szCs w:val="18"/>
              </w:rPr>
            </w:pPr>
          </w:p>
        </w:tc>
        <w:tc>
          <w:tcPr>
            <w:tcW w:w="12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318F9447" w:rsidP="632A8A52" w:rsidRDefault="318F9447" w14:paraId="32862A69" w14:textId="0101E1F5">
            <w:pPr>
              <w:pStyle w:val="ListParagraph"/>
              <w:ind w:left="0"/>
              <w:rPr>
                <w:sz w:val="18"/>
                <w:szCs w:val="18"/>
              </w:rPr>
            </w:pPr>
            <w:r w:rsidRPr="632A8A52" w:rsidR="318F9447">
              <w:rPr>
                <w:sz w:val="18"/>
                <w:szCs w:val="18"/>
              </w:rPr>
              <w:t xml:space="preserve">Borba sa divljim </w:t>
            </w:r>
            <w:proofErr w:type="spellStart"/>
            <w:r w:rsidRPr="632A8A52" w:rsidR="318F9447">
              <w:rPr>
                <w:sz w:val="18"/>
                <w:szCs w:val="18"/>
              </w:rPr>
              <w:t>pokemonom</w:t>
            </w:r>
            <w:proofErr w:type="spellEnd"/>
            <w:r w:rsidRPr="632A8A52" w:rsidR="318F9447">
              <w:rPr>
                <w:sz w:val="18"/>
                <w:szCs w:val="18"/>
              </w:rPr>
              <w:t xml:space="preserve"> bez pokušaja hvatanja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318F9447" w:rsidP="632A8A52" w:rsidRDefault="318F9447" w14:paraId="4D9A1D1B" w14:textId="53EAAD88">
            <w:pPr>
              <w:pStyle w:val="ListParagraph"/>
              <w:ind w:left="0"/>
              <w:rPr>
                <w:sz w:val="18"/>
                <w:szCs w:val="18"/>
              </w:rPr>
            </w:pPr>
            <w:proofErr w:type="spellStart"/>
            <w:r w:rsidRPr="632A8A52" w:rsidR="318F9447">
              <w:rPr>
                <w:sz w:val="18"/>
                <w:szCs w:val="18"/>
              </w:rPr>
              <w:t>Primer</w:t>
            </w:r>
            <w:proofErr w:type="spellEnd"/>
            <w:r w:rsidRPr="632A8A52" w:rsidR="318F9447">
              <w:rPr>
                <w:sz w:val="18"/>
                <w:szCs w:val="18"/>
              </w:rPr>
              <w:t xml:space="preserve"> borbe sa divljim pokemonom</w:t>
            </w:r>
            <w:r w:rsidRPr="632A8A52" w:rsidR="0EE3D8AE">
              <w:rPr>
                <w:sz w:val="18"/>
                <w:szCs w:val="18"/>
              </w:rPr>
              <w:t xml:space="preserve"> i</w:t>
            </w:r>
            <w:r w:rsidRPr="632A8A52" w:rsidR="318F9447">
              <w:rPr>
                <w:sz w:val="18"/>
                <w:szCs w:val="18"/>
              </w:rPr>
              <w:t xml:space="preserve"> završavanje borbe bez pokušaja hvatanja</w:t>
            </w:r>
          </w:p>
        </w:tc>
        <w:tc>
          <w:tcPr>
            <w:tcW w:w="24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45952DBD" w:rsidP="632A8A52" w:rsidRDefault="45952DBD" w14:paraId="012FC655" w14:textId="00AC1EC7">
            <w:pPr>
              <w:pStyle w:val="ListParagraph"/>
              <w:ind w:left="0"/>
              <w:rPr>
                <w:sz w:val="18"/>
                <w:szCs w:val="18"/>
              </w:rPr>
            </w:pPr>
            <w:r w:rsidRPr="632A8A52" w:rsidR="45952DBD">
              <w:rPr>
                <w:sz w:val="18"/>
                <w:szCs w:val="18"/>
              </w:rPr>
              <w:t xml:space="preserve">1. Korisnik pritiska dugme za borbu sa divljim </w:t>
            </w:r>
            <w:r w:rsidRPr="632A8A52" w:rsidR="45952DBD">
              <w:rPr>
                <w:sz w:val="18"/>
                <w:szCs w:val="18"/>
              </w:rPr>
              <w:t>pokemonom</w:t>
            </w:r>
            <w:r w:rsidRPr="632A8A52" w:rsidR="45952DBD">
              <w:rPr>
                <w:sz w:val="18"/>
                <w:szCs w:val="18"/>
              </w:rPr>
              <w:t xml:space="preserve"> </w:t>
            </w:r>
          </w:p>
          <w:p w:rsidR="45952DBD" w:rsidP="632A8A52" w:rsidRDefault="45952DBD" w14:paraId="3A3279C4" w14:textId="7BC73689">
            <w:pPr>
              <w:pStyle w:val="ListParagraph"/>
              <w:ind w:left="0"/>
              <w:rPr>
                <w:sz w:val="18"/>
                <w:szCs w:val="18"/>
              </w:rPr>
            </w:pPr>
            <w:r w:rsidRPr="632A8A52" w:rsidR="45952DBD">
              <w:rPr>
                <w:sz w:val="18"/>
                <w:szCs w:val="18"/>
              </w:rPr>
              <w:t xml:space="preserve">2. Korisnik pritiska dugme za odabir svog </w:t>
            </w:r>
            <w:proofErr w:type="spellStart"/>
            <w:r w:rsidRPr="632A8A52" w:rsidR="45952DBD">
              <w:rPr>
                <w:sz w:val="18"/>
                <w:szCs w:val="18"/>
              </w:rPr>
              <w:t>pokemona</w:t>
            </w:r>
            <w:proofErr w:type="spellEnd"/>
            <w:r w:rsidRPr="632A8A52" w:rsidR="45952DBD">
              <w:rPr>
                <w:sz w:val="18"/>
                <w:szCs w:val="18"/>
              </w:rPr>
              <w:t xml:space="preserve"> za borbu protiv prikazanog divljeg pokemona</w:t>
            </w:r>
          </w:p>
          <w:p w:rsidR="45952DBD" w:rsidP="632A8A52" w:rsidRDefault="45952DBD" w14:paraId="6E2D3253" w14:textId="4D38DE26">
            <w:pPr>
              <w:pStyle w:val="ListParagraph"/>
              <w:ind w:left="0"/>
              <w:rPr>
                <w:sz w:val="18"/>
                <w:szCs w:val="18"/>
              </w:rPr>
            </w:pPr>
            <w:r w:rsidRPr="632A8A52" w:rsidR="45952DBD">
              <w:rPr>
                <w:sz w:val="18"/>
                <w:szCs w:val="18"/>
              </w:rPr>
              <w:t xml:space="preserve">3. Korisnik pritiska dugme za napad dok jedan od </w:t>
            </w:r>
            <w:proofErr w:type="spellStart"/>
            <w:r w:rsidRPr="632A8A52" w:rsidR="45952DBD">
              <w:rPr>
                <w:sz w:val="18"/>
                <w:szCs w:val="18"/>
              </w:rPr>
              <w:t>pokemona</w:t>
            </w:r>
            <w:proofErr w:type="spellEnd"/>
            <w:r w:rsidRPr="632A8A52" w:rsidR="45952DBD">
              <w:rPr>
                <w:sz w:val="18"/>
                <w:szCs w:val="18"/>
              </w:rPr>
              <w:t xml:space="preserve"> ne izgubi sve HP poene</w:t>
            </w:r>
          </w:p>
          <w:p w:rsidR="45952DBD" w:rsidP="632A8A52" w:rsidRDefault="45952DBD" w14:paraId="39ABB9ED" w14:textId="13E0D14C">
            <w:pPr>
              <w:pStyle w:val="ListParagraph"/>
              <w:ind w:left="0"/>
              <w:rPr>
                <w:sz w:val="18"/>
                <w:szCs w:val="18"/>
              </w:rPr>
            </w:pPr>
            <w:r w:rsidRPr="632A8A52" w:rsidR="45952DBD">
              <w:rPr>
                <w:sz w:val="18"/>
                <w:szCs w:val="18"/>
              </w:rPr>
              <w:t>3. Korisniku se omogućuje klik na dugme za povratak nazad</w:t>
            </w:r>
          </w:p>
        </w:tc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7AC2C924" w:rsidP="632A8A52" w:rsidRDefault="7AC2C924" w14:paraId="7C5E276B">
            <w:pPr>
              <w:pStyle w:val="ListParagraph"/>
              <w:ind w:left="0"/>
              <w:rPr>
                <w:sz w:val="18"/>
                <w:szCs w:val="18"/>
              </w:rPr>
            </w:pPr>
            <w:r w:rsidRPr="632A8A52" w:rsidR="7AC2C924">
              <w:rPr>
                <w:sz w:val="18"/>
                <w:szCs w:val="18"/>
              </w:rPr>
              <w:t>PRE#1: trener je ulogovan i verifikovan</w:t>
            </w:r>
          </w:p>
          <w:p w:rsidR="632A8A52" w:rsidP="632A8A52" w:rsidRDefault="632A8A52" w14:paraId="7C69EE7A">
            <w:pPr>
              <w:pStyle w:val="ListParagraph"/>
              <w:ind w:left="0"/>
              <w:rPr>
                <w:sz w:val="18"/>
                <w:szCs w:val="18"/>
              </w:rPr>
            </w:pPr>
          </w:p>
          <w:p w:rsidR="7AC2C924" w:rsidP="632A8A52" w:rsidRDefault="7AC2C924" w14:paraId="7B7E19B1">
            <w:pPr>
              <w:pStyle w:val="ListParagraph"/>
              <w:ind w:left="0"/>
              <w:rPr>
                <w:sz w:val="18"/>
                <w:szCs w:val="18"/>
              </w:rPr>
            </w:pPr>
            <w:r w:rsidRPr="632A8A52" w:rsidR="7AC2C924">
              <w:rPr>
                <w:sz w:val="18"/>
                <w:szCs w:val="18"/>
              </w:rPr>
              <w:t>PRE#2: trener ima najmanje jednog pokemona</w:t>
            </w:r>
          </w:p>
          <w:p w:rsidR="632A8A52" w:rsidP="632A8A52" w:rsidRDefault="632A8A52" w14:paraId="12F77862">
            <w:pPr>
              <w:pStyle w:val="ListParagraph"/>
              <w:ind w:left="0"/>
              <w:rPr>
                <w:sz w:val="18"/>
                <w:szCs w:val="18"/>
              </w:rPr>
            </w:pPr>
          </w:p>
          <w:p w:rsidR="7AC2C924" w:rsidP="632A8A52" w:rsidRDefault="7AC2C924" w14:paraId="279DA017" w14:textId="63374D11">
            <w:pPr>
              <w:pStyle w:val="ListParagraph"/>
              <w:ind w:left="0"/>
              <w:rPr>
                <w:sz w:val="18"/>
                <w:szCs w:val="18"/>
              </w:rPr>
            </w:pPr>
            <w:r w:rsidRPr="632A8A52" w:rsidR="7AC2C924">
              <w:rPr>
                <w:sz w:val="18"/>
                <w:szCs w:val="18"/>
              </w:rPr>
              <w:t xml:space="preserve">POST#1: treneru se ažurira količina </w:t>
            </w:r>
            <w:proofErr w:type="spellStart"/>
            <w:r w:rsidRPr="632A8A52" w:rsidR="7AC2C924">
              <w:rPr>
                <w:sz w:val="18"/>
                <w:szCs w:val="18"/>
              </w:rPr>
              <w:t>pokekeša</w:t>
            </w:r>
            <w:proofErr w:type="spellEnd"/>
          </w:p>
          <w:p w:rsidR="632A8A52" w:rsidP="632A8A52" w:rsidRDefault="632A8A52" w14:paraId="3E4ED6ED" w14:textId="2FEECDC5">
            <w:pPr>
              <w:pStyle w:val="ListParagraph"/>
              <w:ind w:left="0"/>
              <w:rPr>
                <w:sz w:val="18"/>
                <w:szCs w:val="18"/>
              </w:rPr>
            </w:pPr>
          </w:p>
          <w:p w:rsidR="7AC2C924" w:rsidP="632A8A52" w:rsidRDefault="7AC2C924" w14:paraId="7F3A4CF1" w14:textId="56E1846E">
            <w:pPr>
              <w:pStyle w:val="ListParagraph"/>
              <w:ind w:left="0"/>
              <w:rPr>
                <w:sz w:val="18"/>
                <w:szCs w:val="18"/>
              </w:rPr>
            </w:pPr>
            <w:r w:rsidRPr="632A8A52" w:rsidR="7AC2C924">
              <w:rPr>
                <w:sz w:val="18"/>
                <w:szCs w:val="18"/>
              </w:rPr>
              <w:t xml:space="preserve">POST#2: trenerovom pokemonu se potencijalno ažurira XP i </w:t>
            </w:r>
            <w:proofErr w:type="spellStart"/>
            <w:r w:rsidRPr="632A8A52" w:rsidR="7AC2C924">
              <w:rPr>
                <w:sz w:val="18"/>
                <w:szCs w:val="18"/>
              </w:rPr>
              <w:t>level</w:t>
            </w:r>
            <w:proofErr w:type="spellEnd"/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7AC2C924" w:rsidP="632A8A52" w:rsidRDefault="7AC2C924" w14:paraId="56BF35D3" w14:textId="19C9076B">
            <w:pPr>
              <w:pStyle w:val="ListParagraph"/>
              <w:ind w:left="0"/>
              <w:rPr>
                <w:sz w:val="18"/>
                <w:szCs w:val="18"/>
              </w:rPr>
            </w:pPr>
            <w:r w:rsidRPr="632A8A52" w:rsidR="7AC2C924">
              <w:rPr>
                <w:sz w:val="18"/>
                <w:szCs w:val="18"/>
              </w:rPr>
              <w:t>Manuelna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632A8A52" w:rsidP="632A8A52" w:rsidRDefault="632A8A52" w14:paraId="333C264C" w14:textId="0E6E3C7B">
            <w:pPr>
              <w:pStyle w:val="ListParagraph"/>
              <w:rPr>
                <w:sz w:val="18"/>
                <w:szCs w:val="18"/>
              </w:rPr>
            </w:pPr>
          </w:p>
        </w:tc>
      </w:tr>
      <w:tr w:rsidR="632A8A52" w:rsidTr="632A8A52" w14:paraId="78A3D7A1">
        <w:tc>
          <w:tcPr>
            <w:tcW w:w="7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7AC2C924" w:rsidP="632A8A52" w:rsidRDefault="7AC2C924" w14:paraId="75E111F8" w14:textId="2C3AE038">
            <w:pPr>
              <w:pStyle w:val="ListParagraph"/>
              <w:ind w:left="0"/>
              <w:rPr>
                <w:sz w:val="18"/>
                <w:szCs w:val="18"/>
              </w:rPr>
            </w:pPr>
            <w:r w:rsidRPr="632A8A52" w:rsidR="7AC2C924">
              <w:rPr>
                <w:sz w:val="18"/>
                <w:szCs w:val="18"/>
              </w:rPr>
              <w:t>23.</w:t>
            </w:r>
          </w:p>
          <w:p w:rsidR="632A8A52" w:rsidP="632A8A52" w:rsidRDefault="632A8A52" w14:paraId="578A3C6B" w14:textId="08F0B89E">
            <w:pPr>
              <w:pStyle w:val="ListParagraph"/>
              <w:rPr>
                <w:sz w:val="18"/>
                <w:szCs w:val="18"/>
              </w:rPr>
            </w:pPr>
          </w:p>
        </w:tc>
        <w:tc>
          <w:tcPr>
            <w:tcW w:w="12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7AC2C924" w:rsidP="632A8A52" w:rsidRDefault="7AC2C924" w14:paraId="497D9123" w14:textId="328CC3A9">
            <w:pPr>
              <w:pStyle w:val="ListParagraph"/>
              <w:ind w:left="0"/>
              <w:rPr>
                <w:sz w:val="18"/>
                <w:szCs w:val="18"/>
              </w:rPr>
            </w:pPr>
            <w:r w:rsidRPr="632A8A52" w:rsidR="7AC2C924">
              <w:rPr>
                <w:sz w:val="18"/>
                <w:szCs w:val="18"/>
              </w:rPr>
              <w:t xml:space="preserve">Borba sa divljim </w:t>
            </w:r>
            <w:proofErr w:type="spellStart"/>
            <w:r w:rsidRPr="632A8A52" w:rsidR="7AC2C924">
              <w:rPr>
                <w:sz w:val="18"/>
                <w:szCs w:val="18"/>
              </w:rPr>
              <w:t>pokemonom</w:t>
            </w:r>
            <w:proofErr w:type="spellEnd"/>
            <w:r w:rsidRPr="632A8A52" w:rsidR="7AC2C924">
              <w:rPr>
                <w:sz w:val="18"/>
                <w:szCs w:val="18"/>
              </w:rPr>
              <w:t xml:space="preserve"> i neuspešno hvatanje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7AC2C924" w:rsidP="632A8A52" w:rsidRDefault="7AC2C924" w14:paraId="33CF3241" w14:textId="304CF78C">
            <w:pPr>
              <w:pStyle w:val="ListParagraph"/>
              <w:ind w:left="0"/>
              <w:rPr>
                <w:b w:val="1"/>
                <w:bCs w:val="1"/>
                <w:sz w:val="18"/>
                <w:szCs w:val="18"/>
              </w:rPr>
            </w:pPr>
            <w:proofErr w:type="spellStart"/>
            <w:r w:rsidRPr="632A8A52" w:rsidR="7AC2C924">
              <w:rPr>
                <w:sz w:val="18"/>
                <w:szCs w:val="18"/>
              </w:rPr>
              <w:t>Primer</w:t>
            </w:r>
            <w:proofErr w:type="spellEnd"/>
            <w:r w:rsidRPr="632A8A52" w:rsidR="7AC2C924">
              <w:rPr>
                <w:sz w:val="18"/>
                <w:szCs w:val="18"/>
              </w:rPr>
              <w:t xml:space="preserve"> borbe sa divljim </w:t>
            </w:r>
            <w:proofErr w:type="spellStart"/>
            <w:r w:rsidRPr="632A8A52" w:rsidR="7AC2C924">
              <w:rPr>
                <w:sz w:val="18"/>
                <w:szCs w:val="18"/>
              </w:rPr>
              <w:t>pokemonom</w:t>
            </w:r>
            <w:proofErr w:type="spellEnd"/>
            <w:r w:rsidRPr="632A8A52" w:rsidR="7AC2C924">
              <w:rPr>
                <w:sz w:val="18"/>
                <w:szCs w:val="18"/>
              </w:rPr>
              <w:t xml:space="preserve"> i neuspešno hvatanje</w:t>
            </w:r>
          </w:p>
          <w:p w:rsidR="632A8A52" w:rsidP="632A8A52" w:rsidRDefault="632A8A52" w14:paraId="3E578A8E" w14:textId="2AC89D83">
            <w:pPr>
              <w:pStyle w:val="ListParagraph"/>
              <w:rPr>
                <w:sz w:val="18"/>
                <w:szCs w:val="18"/>
              </w:rPr>
            </w:pPr>
          </w:p>
        </w:tc>
        <w:tc>
          <w:tcPr>
            <w:tcW w:w="24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7AC2C924" w:rsidP="632A8A52" w:rsidRDefault="7AC2C924" w14:paraId="4B2AA6CF" w14:textId="00AC1EC7">
            <w:pPr>
              <w:pStyle w:val="ListParagraph"/>
              <w:ind w:left="0"/>
              <w:rPr>
                <w:sz w:val="18"/>
                <w:szCs w:val="18"/>
              </w:rPr>
            </w:pPr>
            <w:r w:rsidRPr="632A8A52" w:rsidR="7AC2C924">
              <w:rPr>
                <w:sz w:val="18"/>
                <w:szCs w:val="18"/>
              </w:rPr>
              <w:t xml:space="preserve">1. Korisnik pritiska dugme za borbu sa divljim pokemonom </w:t>
            </w:r>
          </w:p>
          <w:p w:rsidR="7AC2C924" w:rsidP="632A8A52" w:rsidRDefault="7AC2C924" w14:paraId="5B4EB92D" w14:textId="7BC73689">
            <w:pPr>
              <w:pStyle w:val="ListParagraph"/>
              <w:ind w:left="0"/>
              <w:rPr>
                <w:sz w:val="18"/>
                <w:szCs w:val="18"/>
              </w:rPr>
            </w:pPr>
            <w:r w:rsidRPr="632A8A52" w:rsidR="7AC2C924">
              <w:rPr>
                <w:sz w:val="18"/>
                <w:szCs w:val="18"/>
              </w:rPr>
              <w:t xml:space="preserve">2. Korisnik pritiska dugme za odabir svog </w:t>
            </w:r>
            <w:proofErr w:type="spellStart"/>
            <w:r w:rsidRPr="632A8A52" w:rsidR="7AC2C924">
              <w:rPr>
                <w:sz w:val="18"/>
                <w:szCs w:val="18"/>
              </w:rPr>
              <w:t>pokemona</w:t>
            </w:r>
            <w:proofErr w:type="spellEnd"/>
            <w:r w:rsidRPr="632A8A52" w:rsidR="7AC2C924">
              <w:rPr>
                <w:sz w:val="18"/>
                <w:szCs w:val="18"/>
              </w:rPr>
              <w:t xml:space="preserve"> za borbu protiv prikazanog divljeg pokemona</w:t>
            </w:r>
          </w:p>
          <w:p w:rsidR="7AC2C924" w:rsidP="632A8A52" w:rsidRDefault="7AC2C924" w14:paraId="633309F5" w14:textId="4E77C9C5">
            <w:pPr>
              <w:pStyle w:val="ListParagraph"/>
              <w:ind w:left="0"/>
              <w:rPr>
                <w:sz w:val="18"/>
                <w:szCs w:val="18"/>
              </w:rPr>
            </w:pPr>
            <w:r w:rsidRPr="632A8A52" w:rsidR="7AC2C924">
              <w:rPr>
                <w:sz w:val="18"/>
                <w:szCs w:val="18"/>
              </w:rPr>
              <w:t xml:space="preserve">3. Korisnik pritiska dugme za napad dok divlji </w:t>
            </w:r>
            <w:proofErr w:type="spellStart"/>
            <w:r w:rsidRPr="632A8A52" w:rsidR="7AC2C924">
              <w:rPr>
                <w:sz w:val="18"/>
                <w:szCs w:val="18"/>
              </w:rPr>
              <w:t>pokemon</w:t>
            </w:r>
            <w:proofErr w:type="spellEnd"/>
            <w:r w:rsidRPr="632A8A52" w:rsidR="7AC2C924">
              <w:rPr>
                <w:sz w:val="18"/>
                <w:szCs w:val="18"/>
              </w:rPr>
              <w:t xml:space="preserve"> izgubi </w:t>
            </w:r>
            <w:r w:rsidRPr="632A8A52" w:rsidR="168D61AA">
              <w:rPr>
                <w:sz w:val="18"/>
                <w:szCs w:val="18"/>
              </w:rPr>
              <w:t>pola ili više HP</w:t>
            </w:r>
          </w:p>
          <w:p w:rsidR="32C58288" w:rsidP="632A8A52" w:rsidRDefault="32C58288" w14:paraId="7FD77A0E" w14:textId="30EED574">
            <w:pPr>
              <w:pStyle w:val="ListParagraph"/>
              <w:ind w:left="0"/>
              <w:rPr>
                <w:sz w:val="18"/>
                <w:szCs w:val="18"/>
              </w:rPr>
            </w:pPr>
            <w:r w:rsidRPr="632A8A52" w:rsidR="32C58288">
              <w:rPr>
                <w:sz w:val="18"/>
                <w:szCs w:val="18"/>
              </w:rPr>
              <w:t>4</w:t>
            </w:r>
            <w:r w:rsidRPr="632A8A52" w:rsidR="7AC2C924">
              <w:rPr>
                <w:sz w:val="18"/>
                <w:szCs w:val="18"/>
              </w:rPr>
              <w:t>. K</w:t>
            </w:r>
            <w:r w:rsidRPr="632A8A52" w:rsidR="31C090AB">
              <w:rPr>
                <w:sz w:val="18"/>
                <w:szCs w:val="18"/>
              </w:rPr>
              <w:t>orisnik pritiska dugme za hvatanje</w:t>
            </w:r>
          </w:p>
          <w:p w:rsidR="7D0BB4D5" w:rsidP="632A8A52" w:rsidRDefault="7D0BB4D5" w14:paraId="2C3D7E39" w14:textId="45C1B171">
            <w:pPr>
              <w:pStyle w:val="ListParagraph"/>
              <w:ind w:left="0"/>
              <w:rPr>
                <w:sz w:val="18"/>
                <w:szCs w:val="18"/>
              </w:rPr>
            </w:pPr>
            <w:r w:rsidRPr="632A8A52" w:rsidR="7D0BB4D5">
              <w:rPr>
                <w:sz w:val="18"/>
                <w:szCs w:val="18"/>
              </w:rPr>
              <w:t>5. Korisnik dobija poruku da nije uhvatio pokemona</w:t>
            </w:r>
          </w:p>
          <w:p w:rsidR="7D0BB4D5" w:rsidP="632A8A52" w:rsidRDefault="7D0BB4D5" w14:paraId="7075E160" w14:textId="25B5251B">
            <w:pPr>
              <w:pStyle w:val="ListParagraph"/>
              <w:ind w:left="0"/>
              <w:rPr>
                <w:sz w:val="18"/>
                <w:szCs w:val="18"/>
              </w:rPr>
            </w:pPr>
            <w:r w:rsidRPr="632A8A52" w:rsidR="7D0BB4D5">
              <w:rPr>
                <w:sz w:val="18"/>
                <w:szCs w:val="18"/>
              </w:rPr>
              <w:t>6. Korisniku se omogućuje klik na dugme za povratak nazad</w:t>
            </w:r>
          </w:p>
        </w:tc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7D0BB4D5" w:rsidP="632A8A52" w:rsidRDefault="7D0BB4D5" w14:paraId="4E68AEB3">
            <w:pPr>
              <w:pStyle w:val="ListParagraph"/>
              <w:ind w:left="0"/>
              <w:rPr>
                <w:sz w:val="18"/>
                <w:szCs w:val="18"/>
              </w:rPr>
            </w:pPr>
            <w:r w:rsidRPr="632A8A52" w:rsidR="7D0BB4D5">
              <w:rPr>
                <w:sz w:val="18"/>
                <w:szCs w:val="18"/>
              </w:rPr>
              <w:t>PRE#1: trener je ulogovan i verifikovan</w:t>
            </w:r>
          </w:p>
          <w:p w:rsidR="632A8A52" w:rsidP="632A8A52" w:rsidRDefault="632A8A52" w14:paraId="4487F2F6">
            <w:pPr>
              <w:pStyle w:val="ListParagraph"/>
              <w:ind w:left="0"/>
              <w:rPr>
                <w:sz w:val="18"/>
                <w:szCs w:val="18"/>
              </w:rPr>
            </w:pPr>
          </w:p>
          <w:p w:rsidR="7D0BB4D5" w:rsidP="632A8A52" w:rsidRDefault="7D0BB4D5" w14:paraId="15AEC224">
            <w:pPr>
              <w:pStyle w:val="ListParagraph"/>
              <w:ind w:left="0"/>
              <w:rPr>
                <w:sz w:val="18"/>
                <w:szCs w:val="18"/>
              </w:rPr>
            </w:pPr>
            <w:r w:rsidRPr="632A8A52" w:rsidR="7D0BB4D5">
              <w:rPr>
                <w:sz w:val="18"/>
                <w:szCs w:val="18"/>
              </w:rPr>
              <w:t>PRE#2: trener ima najmanje jednog pokemona</w:t>
            </w:r>
          </w:p>
          <w:p w:rsidR="632A8A52" w:rsidP="632A8A52" w:rsidRDefault="632A8A52" w14:paraId="312B05FD">
            <w:pPr>
              <w:pStyle w:val="ListParagraph"/>
              <w:ind w:left="0"/>
              <w:rPr>
                <w:sz w:val="18"/>
                <w:szCs w:val="18"/>
              </w:rPr>
            </w:pPr>
          </w:p>
          <w:p w:rsidR="7D0BB4D5" w:rsidP="632A8A52" w:rsidRDefault="7D0BB4D5" w14:paraId="73D1B4B8" w14:textId="4A145ED7">
            <w:pPr>
              <w:pStyle w:val="ListParagraph"/>
              <w:ind w:left="0"/>
              <w:rPr>
                <w:sz w:val="18"/>
                <w:szCs w:val="18"/>
              </w:rPr>
            </w:pPr>
            <w:r w:rsidRPr="632A8A52" w:rsidR="7D0BB4D5">
              <w:rPr>
                <w:sz w:val="18"/>
                <w:szCs w:val="18"/>
              </w:rPr>
              <w:t>PRE#3: trener ima najmanje jednu pokeloptu</w:t>
            </w:r>
          </w:p>
          <w:p w:rsidR="632A8A52" w:rsidP="632A8A52" w:rsidRDefault="632A8A52" w14:paraId="2428A7CC" w14:textId="6ACF90A2">
            <w:pPr>
              <w:pStyle w:val="ListParagraph"/>
              <w:ind w:left="0"/>
              <w:rPr>
                <w:sz w:val="18"/>
                <w:szCs w:val="18"/>
              </w:rPr>
            </w:pPr>
          </w:p>
          <w:p w:rsidR="7D0BB4D5" w:rsidP="632A8A52" w:rsidRDefault="7D0BB4D5" w14:paraId="5FB9069F" w14:textId="71A5D3EB">
            <w:pPr>
              <w:pStyle w:val="ListParagraph"/>
              <w:ind w:left="0"/>
              <w:rPr>
                <w:sz w:val="18"/>
                <w:szCs w:val="18"/>
              </w:rPr>
            </w:pPr>
            <w:r w:rsidRPr="632A8A52" w:rsidR="7D0BB4D5">
              <w:rPr>
                <w:sz w:val="18"/>
                <w:szCs w:val="18"/>
              </w:rPr>
              <w:t xml:space="preserve">POST#1: treneru se oduzima jedna </w:t>
            </w:r>
            <w:r w:rsidRPr="632A8A52" w:rsidR="7D0BB4D5">
              <w:rPr>
                <w:sz w:val="18"/>
                <w:szCs w:val="18"/>
              </w:rPr>
              <w:t>pokelopta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7D0BB4D5" w:rsidP="632A8A52" w:rsidRDefault="7D0BB4D5" w14:paraId="4E7D98BB" w14:textId="3A9696B2">
            <w:pPr>
              <w:pStyle w:val="ListParagraph"/>
              <w:ind w:left="0"/>
              <w:rPr>
                <w:sz w:val="18"/>
                <w:szCs w:val="18"/>
              </w:rPr>
            </w:pPr>
            <w:r w:rsidRPr="632A8A52" w:rsidR="7D0BB4D5">
              <w:rPr>
                <w:sz w:val="18"/>
                <w:szCs w:val="18"/>
              </w:rPr>
              <w:t>Manuelna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632A8A52" w:rsidP="632A8A52" w:rsidRDefault="632A8A52" w14:paraId="15FE7082" w14:textId="0E93798E">
            <w:pPr>
              <w:pStyle w:val="ListParagraph"/>
              <w:rPr>
                <w:sz w:val="18"/>
                <w:szCs w:val="18"/>
              </w:rPr>
            </w:pPr>
          </w:p>
        </w:tc>
      </w:tr>
      <w:tr w:rsidR="632A8A52" w:rsidTr="632A8A52" w14:paraId="7C9813E1">
        <w:tc>
          <w:tcPr>
            <w:tcW w:w="7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7D0BB4D5" w:rsidP="632A8A52" w:rsidRDefault="7D0BB4D5" w14:paraId="40D7C38B" w14:textId="225F6859">
            <w:pPr>
              <w:pStyle w:val="ListParagraph"/>
              <w:ind w:left="0"/>
              <w:rPr>
                <w:sz w:val="18"/>
                <w:szCs w:val="18"/>
              </w:rPr>
            </w:pPr>
            <w:r w:rsidRPr="632A8A52" w:rsidR="7D0BB4D5">
              <w:rPr>
                <w:sz w:val="18"/>
                <w:szCs w:val="18"/>
              </w:rPr>
              <w:t>24.</w:t>
            </w:r>
          </w:p>
          <w:p w:rsidR="632A8A52" w:rsidP="632A8A52" w:rsidRDefault="632A8A52" w14:paraId="62B4E6C5" w14:textId="0C0261E0">
            <w:pPr>
              <w:pStyle w:val="ListParagraph"/>
              <w:rPr>
                <w:sz w:val="18"/>
                <w:szCs w:val="18"/>
              </w:rPr>
            </w:pPr>
          </w:p>
        </w:tc>
        <w:tc>
          <w:tcPr>
            <w:tcW w:w="12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7D0BB4D5" w:rsidP="632A8A52" w:rsidRDefault="7D0BB4D5" w14:paraId="6E66D628" w14:textId="1B38D171">
            <w:pPr>
              <w:pStyle w:val="ListParagraph"/>
              <w:ind w:left="0"/>
              <w:rPr>
                <w:sz w:val="18"/>
                <w:szCs w:val="18"/>
              </w:rPr>
            </w:pPr>
            <w:r w:rsidRPr="632A8A52" w:rsidR="7D0BB4D5">
              <w:rPr>
                <w:sz w:val="18"/>
                <w:szCs w:val="18"/>
              </w:rPr>
              <w:t xml:space="preserve">Borba sa divljim </w:t>
            </w:r>
            <w:proofErr w:type="spellStart"/>
            <w:r w:rsidRPr="632A8A52" w:rsidR="7D0BB4D5">
              <w:rPr>
                <w:sz w:val="18"/>
                <w:szCs w:val="18"/>
              </w:rPr>
              <w:t>pokemonom</w:t>
            </w:r>
            <w:proofErr w:type="spellEnd"/>
            <w:r w:rsidRPr="632A8A52" w:rsidR="7D0BB4D5">
              <w:rPr>
                <w:sz w:val="18"/>
                <w:szCs w:val="18"/>
              </w:rPr>
              <w:t xml:space="preserve"> i uspešno  hvatanje</w:t>
            </w:r>
          </w:p>
          <w:p w:rsidR="632A8A52" w:rsidP="632A8A52" w:rsidRDefault="632A8A52" w14:paraId="30087BFE" w14:textId="04E06345">
            <w:pPr>
              <w:pStyle w:val="ListParagraph"/>
              <w:rPr>
                <w:sz w:val="18"/>
                <w:szCs w:val="18"/>
              </w:rPr>
            </w:pPr>
          </w:p>
        </w:tc>
        <w:tc>
          <w:tcPr>
            <w:tcW w:w="15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7D0BB4D5" w:rsidP="632A8A52" w:rsidRDefault="7D0BB4D5" w14:paraId="5ADD12F3" w14:textId="7A2C1968">
            <w:pPr>
              <w:pStyle w:val="ListParagraph"/>
              <w:ind w:left="0"/>
              <w:rPr>
                <w:b w:val="1"/>
                <w:bCs w:val="1"/>
                <w:sz w:val="18"/>
                <w:szCs w:val="18"/>
              </w:rPr>
            </w:pPr>
            <w:proofErr w:type="spellStart"/>
            <w:r w:rsidRPr="632A8A52" w:rsidR="7D0BB4D5">
              <w:rPr>
                <w:sz w:val="18"/>
                <w:szCs w:val="18"/>
              </w:rPr>
              <w:t>Primer</w:t>
            </w:r>
            <w:proofErr w:type="spellEnd"/>
            <w:r w:rsidRPr="632A8A52" w:rsidR="7D0BB4D5">
              <w:rPr>
                <w:sz w:val="18"/>
                <w:szCs w:val="18"/>
              </w:rPr>
              <w:t xml:space="preserve"> borbe sa divljim </w:t>
            </w:r>
            <w:proofErr w:type="spellStart"/>
            <w:r w:rsidRPr="632A8A52" w:rsidR="7D0BB4D5">
              <w:rPr>
                <w:sz w:val="18"/>
                <w:szCs w:val="18"/>
              </w:rPr>
              <w:t>pokemonom</w:t>
            </w:r>
            <w:proofErr w:type="spellEnd"/>
            <w:r w:rsidRPr="632A8A52" w:rsidR="7D0BB4D5">
              <w:rPr>
                <w:sz w:val="18"/>
                <w:szCs w:val="18"/>
              </w:rPr>
              <w:t xml:space="preserve"> i </w:t>
            </w:r>
            <w:r w:rsidRPr="632A8A52" w:rsidR="7D0BB4D5">
              <w:rPr>
                <w:sz w:val="18"/>
                <w:szCs w:val="18"/>
              </w:rPr>
              <w:t>uspešno</w:t>
            </w:r>
            <w:r w:rsidRPr="632A8A52" w:rsidR="7D0BB4D5">
              <w:rPr>
                <w:sz w:val="18"/>
                <w:szCs w:val="18"/>
              </w:rPr>
              <w:t xml:space="preserve"> hvatanje</w:t>
            </w:r>
          </w:p>
          <w:p w:rsidR="632A8A52" w:rsidP="632A8A52" w:rsidRDefault="632A8A52" w14:paraId="32AF332E" w14:textId="4186DAFD">
            <w:pPr>
              <w:pStyle w:val="ListParagraph"/>
              <w:rPr>
                <w:sz w:val="18"/>
                <w:szCs w:val="18"/>
              </w:rPr>
            </w:pPr>
          </w:p>
        </w:tc>
        <w:tc>
          <w:tcPr>
            <w:tcW w:w="24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7D0BB4D5" w:rsidP="632A8A52" w:rsidRDefault="7D0BB4D5" w14:paraId="38367D19" w14:textId="00AC1EC7">
            <w:pPr>
              <w:pStyle w:val="ListParagraph"/>
              <w:ind w:left="0"/>
              <w:rPr>
                <w:sz w:val="18"/>
                <w:szCs w:val="18"/>
              </w:rPr>
            </w:pPr>
            <w:r w:rsidRPr="632A8A52" w:rsidR="7D0BB4D5">
              <w:rPr>
                <w:sz w:val="18"/>
                <w:szCs w:val="18"/>
              </w:rPr>
              <w:t xml:space="preserve">1. Korisnik pritiska dugme za borbu sa divljim pokemonom </w:t>
            </w:r>
          </w:p>
          <w:p w:rsidR="7D0BB4D5" w:rsidP="632A8A52" w:rsidRDefault="7D0BB4D5" w14:paraId="38C08943" w14:textId="7BC73689">
            <w:pPr>
              <w:pStyle w:val="ListParagraph"/>
              <w:ind w:left="0"/>
              <w:rPr>
                <w:sz w:val="18"/>
                <w:szCs w:val="18"/>
              </w:rPr>
            </w:pPr>
            <w:r w:rsidRPr="632A8A52" w:rsidR="7D0BB4D5">
              <w:rPr>
                <w:sz w:val="18"/>
                <w:szCs w:val="18"/>
              </w:rPr>
              <w:t xml:space="preserve">2. Korisnik pritiska dugme za odabir svog </w:t>
            </w:r>
            <w:proofErr w:type="spellStart"/>
            <w:r w:rsidRPr="632A8A52" w:rsidR="7D0BB4D5">
              <w:rPr>
                <w:sz w:val="18"/>
                <w:szCs w:val="18"/>
              </w:rPr>
              <w:t>pokemona</w:t>
            </w:r>
            <w:proofErr w:type="spellEnd"/>
            <w:r w:rsidRPr="632A8A52" w:rsidR="7D0BB4D5">
              <w:rPr>
                <w:sz w:val="18"/>
                <w:szCs w:val="18"/>
              </w:rPr>
              <w:t xml:space="preserve"> za borbu protiv prikazanog divljeg pokemona</w:t>
            </w:r>
          </w:p>
          <w:p w:rsidR="7D0BB4D5" w:rsidP="632A8A52" w:rsidRDefault="7D0BB4D5" w14:paraId="5EB59A92" w14:textId="4E77C9C5">
            <w:pPr>
              <w:pStyle w:val="ListParagraph"/>
              <w:ind w:left="0"/>
              <w:rPr>
                <w:sz w:val="18"/>
                <w:szCs w:val="18"/>
              </w:rPr>
            </w:pPr>
            <w:r w:rsidRPr="632A8A52" w:rsidR="7D0BB4D5">
              <w:rPr>
                <w:sz w:val="18"/>
                <w:szCs w:val="18"/>
              </w:rPr>
              <w:t xml:space="preserve">3. Korisnik pritiska dugme za napad dok divlji </w:t>
            </w:r>
            <w:proofErr w:type="spellStart"/>
            <w:r w:rsidRPr="632A8A52" w:rsidR="7D0BB4D5">
              <w:rPr>
                <w:sz w:val="18"/>
                <w:szCs w:val="18"/>
              </w:rPr>
              <w:t>pokemon</w:t>
            </w:r>
            <w:proofErr w:type="spellEnd"/>
            <w:r w:rsidRPr="632A8A52" w:rsidR="7D0BB4D5">
              <w:rPr>
                <w:sz w:val="18"/>
                <w:szCs w:val="18"/>
              </w:rPr>
              <w:t xml:space="preserve"> izgubi pola ili više HP</w:t>
            </w:r>
          </w:p>
          <w:p w:rsidR="7D0BB4D5" w:rsidP="632A8A52" w:rsidRDefault="7D0BB4D5" w14:paraId="106FEC1D" w14:textId="30EED574">
            <w:pPr>
              <w:pStyle w:val="ListParagraph"/>
              <w:ind w:left="0"/>
              <w:rPr>
                <w:sz w:val="18"/>
                <w:szCs w:val="18"/>
              </w:rPr>
            </w:pPr>
            <w:r w:rsidRPr="632A8A52" w:rsidR="7D0BB4D5">
              <w:rPr>
                <w:sz w:val="18"/>
                <w:szCs w:val="18"/>
              </w:rPr>
              <w:t>4. Korisnik pritiska dugme za hvatanje</w:t>
            </w:r>
          </w:p>
          <w:p w:rsidR="7D0BB4D5" w:rsidP="632A8A52" w:rsidRDefault="7D0BB4D5" w14:paraId="464460D8" w14:textId="6AF84B13">
            <w:pPr>
              <w:pStyle w:val="ListParagraph"/>
              <w:ind w:left="0"/>
              <w:rPr>
                <w:sz w:val="18"/>
                <w:szCs w:val="18"/>
              </w:rPr>
            </w:pPr>
            <w:r w:rsidRPr="632A8A52" w:rsidR="7D0BB4D5">
              <w:rPr>
                <w:sz w:val="18"/>
                <w:szCs w:val="18"/>
              </w:rPr>
              <w:t xml:space="preserve">5. Korisnik dobija poruku da je uhvatio </w:t>
            </w:r>
            <w:proofErr w:type="spellStart"/>
            <w:r w:rsidRPr="632A8A52" w:rsidR="7D0BB4D5">
              <w:rPr>
                <w:sz w:val="18"/>
                <w:szCs w:val="18"/>
              </w:rPr>
              <w:t>pokemona</w:t>
            </w:r>
            <w:proofErr w:type="spellEnd"/>
          </w:p>
          <w:p w:rsidR="7D0BB4D5" w:rsidP="632A8A52" w:rsidRDefault="7D0BB4D5" w14:paraId="5A8C5CCE" w14:textId="25B5251B">
            <w:pPr>
              <w:pStyle w:val="ListParagraph"/>
              <w:ind w:left="0"/>
              <w:rPr>
                <w:sz w:val="18"/>
                <w:szCs w:val="18"/>
              </w:rPr>
            </w:pPr>
            <w:r w:rsidRPr="632A8A52" w:rsidR="7D0BB4D5">
              <w:rPr>
                <w:sz w:val="18"/>
                <w:szCs w:val="18"/>
              </w:rPr>
              <w:t>6. Korisniku se omogućuje klik na dugme za povratak nazad</w:t>
            </w:r>
          </w:p>
          <w:p w:rsidR="632A8A52" w:rsidP="632A8A52" w:rsidRDefault="632A8A52" w14:paraId="14A69664" w14:textId="384D526A">
            <w:pPr>
              <w:pStyle w:val="ListParagraph"/>
              <w:rPr>
                <w:sz w:val="18"/>
                <w:szCs w:val="18"/>
              </w:rPr>
            </w:pPr>
          </w:p>
        </w:tc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7D0BB4D5" w:rsidP="632A8A52" w:rsidRDefault="7D0BB4D5" w14:paraId="342775DB">
            <w:pPr>
              <w:pStyle w:val="ListParagraph"/>
              <w:ind w:left="0"/>
              <w:rPr>
                <w:sz w:val="18"/>
                <w:szCs w:val="18"/>
              </w:rPr>
            </w:pPr>
            <w:r w:rsidRPr="632A8A52" w:rsidR="7D0BB4D5">
              <w:rPr>
                <w:sz w:val="18"/>
                <w:szCs w:val="18"/>
              </w:rPr>
              <w:t>PRE#1: trener je ulogovan i verifikovan</w:t>
            </w:r>
          </w:p>
          <w:p w:rsidR="632A8A52" w:rsidP="632A8A52" w:rsidRDefault="632A8A52" w14:paraId="4BF7F2E7">
            <w:pPr>
              <w:pStyle w:val="ListParagraph"/>
              <w:ind w:left="0"/>
              <w:rPr>
                <w:sz w:val="18"/>
                <w:szCs w:val="18"/>
              </w:rPr>
            </w:pPr>
          </w:p>
          <w:p w:rsidR="7D0BB4D5" w:rsidP="632A8A52" w:rsidRDefault="7D0BB4D5" w14:paraId="2D2F5D69">
            <w:pPr>
              <w:pStyle w:val="ListParagraph"/>
              <w:ind w:left="0"/>
              <w:rPr>
                <w:sz w:val="18"/>
                <w:szCs w:val="18"/>
              </w:rPr>
            </w:pPr>
            <w:r w:rsidRPr="632A8A52" w:rsidR="7D0BB4D5">
              <w:rPr>
                <w:sz w:val="18"/>
                <w:szCs w:val="18"/>
              </w:rPr>
              <w:t>PRE#2: trener ima najmanje jednog pokemona</w:t>
            </w:r>
          </w:p>
          <w:p w:rsidR="632A8A52" w:rsidP="632A8A52" w:rsidRDefault="632A8A52" w14:paraId="0FDFF7A2">
            <w:pPr>
              <w:pStyle w:val="ListParagraph"/>
              <w:ind w:left="0"/>
              <w:rPr>
                <w:sz w:val="18"/>
                <w:szCs w:val="18"/>
              </w:rPr>
            </w:pPr>
          </w:p>
          <w:p w:rsidR="7D0BB4D5" w:rsidP="632A8A52" w:rsidRDefault="7D0BB4D5" w14:paraId="03637F23" w14:textId="4A145ED7">
            <w:pPr>
              <w:pStyle w:val="ListParagraph"/>
              <w:ind w:left="0"/>
              <w:rPr>
                <w:sz w:val="18"/>
                <w:szCs w:val="18"/>
              </w:rPr>
            </w:pPr>
            <w:r w:rsidRPr="632A8A52" w:rsidR="7D0BB4D5">
              <w:rPr>
                <w:sz w:val="18"/>
                <w:szCs w:val="18"/>
              </w:rPr>
              <w:t>PRE#3: trener ima najmanje jednu pokeloptu</w:t>
            </w:r>
          </w:p>
          <w:p w:rsidR="632A8A52" w:rsidP="632A8A52" w:rsidRDefault="632A8A52" w14:paraId="4BF4F68A" w14:textId="6ACF90A2">
            <w:pPr>
              <w:pStyle w:val="ListParagraph"/>
              <w:ind w:left="0"/>
              <w:rPr>
                <w:sz w:val="18"/>
                <w:szCs w:val="18"/>
              </w:rPr>
            </w:pPr>
          </w:p>
          <w:p w:rsidR="7D0BB4D5" w:rsidP="632A8A52" w:rsidRDefault="7D0BB4D5" w14:paraId="005F774B" w14:textId="71A5D3EB">
            <w:pPr>
              <w:pStyle w:val="ListParagraph"/>
              <w:ind w:left="0"/>
              <w:rPr>
                <w:sz w:val="18"/>
                <w:szCs w:val="18"/>
              </w:rPr>
            </w:pPr>
            <w:r w:rsidRPr="632A8A52" w:rsidR="7D0BB4D5">
              <w:rPr>
                <w:sz w:val="18"/>
                <w:szCs w:val="18"/>
              </w:rPr>
              <w:t>POST#1: treneru se oduzima jedna pokelopta</w:t>
            </w:r>
          </w:p>
          <w:p w:rsidR="632A8A52" w:rsidP="632A8A52" w:rsidRDefault="632A8A52" w14:paraId="6104AAAA" w14:textId="587C819C">
            <w:pPr>
              <w:pStyle w:val="ListParagraph"/>
              <w:rPr>
                <w:sz w:val="18"/>
                <w:szCs w:val="18"/>
              </w:rPr>
            </w:pPr>
          </w:p>
          <w:p w:rsidR="7D0BB4D5" w:rsidP="632A8A52" w:rsidRDefault="7D0BB4D5" w14:paraId="4C0F1844" w14:textId="0BF2BB39">
            <w:pPr>
              <w:pStyle w:val="ListParagraph"/>
              <w:ind w:left="0"/>
              <w:rPr>
                <w:sz w:val="18"/>
                <w:szCs w:val="18"/>
              </w:rPr>
            </w:pPr>
            <w:r w:rsidRPr="632A8A52" w:rsidR="7D0BB4D5">
              <w:rPr>
                <w:sz w:val="18"/>
                <w:szCs w:val="18"/>
              </w:rPr>
              <w:t>POST#2: treneru se dodaje uhvaćeni pokemon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7D0BB4D5" w:rsidP="632A8A52" w:rsidRDefault="7D0BB4D5" w14:paraId="00B51730" w14:textId="2986611E">
            <w:pPr>
              <w:pStyle w:val="ListParagraph"/>
              <w:ind w:left="0"/>
              <w:rPr>
                <w:sz w:val="18"/>
                <w:szCs w:val="18"/>
              </w:rPr>
            </w:pPr>
            <w:r w:rsidRPr="632A8A52" w:rsidR="7D0BB4D5">
              <w:rPr>
                <w:sz w:val="18"/>
                <w:szCs w:val="18"/>
              </w:rPr>
              <w:t>Manuelna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632A8A52" w:rsidP="632A8A52" w:rsidRDefault="632A8A52" w14:paraId="1D36F7EF" w14:textId="59D52A8B">
            <w:pPr>
              <w:pStyle w:val="ListParagraph"/>
              <w:rPr>
                <w:sz w:val="18"/>
                <w:szCs w:val="18"/>
              </w:rPr>
            </w:pPr>
          </w:p>
        </w:tc>
      </w:tr>
      <w:tr w:rsidR="632A8A52" w:rsidTr="632A8A52" w14:paraId="16700F01">
        <w:tc>
          <w:tcPr>
            <w:tcW w:w="7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7D0BB4D5" w:rsidP="632A8A52" w:rsidRDefault="7D0BB4D5" w14:paraId="57A8A53B" w14:textId="098EA1CF">
            <w:pPr>
              <w:pStyle w:val="ListParagraph"/>
              <w:ind w:left="0"/>
              <w:rPr>
                <w:sz w:val="18"/>
                <w:szCs w:val="18"/>
              </w:rPr>
            </w:pPr>
            <w:r w:rsidRPr="632A8A52" w:rsidR="7D0BB4D5">
              <w:rPr>
                <w:sz w:val="18"/>
                <w:szCs w:val="18"/>
              </w:rPr>
              <w:t>25.</w:t>
            </w:r>
          </w:p>
          <w:p w:rsidR="632A8A52" w:rsidP="632A8A52" w:rsidRDefault="632A8A52" w14:paraId="0094E9BB" w14:textId="1F2B72F6">
            <w:pPr>
              <w:pStyle w:val="ListParagraph"/>
              <w:rPr>
                <w:sz w:val="18"/>
                <w:szCs w:val="18"/>
              </w:rPr>
            </w:pPr>
          </w:p>
        </w:tc>
        <w:tc>
          <w:tcPr>
            <w:tcW w:w="12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FFA13B8" w:rsidP="632A8A52" w:rsidRDefault="0FFA13B8" w14:paraId="102E23C0" w14:textId="6E88D475">
            <w:pPr>
              <w:pStyle w:val="ListParagraph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sz w:val="18"/>
                <w:szCs w:val="18"/>
              </w:rPr>
            </w:pPr>
            <w:r w:rsidRPr="632A8A52" w:rsidR="0FFA13B8">
              <w:rPr>
                <w:sz w:val="18"/>
                <w:szCs w:val="18"/>
              </w:rPr>
              <w:t>Uspešna borba na turniru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13B5B1E1" w:rsidP="632A8A52" w:rsidRDefault="13B5B1E1" w14:paraId="393FA122" w14:textId="40AAD3ED">
            <w:pPr>
              <w:pStyle w:val="ListParagraph"/>
              <w:ind w:left="0"/>
              <w:rPr>
                <w:sz w:val="18"/>
                <w:szCs w:val="18"/>
              </w:rPr>
            </w:pPr>
            <w:proofErr w:type="spellStart"/>
            <w:r w:rsidRPr="632A8A52" w:rsidR="13B5B1E1">
              <w:rPr>
                <w:sz w:val="18"/>
                <w:szCs w:val="18"/>
              </w:rPr>
              <w:t>Primer</w:t>
            </w:r>
            <w:proofErr w:type="spellEnd"/>
            <w:r w:rsidRPr="632A8A52" w:rsidR="76AC86CA">
              <w:rPr>
                <w:sz w:val="18"/>
                <w:szCs w:val="18"/>
              </w:rPr>
              <w:t xml:space="preserve"> </w:t>
            </w:r>
            <w:r w:rsidRPr="632A8A52" w:rsidR="7FFB767B">
              <w:rPr>
                <w:sz w:val="18"/>
                <w:szCs w:val="18"/>
              </w:rPr>
              <w:t xml:space="preserve">uspešne </w:t>
            </w:r>
            <w:r w:rsidRPr="632A8A52" w:rsidR="76AC86CA">
              <w:rPr>
                <w:sz w:val="18"/>
                <w:szCs w:val="18"/>
              </w:rPr>
              <w:t>borbe na turniru</w:t>
            </w:r>
          </w:p>
        </w:tc>
        <w:tc>
          <w:tcPr>
            <w:tcW w:w="24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7D370E97" w:rsidP="632A8A52" w:rsidRDefault="7D370E97" w14:paraId="5A022661" w14:textId="214D73FD">
            <w:pPr>
              <w:pStyle w:val="ListParagraph"/>
              <w:ind w:left="0"/>
              <w:rPr>
                <w:sz w:val="18"/>
                <w:szCs w:val="18"/>
              </w:rPr>
            </w:pPr>
            <w:r w:rsidRPr="632A8A52" w:rsidR="7D370E97">
              <w:rPr>
                <w:sz w:val="18"/>
                <w:szCs w:val="18"/>
              </w:rPr>
              <w:t>1. Korisnik pritiska dugme za borbu na turniru</w:t>
            </w:r>
          </w:p>
          <w:p w:rsidR="2FB02616" w:rsidP="632A8A52" w:rsidRDefault="2FB02616" w14:paraId="6BB594BC" w14:textId="2AC98F70">
            <w:pPr>
              <w:pStyle w:val="ListParagraph"/>
              <w:ind w:left="0"/>
              <w:rPr>
                <w:sz w:val="18"/>
                <w:szCs w:val="18"/>
              </w:rPr>
            </w:pPr>
            <w:r w:rsidRPr="632A8A52" w:rsidR="2FB02616">
              <w:rPr>
                <w:sz w:val="18"/>
                <w:szCs w:val="18"/>
              </w:rPr>
              <w:t>2. Korisniku se prikazuje ime protivnika protiv kog se bori</w:t>
            </w:r>
          </w:p>
          <w:p w:rsidR="2FB02616" w:rsidP="632A8A52" w:rsidRDefault="2FB02616" w14:paraId="2B6E7E46" w14:textId="3B1C96EB">
            <w:pPr>
              <w:pStyle w:val="ListParagraph"/>
              <w:ind w:left="0"/>
              <w:rPr>
                <w:sz w:val="18"/>
                <w:szCs w:val="18"/>
              </w:rPr>
            </w:pPr>
            <w:r w:rsidRPr="632A8A52" w:rsidR="2FB02616">
              <w:rPr>
                <w:sz w:val="18"/>
                <w:szCs w:val="18"/>
              </w:rPr>
              <w:t xml:space="preserve">3. </w:t>
            </w:r>
            <w:r w:rsidRPr="632A8A52" w:rsidR="7D370E97">
              <w:rPr>
                <w:sz w:val="18"/>
                <w:szCs w:val="18"/>
              </w:rPr>
              <w:t xml:space="preserve">Korisnik selektuje 3 </w:t>
            </w:r>
            <w:proofErr w:type="spellStart"/>
            <w:r w:rsidRPr="632A8A52" w:rsidR="7D370E97">
              <w:rPr>
                <w:sz w:val="18"/>
                <w:szCs w:val="18"/>
              </w:rPr>
              <w:t>pokemona</w:t>
            </w:r>
            <w:proofErr w:type="spellEnd"/>
            <w:r w:rsidRPr="632A8A52" w:rsidR="7D370E97">
              <w:rPr>
                <w:sz w:val="18"/>
                <w:szCs w:val="18"/>
              </w:rPr>
              <w:t xml:space="preserve"> za borbu i pritiska dugme za borbu</w:t>
            </w:r>
          </w:p>
          <w:p w:rsidR="3251D3A0" w:rsidP="632A8A52" w:rsidRDefault="3251D3A0" w14:paraId="24AED496" w14:textId="4365A711">
            <w:pPr>
              <w:pStyle w:val="ListParagraph"/>
              <w:ind w:left="0"/>
              <w:rPr>
                <w:sz w:val="18"/>
                <w:szCs w:val="18"/>
              </w:rPr>
            </w:pPr>
            <w:r w:rsidRPr="632A8A52" w:rsidR="3251D3A0">
              <w:rPr>
                <w:sz w:val="18"/>
                <w:szCs w:val="18"/>
              </w:rPr>
              <w:t>4</w:t>
            </w:r>
            <w:r w:rsidRPr="632A8A52" w:rsidR="7D370E97">
              <w:rPr>
                <w:sz w:val="18"/>
                <w:szCs w:val="18"/>
              </w:rPr>
              <w:t>. Korisnik pritiska dugme za napad dok se n</w:t>
            </w:r>
            <w:r w:rsidRPr="632A8A52" w:rsidR="62ED8677">
              <w:rPr>
                <w:sz w:val="18"/>
                <w:szCs w:val="18"/>
              </w:rPr>
              <w:t>e završe sve 3 borbe</w:t>
            </w:r>
          </w:p>
          <w:p w:rsidR="07102038" w:rsidP="632A8A52" w:rsidRDefault="07102038" w14:paraId="75B83EE5" w14:textId="24C246F2">
            <w:pPr>
              <w:pStyle w:val="ListParagraph"/>
              <w:ind w:left="0"/>
              <w:rPr>
                <w:sz w:val="18"/>
                <w:szCs w:val="18"/>
              </w:rPr>
            </w:pPr>
            <w:r w:rsidRPr="632A8A52" w:rsidR="07102038">
              <w:rPr>
                <w:sz w:val="18"/>
                <w:szCs w:val="18"/>
              </w:rPr>
              <w:t>5</w:t>
            </w:r>
            <w:r w:rsidRPr="632A8A52" w:rsidR="7D370E97">
              <w:rPr>
                <w:sz w:val="18"/>
                <w:szCs w:val="18"/>
              </w:rPr>
              <w:t>. Kori</w:t>
            </w:r>
            <w:r w:rsidRPr="632A8A52" w:rsidR="276DC535">
              <w:rPr>
                <w:sz w:val="18"/>
                <w:szCs w:val="18"/>
              </w:rPr>
              <w:t>nsiku se omogućuje klik na dugme za povratak nazad</w:t>
            </w:r>
          </w:p>
        </w:tc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276DC535" w:rsidP="632A8A52" w:rsidRDefault="276DC535" w14:paraId="02840D84">
            <w:pPr>
              <w:pStyle w:val="ListParagraph"/>
              <w:ind w:left="0"/>
              <w:rPr>
                <w:sz w:val="18"/>
                <w:szCs w:val="18"/>
              </w:rPr>
            </w:pPr>
            <w:r w:rsidRPr="632A8A52" w:rsidR="276DC535">
              <w:rPr>
                <w:sz w:val="18"/>
                <w:szCs w:val="18"/>
              </w:rPr>
              <w:t>PRE#1: trener je ulogovan i verifikovan</w:t>
            </w:r>
          </w:p>
          <w:p w:rsidR="632A8A52" w:rsidP="632A8A52" w:rsidRDefault="632A8A52" w14:paraId="6705792C">
            <w:pPr>
              <w:pStyle w:val="ListParagraph"/>
              <w:ind w:left="0"/>
              <w:rPr>
                <w:sz w:val="18"/>
                <w:szCs w:val="18"/>
              </w:rPr>
            </w:pPr>
          </w:p>
          <w:p w:rsidR="276DC535" w:rsidP="632A8A52" w:rsidRDefault="276DC535" w14:paraId="3CCD1C0B" w14:textId="04822F87">
            <w:pPr>
              <w:pStyle w:val="ListParagraph"/>
              <w:ind w:left="0"/>
              <w:rPr>
                <w:sz w:val="18"/>
                <w:szCs w:val="18"/>
              </w:rPr>
            </w:pPr>
            <w:r w:rsidRPr="632A8A52" w:rsidR="276DC535">
              <w:rPr>
                <w:sz w:val="18"/>
                <w:szCs w:val="18"/>
              </w:rPr>
              <w:t xml:space="preserve">PRE#2: trener ima najmanje tri </w:t>
            </w:r>
            <w:proofErr w:type="spellStart"/>
            <w:r w:rsidRPr="632A8A52" w:rsidR="276DC535">
              <w:rPr>
                <w:sz w:val="18"/>
                <w:szCs w:val="18"/>
              </w:rPr>
              <w:t>pokemona</w:t>
            </w:r>
            <w:proofErr w:type="spellEnd"/>
            <w:r w:rsidRPr="632A8A52" w:rsidR="276DC535">
              <w:rPr>
                <w:sz w:val="18"/>
                <w:szCs w:val="18"/>
              </w:rPr>
              <w:t xml:space="preserve"> koji zadovoljavaju uslove turnira</w:t>
            </w:r>
          </w:p>
          <w:p w:rsidR="632A8A52" w:rsidP="632A8A52" w:rsidRDefault="632A8A52" w14:paraId="3B1990EC" w14:textId="561D60A3">
            <w:pPr>
              <w:pStyle w:val="ListParagraph"/>
              <w:ind w:left="0"/>
              <w:rPr>
                <w:sz w:val="18"/>
                <w:szCs w:val="18"/>
              </w:rPr>
            </w:pPr>
          </w:p>
          <w:p w:rsidR="43052A8A" w:rsidP="632A8A52" w:rsidRDefault="43052A8A" w14:paraId="060ED24E" w14:textId="5F095AEF">
            <w:pPr>
              <w:pStyle w:val="ListParagraph"/>
              <w:ind w:left="0"/>
              <w:rPr>
                <w:sz w:val="18"/>
                <w:szCs w:val="18"/>
              </w:rPr>
            </w:pPr>
            <w:r w:rsidRPr="632A8A52" w:rsidR="43052A8A">
              <w:rPr>
                <w:sz w:val="18"/>
                <w:szCs w:val="18"/>
              </w:rPr>
              <w:t>PRE#3: trener je učesnik turnira</w:t>
            </w:r>
          </w:p>
          <w:p w:rsidR="632A8A52" w:rsidP="632A8A52" w:rsidRDefault="632A8A52" w14:paraId="5C7B6391" w14:textId="0FBAF186">
            <w:pPr>
              <w:pStyle w:val="ListParagraph"/>
              <w:ind w:left="0"/>
              <w:rPr>
                <w:sz w:val="18"/>
                <w:szCs w:val="18"/>
              </w:rPr>
            </w:pPr>
          </w:p>
          <w:p w:rsidR="68DF8A38" w:rsidP="632A8A52" w:rsidRDefault="68DF8A38" w14:paraId="203F9E67" w14:textId="20EF37AD">
            <w:pPr>
              <w:pStyle w:val="ListParagraph"/>
              <w:ind w:left="0"/>
              <w:rPr>
                <w:sz w:val="18"/>
                <w:szCs w:val="18"/>
              </w:rPr>
            </w:pPr>
            <w:r w:rsidRPr="632A8A52" w:rsidR="68DF8A38">
              <w:rPr>
                <w:sz w:val="18"/>
                <w:szCs w:val="18"/>
              </w:rPr>
              <w:t>PRE#4: turnir nije završen</w:t>
            </w:r>
          </w:p>
          <w:p w:rsidR="632A8A52" w:rsidP="632A8A52" w:rsidRDefault="632A8A52" w14:paraId="122E8E6E" w14:textId="67243541">
            <w:pPr>
              <w:pStyle w:val="ListParagraph"/>
              <w:ind w:left="0"/>
              <w:rPr>
                <w:sz w:val="18"/>
                <w:szCs w:val="18"/>
              </w:rPr>
            </w:pPr>
          </w:p>
          <w:p w:rsidR="276DC535" w:rsidP="632A8A52" w:rsidRDefault="276DC535" w14:paraId="2AFAE5FA" w14:textId="1ACF8C80">
            <w:pPr>
              <w:pStyle w:val="ListParagraph"/>
              <w:ind w:left="0"/>
              <w:rPr>
                <w:sz w:val="18"/>
                <w:szCs w:val="18"/>
              </w:rPr>
            </w:pPr>
            <w:r w:rsidRPr="632A8A52" w:rsidR="276DC535">
              <w:rPr>
                <w:sz w:val="18"/>
                <w:szCs w:val="18"/>
              </w:rPr>
              <w:t>POST#1: treneru se ažuriraju pokekeš i pobede na turniru</w:t>
            </w:r>
          </w:p>
          <w:p w:rsidR="632A8A52" w:rsidP="632A8A52" w:rsidRDefault="632A8A52" w14:paraId="54B66D10" w14:textId="587C819C">
            <w:pPr>
              <w:pStyle w:val="ListParagraph"/>
              <w:rPr>
                <w:sz w:val="18"/>
                <w:szCs w:val="18"/>
              </w:rPr>
            </w:pPr>
          </w:p>
          <w:p w:rsidR="276DC535" w:rsidP="632A8A52" w:rsidRDefault="276DC535" w14:paraId="080575B6" w14:textId="45BBFB99">
            <w:pPr>
              <w:pStyle w:val="ListParagraph"/>
              <w:ind w:left="0"/>
              <w:rPr>
                <w:sz w:val="18"/>
                <w:szCs w:val="18"/>
              </w:rPr>
            </w:pPr>
            <w:r w:rsidRPr="632A8A52" w:rsidR="276DC535">
              <w:rPr>
                <w:sz w:val="18"/>
                <w:szCs w:val="18"/>
              </w:rPr>
              <w:t xml:space="preserve">POST#2: </w:t>
            </w:r>
            <w:r w:rsidRPr="632A8A52" w:rsidR="1577789D">
              <w:rPr>
                <w:sz w:val="18"/>
                <w:szCs w:val="18"/>
              </w:rPr>
              <w:t xml:space="preserve">određenim trenerovim </w:t>
            </w:r>
            <w:proofErr w:type="spellStart"/>
            <w:r w:rsidRPr="632A8A52" w:rsidR="1577789D">
              <w:rPr>
                <w:sz w:val="18"/>
                <w:szCs w:val="18"/>
              </w:rPr>
              <w:t>pokemonima</w:t>
            </w:r>
            <w:proofErr w:type="spellEnd"/>
            <w:r w:rsidRPr="632A8A52" w:rsidR="1577789D">
              <w:rPr>
                <w:sz w:val="18"/>
                <w:szCs w:val="18"/>
              </w:rPr>
              <w:t xml:space="preserve"> se ažuriraju XP i level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1577789D" w:rsidP="632A8A52" w:rsidRDefault="1577789D" w14:paraId="3E65185D" w14:textId="402185B9">
            <w:pPr>
              <w:pStyle w:val="ListParagraph"/>
              <w:ind w:left="0"/>
              <w:rPr>
                <w:sz w:val="18"/>
                <w:szCs w:val="18"/>
              </w:rPr>
            </w:pPr>
            <w:r w:rsidRPr="632A8A52" w:rsidR="1577789D">
              <w:rPr>
                <w:sz w:val="18"/>
                <w:szCs w:val="18"/>
              </w:rPr>
              <w:t>Manuelna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632A8A52" w:rsidP="632A8A52" w:rsidRDefault="632A8A52" w14:paraId="398C1736" w14:textId="7BF5FA05">
            <w:pPr>
              <w:pStyle w:val="ListParagraph"/>
              <w:rPr>
                <w:sz w:val="18"/>
                <w:szCs w:val="18"/>
              </w:rPr>
            </w:pPr>
          </w:p>
        </w:tc>
      </w:tr>
      <w:tr w:rsidR="632A8A52" w:rsidTr="632A8A52" w14:paraId="42229F0C">
        <w:tc>
          <w:tcPr>
            <w:tcW w:w="7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26A2A4E8" w:rsidP="632A8A52" w:rsidRDefault="26A2A4E8" w14:paraId="514BC138" w14:textId="01070E40">
            <w:pPr>
              <w:pStyle w:val="ListParagraph"/>
              <w:ind w:left="0"/>
              <w:rPr>
                <w:sz w:val="18"/>
                <w:szCs w:val="18"/>
              </w:rPr>
            </w:pPr>
            <w:r w:rsidRPr="632A8A52" w:rsidR="26A2A4E8">
              <w:rPr>
                <w:sz w:val="18"/>
                <w:szCs w:val="18"/>
              </w:rPr>
              <w:t>26.</w:t>
            </w:r>
          </w:p>
          <w:p w:rsidR="632A8A52" w:rsidP="632A8A52" w:rsidRDefault="632A8A52" w14:paraId="0B644B0E" w14:textId="12037B18">
            <w:pPr>
              <w:pStyle w:val="ListParagraph"/>
              <w:rPr>
                <w:sz w:val="18"/>
                <w:szCs w:val="18"/>
              </w:rPr>
            </w:pPr>
          </w:p>
        </w:tc>
        <w:tc>
          <w:tcPr>
            <w:tcW w:w="12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26A2A4E8" w:rsidP="632A8A52" w:rsidRDefault="26A2A4E8" w14:paraId="19239A59" w14:textId="19A1A5B1">
            <w:pPr>
              <w:pStyle w:val="ListParagraph"/>
              <w:spacing w:line="259" w:lineRule="auto"/>
              <w:ind w:left="0"/>
              <w:jc w:val="left"/>
              <w:rPr>
                <w:sz w:val="18"/>
                <w:szCs w:val="18"/>
              </w:rPr>
            </w:pPr>
            <w:r w:rsidRPr="632A8A52" w:rsidR="26A2A4E8">
              <w:rPr>
                <w:sz w:val="18"/>
                <w:szCs w:val="18"/>
              </w:rPr>
              <w:t>Neuspešna borba na turniru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5CC7024D" w:rsidP="632A8A52" w:rsidRDefault="5CC7024D" w14:paraId="31D564B3" w14:textId="7EDE55CD">
            <w:pPr>
              <w:pStyle w:val="ListParagraph"/>
              <w:ind w:left="0"/>
              <w:rPr>
                <w:sz w:val="18"/>
                <w:szCs w:val="18"/>
              </w:rPr>
            </w:pPr>
            <w:proofErr w:type="spellStart"/>
            <w:r w:rsidRPr="632A8A52" w:rsidR="5CC7024D">
              <w:rPr>
                <w:sz w:val="18"/>
                <w:szCs w:val="18"/>
              </w:rPr>
              <w:t>Primer</w:t>
            </w:r>
            <w:proofErr w:type="spellEnd"/>
            <w:r w:rsidRPr="632A8A52" w:rsidR="5CC7024D">
              <w:rPr>
                <w:sz w:val="18"/>
                <w:szCs w:val="18"/>
              </w:rPr>
              <w:t xml:space="preserve"> neuspešne borbe na turniru</w:t>
            </w:r>
          </w:p>
        </w:tc>
        <w:tc>
          <w:tcPr>
            <w:tcW w:w="24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5CC7024D" w:rsidP="632A8A52" w:rsidRDefault="5CC7024D" w14:paraId="32C19BCA" w14:textId="214D73FD">
            <w:pPr>
              <w:pStyle w:val="ListParagraph"/>
              <w:ind w:left="0"/>
              <w:rPr>
                <w:sz w:val="18"/>
                <w:szCs w:val="18"/>
              </w:rPr>
            </w:pPr>
            <w:r w:rsidRPr="632A8A52" w:rsidR="5CC7024D">
              <w:rPr>
                <w:sz w:val="18"/>
                <w:szCs w:val="18"/>
              </w:rPr>
              <w:t>1. Korisnik pritiska dugme za borbu na turniru</w:t>
            </w:r>
          </w:p>
          <w:p w:rsidR="5CC7024D" w:rsidP="632A8A52" w:rsidRDefault="5CC7024D" w14:paraId="6E36F667" w14:textId="30534B61">
            <w:pPr>
              <w:pStyle w:val="ListParagraph"/>
              <w:ind w:left="0"/>
              <w:rPr>
                <w:sz w:val="18"/>
                <w:szCs w:val="18"/>
              </w:rPr>
            </w:pPr>
            <w:r w:rsidRPr="632A8A52" w:rsidR="5CC7024D">
              <w:rPr>
                <w:sz w:val="18"/>
                <w:szCs w:val="18"/>
              </w:rPr>
              <w:t>2. Vraćanje na prethodnu stranicu uz poruku da na turniru trenutno nema protivnika koji zadovoljava uslove turnira</w:t>
            </w:r>
          </w:p>
        </w:tc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5CC7024D" w:rsidP="632A8A52" w:rsidRDefault="5CC7024D" w14:paraId="44FFBCB3">
            <w:pPr>
              <w:pStyle w:val="ListParagraph"/>
              <w:ind w:left="0"/>
              <w:rPr>
                <w:sz w:val="18"/>
                <w:szCs w:val="18"/>
              </w:rPr>
            </w:pPr>
            <w:r w:rsidRPr="632A8A52" w:rsidR="5CC7024D">
              <w:rPr>
                <w:sz w:val="18"/>
                <w:szCs w:val="18"/>
              </w:rPr>
              <w:t>PRE#1: trener je ulogovan i verifikovan</w:t>
            </w:r>
          </w:p>
          <w:p w:rsidR="632A8A52" w:rsidP="632A8A52" w:rsidRDefault="632A8A52" w14:paraId="20F7A526">
            <w:pPr>
              <w:pStyle w:val="ListParagraph"/>
              <w:ind w:left="0"/>
              <w:rPr>
                <w:sz w:val="18"/>
                <w:szCs w:val="18"/>
              </w:rPr>
            </w:pPr>
          </w:p>
          <w:p w:rsidR="5CC7024D" w:rsidP="632A8A52" w:rsidRDefault="5CC7024D" w14:paraId="338D323E" w14:textId="5C6B8B54">
            <w:pPr>
              <w:pStyle w:val="ListParagraph"/>
              <w:ind w:left="0"/>
              <w:rPr>
                <w:sz w:val="18"/>
                <w:szCs w:val="18"/>
              </w:rPr>
            </w:pPr>
            <w:r w:rsidRPr="632A8A52" w:rsidR="5CC7024D">
              <w:rPr>
                <w:sz w:val="18"/>
                <w:szCs w:val="18"/>
              </w:rPr>
              <w:t xml:space="preserve">PRE#2: trener ima najmanje tri </w:t>
            </w:r>
            <w:proofErr w:type="spellStart"/>
            <w:r w:rsidRPr="632A8A52" w:rsidR="5CC7024D">
              <w:rPr>
                <w:sz w:val="18"/>
                <w:szCs w:val="18"/>
              </w:rPr>
              <w:t>pokemona</w:t>
            </w:r>
            <w:proofErr w:type="spellEnd"/>
            <w:r w:rsidRPr="632A8A52" w:rsidR="5CC7024D">
              <w:rPr>
                <w:sz w:val="18"/>
                <w:szCs w:val="18"/>
              </w:rPr>
              <w:t xml:space="preserve"> koji zadovoljavaju uslove turnira</w:t>
            </w:r>
          </w:p>
          <w:p w:rsidR="632A8A52" w:rsidP="632A8A52" w:rsidRDefault="632A8A52" w14:paraId="716D06F4" w14:textId="1F5CAA82">
            <w:pPr>
              <w:pStyle w:val="ListParagraph"/>
              <w:ind w:left="0"/>
              <w:rPr>
                <w:sz w:val="18"/>
                <w:szCs w:val="18"/>
              </w:rPr>
            </w:pPr>
          </w:p>
          <w:p w:rsidR="7B08024F" w:rsidP="632A8A52" w:rsidRDefault="7B08024F" w14:paraId="4603FC90" w14:textId="6B99AC3D">
            <w:pPr>
              <w:pStyle w:val="ListParagraph"/>
              <w:ind w:left="0"/>
              <w:rPr>
                <w:sz w:val="18"/>
                <w:szCs w:val="18"/>
              </w:rPr>
            </w:pPr>
            <w:r w:rsidRPr="632A8A52" w:rsidR="7B08024F">
              <w:rPr>
                <w:sz w:val="18"/>
                <w:szCs w:val="18"/>
              </w:rPr>
              <w:t>PRE#3: trener je učesnik turnira</w:t>
            </w:r>
          </w:p>
          <w:p w:rsidR="632A8A52" w:rsidP="632A8A52" w:rsidRDefault="632A8A52" w14:paraId="139FE256" w14:textId="5896DDB4">
            <w:pPr>
              <w:pStyle w:val="ListParagraph"/>
              <w:ind w:left="0"/>
              <w:rPr>
                <w:sz w:val="18"/>
                <w:szCs w:val="18"/>
              </w:rPr>
            </w:pPr>
          </w:p>
          <w:p w:rsidR="43AA3E51" w:rsidP="632A8A52" w:rsidRDefault="43AA3E51" w14:paraId="6014B4E0" w14:textId="2A386ECA">
            <w:pPr>
              <w:pStyle w:val="ListParagraph"/>
              <w:ind w:left="0"/>
              <w:rPr>
                <w:sz w:val="18"/>
                <w:szCs w:val="18"/>
              </w:rPr>
            </w:pPr>
            <w:r w:rsidRPr="632A8A52" w:rsidR="43AA3E51">
              <w:rPr>
                <w:sz w:val="18"/>
                <w:szCs w:val="18"/>
              </w:rPr>
              <w:t>PRE#4: turnir nije završen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5CC7024D" w:rsidP="632A8A52" w:rsidRDefault="5CC7024D" w14:paraId="69DDD864" w14:textId="57CEE1C3">
            <w:pPr>
              <w:pStyle w:val="ListParagraph"/>
              <w:ind w:left="0"/>
              <w:rPr>
                <w:sz w:val="18"/>
                <w:szCs w:val="18"/>
              </w:rPr>
            </w:pPr>
            <w:r w:rsidRPr="632A8A52" w:rsidR="5CC7024D">
              <w:rPr>
                <w:sz w:val="18"/>
                <w:szCs w:val="18"/>
              </w:rPr>
              <w:t>Manuelna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632A8A52" w:rsidP="632A8A52" w:rsidRDefault="632A8A52" w14:paraId="5D806864" w14:textId="2B764438">
            <w:pPr>
              <w:pStyle w:val="ListParagraph"/>
              <w:rPr>
                <w:sz w:val="18"/>
                <w:szCs w:val="18"/>
              </w:rPr>
            </w:pPr>
          </w:p>
        </w:tc>
      </w:tr>
    </w:tbl>
    <w:p w:rsidR="632A8A52" w:rsidRDefault="632A8A52" w14:paraId="1D589B88" w14:textId="4233C215"/>
    <w:p w:rsidR="632A8A52" w:rsidRDefault="632A8A52" w14:paraId="213C1674" w14:textId="49CCA390"/>
    <w:p w:rsidR="003E52F4" w:rsidRDefault="003E52F4" w14:paraId="0CF1D5B4" w14:textId="5D231AAD"/>
    <w:sectPr w:rsidR="003E52F4">
      <w:footerReference w:type="default" r:id="rId9"/>
      <w:pgSz w:w="11906" w:h="16838" w:orient="portrait"/>
      <w:pgMar w:top="1973" w:right="1138" w:bottom="1699" w:left="1138" w:header="0" w:footer="720" w:gutter="0"/>
      <w:pgNumType w:start="1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426F6" w:rsidRDefault="001426F6" w14:paraId="52A493F6" w14:textId="77777777">
      <w:r>
        <w:separator/>
      </w:r>
    </w:p>
  </w:endnote>
  <w:endnote w:type="continuationSeparator" w:id="0">
    <w:p w:rsidR="001426F6" w:rsidRDefault="001426F6" w14:paraId="702350DE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p w:rsidR="003E52F4" w:rsidRDefault="00F90DE6" w14:paraId="1471060C" w14:textId="77777777">
    <w:pPr>
      <w:pStyle w:val="Footer"/>
      <w:jc w:val="center"/>
    </w:pPr>
    <w:r w:rsidR="632A8A52">
      <w:drawing>
        <wp:inline wp14:editId="6ABE621C" wp14:anchorId="7D50E2D8">
          <wp:extent cx="899160" cy="899160"/>
          <wp:effectExtent l="0" t="0" r="0" b="0"/>
          <wp:docPr id="893204378" name="Picture 9" title="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Picture 9"/>
                  <pic:cNvPicPr/>
                </pic:nvPicPr>
                <pic:blipFill>
                  <a:blip r:embed="R313c443eb0214afa">
                    <a:extLst>
                      <a:ext xmlns:a="http://schemas.openxmlformats.org/drawingml/2006/main" uri="{28A0092B-C50C-407E-A947-70E740481C1C}">
                        <a14:useLocalDpi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0" flipH="0" flipV="0">
                    <a:off x="0" y="0"/>
                    <a:ext cx="899160" cy="8991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3E52F4" w:rsidRDefault="00F90DE6" w14:paraId="4F01BD45" w14:textId="77777777">
    <w:pPr>
      <w:pStyle w:val="Footer"/>
      <w:jc w:val="center"/>
      <w:rPr>
        <w:lang w:val="uz-Cyrl-UZ"/>
      </w:rPr>
    </w:pPr>
    <w:r>
      <w:rPr>
        <w:lang w:val="uz-Cyrl-UZ"/>
      </w:rPr>
      <w:t>Београд</w:t>
    </w:r>
    <w:r>
      <w:t>, 20</w:t>
    </w:r>
    <w:r>
      <w:rPr>
        <w:lang w:val="uz-Cyrl-UZ"/>
      </w:rPr>
      <w:t>20.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p14">
  <w:p w:rsidR="003E52F4" w:rsidRDefault="00F90DE6" w14:paraId="38D03D60" w14:textId="77777777">
    <w:pPr>
      <w:pStyle w:val="Footer"/>
      <w:ind w:right="360"/>
      <w:jc w:val="center"/>
      <w:rPr>
        <w:lang w:val="uz-Cyrl-UZ"/>
      </w:rPr>
    </w:pPr>
    <w:r>
      <w:rPr>
        <w:noProof/>
      </w:rPr>
      <mc:AlternateContent>
        <mc:Choice Requires="wps">
          <w:drawing>
            <wp:anchor distT="0" distB="0" distL="0" distR="0" simplePos="0" relativeHeight="5" behindDoc="0" locked="0" layoutInCell="1" allowOverlap="1" wp14:anchorId="7155A031" wp14:editId="7CEF723B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76835" cy="175260"/>
              <wp:effectExtent l="0" t="0" r="0" b="0"/>
              <wp:wrapSquare wrapText="largest"/>
              <wp:docPr id="2" name="Frame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6835" cy="17526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 w:rsidR="003E52F4" w:rsidRDefault="00F90DE6" w14:paraId="08FE3A26" w14:textId="77777777">
                          <w:pPr>
                            <w:pStyle w:val="Footer"/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>PAGE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3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 w14:anchorId="39A27094">
            <v:shapetype id="_x0000_t202" coordsize="21600,21600" o:spt="202" path="m,l,21600r21600,l21600,xe" w14:anchorId="7155A031">
              <v:stroke joinstyle="miter"/>
              <v:path gradientshapeok="t" o:connecttype="rect"/>
            </v:shapetype>
            <v:shape id="Frame1" style="position:absolute;left:0;text-align:left;margin-left:-45.15pt;margin-top:.05pt;width:6.05pt;height:13.8pt;z-index:5;visibility:visible;mso-wrap-style:square;mso-wrap-distance-left:0;mso-wrap-distance-top:0;mso-wrap-distance-right:0;mso-wrap-distance-bottom:0;mso-position-horizontal:right;mso-position-horizontal-relative:margin;mso-position-vertical:absolute;mso-position-vertical-relative:text;v-text-anchor:top" o:spid="_x0000_s1026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">
              <v:fill opacity="0"/>
              <v:textbox style="mso-fit-shape-to-text:t" inset="0,0,0,0">
                <w:txbxContent>
                  <w:p w:rsidR="003E52F4" w:rsidRDefault="00F90DE6" w14:paraId="2D28046B" w14:textId="77777777">
                    <w:pPr>
                      <w:pStyle w:val="Footer"/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>PAGE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3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 side="largest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426F6" w:rsidRDefault="001426F6" w14:paraId="584C5C27" w14:textId="77777777">
      <w:r>
        <w:separator/>
      </w:r>
    </w:p>
  </w:footnote>
  <w:footnote w:type="continuationSeparator" w:id="0">
    <w:p w:rsidR="001426F6" w:rsidRDefault="001426F6" w14:paraId="13B30FE5" w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CF42E5B"/>
    <w:multiLevelType w:val="multilevel"/>
    <w:tmpl w:val="20BAD76C"/>
    <w:lvl w:ilvl="0">
      <w:start w:val="1"/>
      <w:numFmt w:val="decimal"/>
      <w:pStyle w:val="Heading1"/>
      <w:lvlText w:val="%1"/>
      <w:lvlJc w:val="left"/>
      <w:pPr>
        <w:tabs>
          <w:tab w:val="num" w:pos="792"/>
        </w:tabs>
        <w:ind w:left="79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936"/>
        </w:tabs>
        <w:ind w:left="93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1080"/>
        </w:tabs>
        <w:ind w:left="108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1224"/>
        </w:tabs>
        <w:ind w:left="122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368"/>
        </w:tabs>
        <w:ind w:left="136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512"/>
        </w:tabs>
        <w:ind w:left="151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656"/>
        </w:tabs>
        <w:ind w:left="165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944"/>
        </w:tabs>
        <w:ind w:left="1944" w:hanging="1584"/>
      </w:pPr>
    </w:lvl>
  </w:abstractNum>
  <w:abstractNum w:abstractNumId="1" w15:restartNumberingAfterBreak="0">
    <w:nsid w:val="5FCD152E"/>
    <w:multiLevelType w:val="hybridMultilevel"/>
    <w:tmpl w:val="1EB422A4"/>
    <w:lvl w:ilvl="0" w:tplc="BF7C8336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1E0025"/>
    <w:multiLevelType w:val="multilevel"/>
    <w:tmpl w:val="998AACF6"/>
    <w:lvl w:ilvl="0">
      <w:start w:val="1"/>
      <w:numFmt w:val="decimal"/>
      <w:lvlText w:val="%1"/>
      <w:lvlJc w:val="left"/>
      <w:pPr>
        <w:tabs>
          <w:tab w:val="num" w:pos="792"/>
        </w:tabs>
        <w:ind w:left="792" w:hanging="432"/>
      </w:pPr>
    </w:lvl>
    <w:lvl w:ilvl="1">
      <w:start w:val="1"/>
      <w:numFmt w:val="decimal"/>
      <w:lvlText w:val="%1.%2"/>
      <w:lvlJc w:val="left"/>
      <w:pPr>
        <w:tabs>
          <w:tab w:val="num" w:pos="936"/>
        </w:tabs>
        <w:ind w:left="936" w:hanging="576"/>
      </w:p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</w:lvl>
  </w:abstract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1">
    <w:abstractNumId w:val="0"/>
  </w:num>
  <w:num w:numId="2">
    <w:abstractNumId w:val="2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trackRevisions w:val="false"/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E52F4"/>
    <w:rsid w:val="000631FD"/>
    <w:rsid w:val="000F7D77"/>
    <w:rsid w:val="001426F6"/>
    <w:rsid w:val="001F202C"/>
    <w:rsid w:val="00290A35"/>
    <w:rsid w:val="00392A3A"/>
    <w:rsid w:val="003E52F4"/>
    <w:rsid w:val="0048525D"/>
    <w:rsid w:val="004956DA"/>
    <w:rsid w:val="00520641"/>
    <w:rsid w:val="00535EB6"/>
    <w:rsid w:val="005D405C"/>
    <w:rsid w:val="00712834"/>
    <w:rsid w:val="0080592C"/>
    <w:rsid w:val="00822D2B"/>
    <w:rsid w:val="008B1920"/>
    <w:rsid w:val="00912219"/>
    <w:rsid w:val="00942845"/>
    <w:rsid w:val="00976C14"/>
    <w:rsid w:val="00997438"/>
    <w:rsid w:val="00B94ABD"/>
    <w:rsid w:val="00BA4F94"/>
    <w:rsid w:val="00C60D74"/>
    <w:rsid w:val="00D75A7E"/>
    <w:rsid w:val="00ED03C2"/>
    <w:rsid w:val="00F90DE6"/>
    <w:rsid w:val="00FC512B"/>
    <w:rsid w:val="04EFB36B"/>
    <w:rsid w:val="0549B843"/>
    <w:rsid w:val="07102038"/>
    <w:rsid w:val="0757068D"/>
    <w:rsid w:val="0BA0F725"/>
    <w:rsid w:val="0E85BB64"/>
    <w:rsid w:val="0EE3D8AE"/>
    <w:rsid w:val="0FFA13B8"/>
    <w:rsid w:val="121916BB"/>
    <w:rsid w:val="12B0784D"/>
    <w:rsid w:val="13B5B1E1"/>
    <w:rsid w:val="13C01A91"/>
    <w:rsid w:val="13C56399"/>
    <w:rsid w:val="1577789D"/>
    <w:rsid w:val="168D61AA"/>
    <w:rsid w:val="16A0827A"/>
    <w:rsid w:val="1B5B4ACE"/>
    <w:rsid w:val="1DA01985"/>
    <w:rsid w:val="1DB98407"/>
    <w:rsid w:val="1E7984D5"/>
    <w:rsid w:val="1E94649C"/>
    <w:rsid w:val="1F68A126"/>
    <w:rsid w:val="2081B735"/>
    <w:rsid w:val="21B9182F"/>
    <w:rsid w:val="247CB7D6"/>
    <w:rsid w:val="26A2A4E8"/>
    <w:rsid w:val="276DC535"/>
    <w:rsid w:val="28AF2A9B"/>
    <w:rsid w:val="2B630230"/>
    <w:rsid w:val="2EC2B3A9"/>
    <w:rsid w:val="2FB02616"/>
    <w:rsid w:val="2FD6BB8C"/>
    <w:rsid w:val="30FC415E"/>
    <w:rsid w:val="318F9447"/>
    <w:rsid w:val="31C090AB"/>
    <w:rsid w:val="3251D3A0"/>
    <w:rsid w:val="32C58288"/>
    <w:rsid w:val="3414D0DC"/>
    <w:rsid w:val="3B60099F"/>
    <w:rsid w:val="3E581301"/>
    <w:rsid w:val="4086B08B"/>
    <w:rsid w:val="41EADAFD"/>
    <w:rsid w:val="43052A8A"/>
    <w:rsid w:val="433E0A35"/>
    <w:rsid w:val="43AA3E51"/>
    <w:rsid w:val="43DA5DA7"/>
    <w:rsid w:val="44A62D8F"/>
    <w:rsid w:val="45952DBD"/>
    <w:rsid w:val="4829C7BA"/>
    <w:rsid w:val="4866EE68"/>
    <w:rsid w:val="4982B1F3"/>
    <w:rsid w:val="4A2B03A4"/>
    <w:rsid w:val="4D6D4206"/>
    <w:rsid w:val="4DBD4216"/>
    <w:rsid w:val="509F10FD"/>
    <w:rsid w:val="54CD7700"/>
    <w:rsid w:val="5689DAFC"/>
    <w:rsid w:val="57B28E1B"/>
    <w:rsid w:val="583CACDC"/>
    <w:rsid w:val="59A237D6"/>
    <w:rsid w:val="5B8DE526"/>
    <w:rsid w:val="5CC7024D"/>
    <w:rsid w:val="6154D919"/>
    <w:rsid w:val="62ED8677"/>
    <w:rsid w:val="632A8A52"/>
    <w:rsid w:val="65598EA1"/>
    <w:rsid w:val="674F2F15"/>
    <w:rsid w:val="68DF8A38"/>
    <w:rsid w:val="69215638"/>
    <w:rsid w:val="6A2DA4F8"/>
    <w:rsid w:val="6B947104"/>
    <w:rsid w:val="6C2DD351"/>
    <w:rsid w:val="6EE09CC8"/>
    <w:rsid w:val="76AC86CA"/>
    <w:rsid w:val="7AAF78E0"/>
    <w:rsid w:val="7AC2C924"/>
    <w:rsid w:val="7B08024F"/>
    <w:rsid w:val="7B144FDB"/>
    <w:rsid w:val="7D0BB4D5"/>
    <w:rsid w:val="7D370E97"/>
    <w:rsid w:val="7FBEEBE1"/>
    <w:rsid w:val="7FFB7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8A912"/>
  <w15:docId w15:val="{7E0585BE-1488-4D3A-9B24-5D69E27780C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uiPriority="99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  <w:lsdException w:name="Smart Link Error" w:uiPriority="99" w:semiHidden="1" w:unhideWhenUsed="1"/>
  </w:latentStyles>
  <w:style w:type="paragraph" w:styleId="Normal" w:default="1">
    <w:name w:val="Normal"/>
    <w:qFormat/>
    <w:rsid w:val="00455AB6"/>
    <w:rPr>
      <w:sz w:val="24"/>
      <w:szCs w:val="24"/>
      <w:lang w:val="sr-Latn-CS"/>
    </w:rPr>
  </w:style>
  <w:style w:type="paragraph" w:styleId="Heading1">
    <w:name w:val="heading 1"/>
    <w:basedOn w:val="Normal"/>
    <w:next w:val="Normal"/>
    <w:qFormat/>
    <w:rsid w:val="00EB7F56"/>
    <w:pPr>
      <w:keepNext/>
      <w:pageBreakBefore/>
      <w:numPr>
        <w:numId w:val="1"/>
      </w:numPr>
      <w:spacing w:before="120" w:after="240"/>
      <w:jc w:val="center"/>
      <w:outlineLvl w:val="0"/>
    </w:pPr>
    <w:rPr>
      <w:rFonts w:cs="Arial"/>
      <w:b/>
      <w:bCs/>
      <w:caps/>
      <w:kern w:val="2"/>
      <w:sz w:val="28"/>
      <w:szCs w:val="32"/>
    </w:rPr>
  </w:style>
  <w:style w:type="paragraph" w:styleId="Heading2">
    <w:name w:val="heading 2"/>
    <w:basedOn w:val="Normal"/>
    <w:next w:val="Normal"/>
    <w:link w:val="Heading2Char"/>
    <w:qFormat/>
    <w:rsid w:val="00EB7F56"/>
    <w:pPr>
      <w:keepNext/>
      <w:numPr>
        <w:ilvl w:val="1"/>
        <w:numId w:val="1"/>
      </w:numPr>
      <w:spacing w:before="200" w:after="120"/>
      <w:jc w:val="center"/>
      <w:outlineLvl w:val="1"/>
    </w:pPr>
    <w:rPr>
      <w:rFonts w:cs="Arial"/>
      <w:b/>
      <w:bCs/>
      <w:iCs/>
      <w:szCs w:val="28"/>
    </w:rPr>
  </w:style>
  <w:style w:type="paragraph" w:styleId="Heading3">
    <w:name w:val="heading 3"/>
    <w:basedOn w:val="Normal"/>
    <w:next w:val="Normal"/>
    <w:qFormat/>
    <w:rsid w:val="00EB7F56"/>
    <w:pPr>
      <w:keepNext/>
      <w:numPr>
        <w:ilvl w:val="2"/>
        <w:numId w:val="1"/>
      </w:numPr>
      <w:spacing w:before="120" w:after="80"/>
      <w:outlineLvl w:val="2"/>
    </w:pPr>
    <w:rPr>
      <w:rFonts w:cs="Arial"/>
      <w:b/>
      <w:bCs/>
      <w:i/>
      <w:sz w:val="22"/>
      <w:szCs w:val="26"/>
    </w:rPr>
  </w:style>
  <w:style w:type="paragraph" w:styleId="Heading4">
    <w:name w:val="heading 4"/>
    <w:basedOn w:val="Normal"/>
    <w:next w:val="Normal"/>
    <w:qFormat/>
    <w:rsid w:val="00EB7F56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EB7F56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B7F56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EB7F56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EB7F56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EB7F56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FootnoteTextChar" w:customStyle="1">
    <w:name w:val="Footnote Text Char"/>
    <w:basedOn w:val="DefaultParagraphFont"/>
    <w:link w:val="FootnoteText"/>
    <w:qFormat/>
    <w:locked/>
    <w:rsid w:val="00455AB6"/>
    <w:rPr>
      <w:lang w:val="sr-Latn-CS" w:eastAsia="sr-Latn-CS" w:bidi="ar-SA"/>
    </w:rPr>
  </w:style>
  <w:style w:type="character" w:styleId="FootnoteCharacters" w:customStyle="1">
    <w:name w:val="Footnote Characters"/>
    <w:basedOn w:val="DefaultParagraphFont"/>
    <w:qFormat/>
    <w:rsid w:val="00455AB6"/>
    <w:rPr>
      <w:rFonts w:cs="Times New Roman"/>
      <w:vertAlign w:val="superscript"/>
    </w:rPr>
  </w:style>
  <w:style w:type="character" w:styleId="FootnoteAnchor" w:customStyle="1">
    <w:name w:val="Footnote Anchor"/>
    <w:rPr>
      <w:rFonts w:cs="Times New Roman"/>
      <w:vertAlign w:val="superscript"/>
    </w:rPr>
  </w:style>
  <w:style w:type="character" w:styleId="CaptionChar" w:customStyle="1">
    <w:name w:val="Caption Char"/>
    <w:basedOn w:val="DefaultParagraphFont"/>
    <w:link w:val="Caption"/>
    <w:qFormat/>
    <w:rsid w:val="007D7416"/>
    <w:rPr>
      <w:b/>
      <w:bCs/>
      <w:lang w:val="en-US" w:eastAsia="en-US" w:bidi="ar-SA"/>
    </w:rPr>
  </w:style>
  <w:style w:type="character" w:styleId="NaslovslikeChar" w:customStyle="1">
    <w:name w:val="Naslov slike Char"/>
    <w:basedOn w:val="CaptionChar"/>
    <w:link w:val="Naslovslike"/>
    <w:qFormat/>
    <w:rsid w:val="007D7416"/>
    <w:rPr>
      <w:b/>
      <w:bCs/>
      <w:lang w:val="en-US" w:eastAsia="en-US" w:bidi="ar-SA"/>
    </w:rPr>
  </w:style>
  <w:style w:type="character" w:styleId="PageNumber">
    <w:name w:val="page number"/>
    <w:basedOn w:val="DefaultParagraphFont"/>
    <w:qFormat/>
    <w:rsid w:val="00FC4B3A"/>
  </w:style>
  <w:style w:type="character" w:styleId="InternetLink" w:customStyle="1">
    <w:name w:val="Internet Link"/>
    <w:basedOn w:val="DefaultParagraphFont"/>
    <w:uiPriority w:val="99"/>
    <w:rsid w:val="00B425AF"/>
    <w:rPr>
      <w:color w:val="0000FF"/>
      <w:u w:val="single"/>
    </w:rPr>
  </w:style>
  <w:style w:type="character" w:styleId="TekstChar" w:customStyle="1">
    <w:name w:val="Tekst Char"/>
    <w:basedOn w:val="DefaultParagraphFont"/>
    <w:link w:val="Tekst"/>
    <w:qFormat/>
    <w:rsid w:val="001070EE"/>
    <w:rPr>
      <w:sz w:val="24"/>
      <w:szCs w:val="24"/>
      <w:lang w:val="sr-Latn-CS"/>
    </w:rPr>
  </w:style>
  <w:style w:type="character" w:styleId="HTMLCite">
    <w:name w:val="HTML Cite"/>
    <w:basedOn w:val="DefaultParagraphFont"/>
    <w:semiHidden/>
    <w:qFormat/>
    <w:rsid w:val="00FB58EA"/>
    <w:rPr>
      <w:i/>
      <w:iCs/>
    </w:rPr>
  </w:style>
  <w:style w:type="character" w:styleId="longtext1" w:customStyle="1">
    <w:name w:val="long_text1"/>
    <w:basedOn w:val="DefaultParagraphFont"/>
    <w:qFormat/>
    <w:rsid w:val="00B95BF7"/>
    <w:rPr>
      <w:sz w:val="18"/>
      <w:szCs w:val="18"/>
    </w:rPr>
  </w:style>
  <w:style w:type="character" w:styleId="Heading2Char" w:customStyle="1">
    <w:name w:val="Heading 2 Char"/>
    <w:basedOn w:val="DefaultParagraphFont"/>
    <w:link w:val="Heading2"/>
    <w:qFormat/>
    <w:rsid w:val="00845609"/>
    <w:rPr>
      <w:rFonts w:cs="Arial"/>
      <w:b/>
      <w:bCs/>
      <w:iCs/>
      <w:sz w:val="24"/>
      <w:szCs w:val="28"/>
      <w:lang w:val="sr-Latn-CS" w:eastAsia="en-US" w:bidi="ar-SA"/>
    </w:rPr>
  </w:style>
  <w:style w:type="character" w:styleId="BalloonTextChar" w:customStyle="1">
    <w:name w:val="Balloon Text Char"/>
    <w:basedOn w:val="DefaultParagraphFont"/>
    <w:link w:val="BalloonText"/>
    <w:qFormat/>
    <w:rsid w:val="00DB22D6"/>
    <w:rPr>
      <w:rFonts w:ascii="Tahoma" w:hAnsi="Tahoma" w:cs="Tahoma"/>
      <w:sz w:val="16"/>
      <w:szCs w:val="16"/>
      <w:lang w:val="sr-Latn-CS"/>
    </w:rPr>
  </w:style>
  <w:style w:type="character" w:styleId="FooterChar" w:customStyle="1">
    <w:name w:val="Footer Char"/>
    <w:basedOn w:val="DefaultParagraphFont"/>
    <w:link w:val="Footer"/>
    <w:qFormat/>
    <w:rsid w:val="002073ED"/>
    <w:rPr>
      <w:sz w:val="24"/>
      <w:szCs w:val="24"/>
      <w:lang w:val="sr-Latn-CS"/>
    </w:rPr>
  </w:style>
  <w:style w:type="character" w:styleId="PlaceholderText">
    <w:name w:val="Placeholder Text"/>
    <w:basedOn w:val="DefaultParagraphFont"/>
    <w:uiPriority w:val="99"/>
    <w:semiHidden/>
    <w:qFormat/>
    <w:rsid w:val="005A21AF"/>
    <w:rPr>
      <w:color w:val="808080"/>
    </w:rPr>
  </w:style>
  <w:style w:type="character" w:styleId="BodyTextChar" w:customStyle="1">
    <w:name w:val="Body Text Char"/>
    <w:basedOn w:val="DefaultParagraphFont"/>
    <w:link w:val="BodyText"/>
    <w:qFormat/>
    <w:rsid w:val="00392E2E"/>
    <w:rPr>
      <w:rFonts w:ascii="Liberation Serif" w:hAnsi="Liberation Serif" w:eastAsia="Noto Sans CJK SC" w:cs="Lohit Devanagari"/>
      <w:kern w:val="2"/>
      <w:sz w:val="24"/>
      <w:szCs w:val="24"/>
      <w:lang w:val="uz-Cyrl-UZ" w:eastAsia="zh-CN" w:bidi="hi-IN"/>
    </w:rPr>
  </w:style>
  <w:style w:type="character" w:styleId="ListLabel1" w:customStyle="1">
    <w:name w:val="ListLabel 1"/>
    <w:qFormat/>
    <w:rPr>
      <w:rFonts w:cs="Courier New"/>
    </w:rPr>
  </w:style>
  <w:style w:type="character" w:styleId="ListLabel2" w:customStyle="1">
    <w:name w:val="ListLabel 2"/>
    <w:qFormat/>
    <w:rPr>
      <w:rFonts w:cs="Courier New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rFonts w:cs="Courier New"/>
    </w:rPr>
  </w:style>
  <w:style w:type="character" w:styleId="ListLabel5" w:customStyle="1">
    <w:name w:val="ListLabel 5"/>
    <w:qFormat/>
    <w:rPr>
      <w:rFonts w:cs="Courier New"/>
    </w:rPr>
  </w:style>
  <w:style w:type="character" w:styleId="ListLabel6" w:customStyle="1">
    <w:name w:val="ListLabel 6"/>
    <w:qFormat/>
    <w:rPr>
      <w:rFonts w:cs="Courier New"/>
    </w:rPr>
  </w:style>
  <w:style w:type="character" w:styleId="ListLabel7" w:customStyle="1">
    <w:name w:val="ListLabel 7"/>
    <w:qFormat/>
    <w:rPr>
      <w:rFonts w:cs="Courier New"/>
    </w:rPr>
  </w:style>
  <w:style w:type="character" w:styleId="ListLabel8" w:customStyle="1">
    <w:name w:val="ListLabel 8"/>
    <w:qFormat/>
    <w:rPr>
      <w:rFonts w:cs="Courier New"/>
    </w:rPr>
  </w:style>
  <w:style w:type="character" w:styleId="ListLabel9" w:customStyle="1">
    <w:name w:val="ListLabel 9"/>
    <w:qFormat/>
    <w:rPr>
      <w:rFonts w:cs="Courier New"/>
    </w:rPr>
  </w:style>
  <w:style w:type="character" w:styleId="ListLabel10" w:customStyle="1">
    <w:name w:val="ListLabel 10"/>
    <w:qFormat/>
    <w:rPr>
      <w:rFonts w:cs="Courier New"/>
    </w:rPr>
  </w:style>
  <w:style w:type="character" w:styleId="ListLabel11" w:customStyle="1">
    <w:name w:val="ListLabel 11"/>
    <w:qFormat/>
    <w:rPr>
      <w:rFonts w:cs="Courier New"/>
    </w:rPr>
  </w:style>
  <w:style w:type="character" w:styleId="ListLabel12" w:customStyle="1">
    <w:name w:val="ListLabel 12"/>
    <w:qFormat/>
    <w:rPr>
      <w:rFonts w:cs="Courier New"/>
    </w:rPr>
  </w:style>
  <w:style w:type="character" w:styleId="ListLabel13" w:customStyle="1">
    <w:name w:val="ListLabel 13"/>
    <w:qFormat/>
    <w:rPr>
      <w:rFonts w:cs="Courier New"/>
    </w:rPr>
  </w:style>
  <w:style w:type="character" w:styleId="ListLabel14" w:customStyle="1">
    <w:name w:val="ListLabel 14"/>
    <w:qFormat/>
    <w:rPr>
      <w:rFonts w:cs="Courier New"/>
    </w:rPr>
  </w:style>
  <w:style w:type="character" w:styleId="ListLabel15" w:customStyle="1">
    <w:name w:val="ListLabel 15"/>
    <w:qFormat/>
    <w:rPr>
      <w:rFonts w:cs="Courier New"/>
    </w:rPr>
  </w:style>
  <w:style w:type="character" w:styleId="ListLabel16" w:customStyle="1">
    <w:name w:val="ListLabel 16"/>
    <w:qFormat/>
    <w:rPr>
      <w:rFonts w:cs="Courier New"/>
    </w:rPr>
  </w:style>
  <w:style w:type="character" w:styleId="ListLabel17" w:customStyle="1">
    <w:name w:val="ListLabel 17"/>
    <w:qFormat/>
    <w:rPr>
      <w:rFonts w:cs="Courier New"/>
    </w:rPr>
  </w:style>
  <w:style w:type="character" w:styleId="ListLabel18" w:customStyle="1">
    <w:name w:val="ListLabel 18"/>
    <w:qFormat/>
    <w:rPr>
      <w:rFonts w:cs="Courier New"/>
    </w:rPr>
  </w:style>
  <w:style w:type="character" w:styleId="ListLabel19" w:customStyle="1">
    <w:name w:val="ListLabel 19"/>
    <w:qFormat/>
    <w:rPr>
      <w:rFonts w:cs="Courier New"/>
    </w:rPr>
  </w:style>
  <w:style w:type="character" w:styleId="ListLabel20" w:customStyle="1">
    <w:name w:val="ListLabel 20"/>
    <w:qFormat/>
    <w:rPr>
      <w:rFonts w:cs="Courier New"/>
    </w:rPr>
  </w:style>
  <w:style w:type="character" w:styleId="ListLabel21" w:customStyle="1">
    <w:name w:val="ListLabel 21"/>
    <w:qFormat/>
    <w:rPr>
      <w:rFonts w:cs="Courier New"/>
    </w:rPr>
  </w:style>
  <w:style w:type="character" w:styleId="ListLabel22" w:customStyle="1">
    <w:name w:val="ListLabel 22"/>
    <w:qFormat/>
    <w:rPr>
      <w:rFonts w:cs="Courier New"/>
    </w:rPr>
  </w:style>
  <w:style w:type="character" w:styleId="ListLabel23" w:customStyle="1">
    <w:name w:val="ListLabel 23"/>
    <w:qFormat/>
    <w:rPr>
      <w:rFonts w:cs="Courier New"/>
    </w:rPr>
  </w:style>
  <w:style w:type="character" w:styleId="ListLabel24" w:customStyle="1">
    <w:name w:val="ListLabel 24"/>
    <w:qFormat/>
    <w:rPr>
      <w:rFonts w:cs="Courier New"/>
    </w:rPr>
  </w:style>
  <w:style w:type="character" w:styleId="ListLabel25" w:customStyle="1">
    <w:name w:val="ListLabel 25"/>
    <w:qFormat/>
    <w:rPr>
      <w:rFonts w:cs="Courier New"/>
    </w:rPr>
  </w:style>
  <w:style w:type="character" w:styleId="ListLabel26" w:customStyle="1">
    <w:name w:val="ListLabel 26"/>
    <w:qFormat/>
    <w:rPr>
      <w:rFonts w:cs="Courier New"/>
    </w:rPr>
  </w:style>
  <w:style w:type="character" w:styleId="ListLabel27" w:customStyle="1">
    <w:name w:val="ListLabel 27"/>
    <w:qFormat/>
    <w:rPr>
      <w:rFonts w:cs="Courier New"/>
    </w:rPr>
  </w:style>
  <w:style w:type="character" w:styleId="ListLabel28" w:customStyle="1">
    <w:name w:val="ListLabel 28"/>
    <w:qFormat/>
    <w:rPr>
      <w:rFonts w:eastAsia="Times New Roman" w:cs="Times New Roman"/>
    </w:rPr>
  </w:style>
  <w:style w:type="character" w:styleId="ListLabel29" w:customStyle="1">
    <w:name w:val="ListLabel 29"/>
    <w:qFormat/>
    <w:rPr>
      <w:rFonts w:cs="Courier New"/>
    </w:rPr>
  </w:style>
  <w:style w:type="character" w:styleId="ListLabel30" w:customStyle="1">
    <w:name w:val="ListLabel 30"/>
    <w:qFormat/>
    <w:rPr>
      <w:rFonts w:cs="Courier New"/>
    </w:rPr>
  </w:style>
  <w:style w:type="character" w:styleId="ListLabel31" w:customStyle="1">
    <w:name w:val="ListLabel 31"/>
    <w:qFormat/>
    <w:rPr>
      <w:rFonts w:cs="Courier New"/>
    </w:rPr>
  </w:style>
  <w:style w:type="character" w:styleId="ListLabel32" w:customStyle="1">
    <w:name w:val="ListLabel 32"/>
    <w:qFormat/>
    <w:rPr>
      <w:rFonts w:cs="Courier New"/>
    </w:rPr>
  </w:style>
  <w:style w:type="character" w:styleId="ListLabel33" w:customStyle="1">
    <w:name w:val="ListLabel 33"/>
    <w:qFormat/>
    <w:rPr>
      <w:rFonts w:cs="Courier New"/>
    </w:rPr>
  </w:style>
  <w:style w:type="character" w:styleId="ListLabel34" w:customStyle="1">
    <w:name w:val="ListLabel 34"/>
    <w:qFormat/>
    <w:rPr>
      <w:rFonts w:cs="Courier New"/>
    </w:rPr>
  </w:style>
  <w:style w:type="character" w:styleId="ListLabel35" w:customStyle="1">
    <w:name w:val="ListLabel 35"/>
    <w:qFormat/>
    <w:rPr>
      <w:rFonts w:cs="Courier New"/>
    </w:rPr>
  </w:style>
  <w:style w:type="character" w:styleId="ListLabel36" w:customStyle="1">
    <w:name w:val="ListLabel 36"/>
    <w:qFormat/>
    <w:rPr>
      <w:rFonts w:cs="Courier New"/>
    </w:rPr>
  </w:style>
  <w:style w:type="character" w:styleId="ListLabel37" w:customStyle="1">
    <w:name w:val="ListLabel 37"/>
    <w:qFormat/>
    <w:rPr>
      <w:rFonts w:cs="Courier New"/>
    </w:rPr>
  </w:style>
  <w:style w:type="character" w:styleId="ListLabel38" w:customStyle="1">
    <w:name w:val="ListLabel 38"/>
    <w:qFormat/>
    <w:rPr>
      <w:rFonts w:eastAsia="Times New Roman" w:cs="Times New Roman"/>
    </w:rPr>
  </w:style>
  <w:style w:type="character" w:styleId="ListLabel39" w:customStyle="1">
    <w:name w:val="ListLabel 39"/>
    <w:qFormat/>
    <w:rPr>
      <w:rFonts w:cs="Courier New"/>
    </w:rPr>
  </w:style>
  <w:style w:type="character" w:styleId="ListLabel40" w:customStyle="1">
    <w:name w:val="ListLabel 40"/>
    <w:qFormat/>
    <w:rPr>
      <w:rFonts w:cs="Courier New"/>
    </w:rPr>
  </w:style>
  <w:style w:type="character" w:styleId="ListLabel41" w:customStyle="1">
    <w:name w:val="ListLabel 41"/>
    <w:qFormat/>
    <w:rPr>
      <w:rFonts w:cs="Courier New"/>
    </w:rPr>
  </w:style>
  <w:style w:type="character" w:styleId="ListLabel42" w:customStyle="1">
    <w:name w:val="ListLabel 42"/>
    <w:qFormat/>
    <w:rPr>
      <w:rFonts w:eastAsia="Noto Sans CJK SC" w:cs="Lohit Devanagari"/>
    </w:rPr>
  </w:style>
  <w:style w:type="character" w:styleId="ListLabel43" w:customStyle="1">
    <w:name w:val="ListLabel 43"/>
    <w:qFormat/>
    <w:rPr>
      <w:rFonts w:cs="Courier New"/>
    </w:rPr>
  </w:style>
  <w:style w:type="character" w:styleId="ListLabel44" w:customStyle="1">
    <w:name w:val="ListLabel 44"/>
    <w:qFormat/>
    <w:rPr>
      <w:rFonts w:cs="Courier New"/>
    </w:rPr>
  </w:style>
  <w:style w:type="character" w:styleId="ListLabel45" w:customStyle="1">
    <w:name w:val="ListLabel 45"/>
    <w:qFormat/>
    <w:rPr>
      <w:rFonts w:cs="Courier New"/>
    </w:rPr>
  </w:style>
  <w:style w:type="character" w:styleId="IndexLink" w:customStyle="1">
    <w:name w:val="Index Link"/>
    <w:qFormat/>
  </w:style>
  <w:style w:type="paragraph" w:styleId="Heading" w:customStyle="1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link w:val="BodyTextChar"/>
    <w:rsid w:val="00392E2E"/>
    <w:pPr>
      <w:spacing w:after="140" w:line="276" w:lineRule="auto"/>
      <w:jc w:val="both"/>
    </w:pPr>
    <w:rPr>
      <w:rFonts w:ascii="Liberation Serif" w:hAnsi="Liberation Serif" w:eastAsia="Noto Sans CJK SC" w:cs="Lohit Devanagari"/>
      <w:kern w:val="2"/>
      <w:lang w:val="uz-Cyrl-UZ" w:eastAsia="zh-CN" w:bidi="hi-IN"/>
    </w:rPr>
  </w:style>
  <w:style w:type="paragraph" w:styleId="List">
    <w:name w:val="List"/>
    <w:basedOn w:val="BodyText"/>
  </w:style>
  <w:style w:type="paragraph" w:styleId="Caption">
    <w:name w:val="caption"/>
    <w:basedOn w:val="Normal"/>
    <w:next w:val="Normal"/>
    <w:link w:val="CaptionChar"/>
    <w:qFormat/>
    <w:rsid w:val="00455AB6"/>
    <w:rPr>
      <w:b/>
      <w:bCs/>
      <w:sz w:val="20"/>
      <w:szCs w:val="20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itat" w:customStyle="1">
    <w:name w:val="citat"/>
    <w:basedOn w:val="Normal"/>
    <w:qFormat/>
    <w:rsid w:val="001070EE"/>
    <w:pPr>
      <w:spacing w:before="120" w:after="120"/>
      <w:ind w:left="1701" w:right="1701"/>
    </w:pPr>
    <w:rPr>
      <w:sz w:val="20"/>
    </w:rPr>
  </w:style>
  <w:style w:type="paragraph" w:styleId="Tekst" w:customStyle="1">
    <w:name w:val="Tekst"/>
    <w:basedOn w:val="Normal"/>
    <w:link w:val="TekstChar"/>
    <w:qFormat/>
    <w:rsid w:val="001070EE"/>
    <w:pPr>
      <w:spacing w:after="240" w:line="280" w:lineRule="exact"/>
      <w:jc w:val="both"/>
    </w:pPr>
  </w:style>
  <w:style w:type="paragraph" w:styleId="StyleCaptionCentered" w:customStyle="1">
    <w:name w:val="Style Caption + Centered"/>
    <w:basedOn w:val="Caption"/>
    <w:next w:val="Caption"/>
    <w:qFormat/>
    <w:rsid w:val="00455AB6"/>
    <w:pPr>
      <w:spacing w:after="240"/>
      <w:jc w:val="center"/>
    </w:pPr>
  </w:style>
  <w:style w:type="paragraph" w:styleId="FootnoteText">
    <w:name w:val="footnote text"/>
    <w:basedOn w:val="Normal"/>
    <w:link w:val="FootnoteTextChar"/>
    <w:rsid w:val="00455AB6"/>
    <w:pPr>
      <w:spacing w:before="240" w:after="240"/>
      <w:ind w:firstLine="709"/>
      <w:jc w:val="both"/>
    </w:pPr>
    <w:rPr>
      <w:sz w:val="20"/>
      <w:szCs w:val="20"/>
      <w:lang w:eastAsia="sr-Latn-CS"/>
    </w:rPr>
  </w:style>
  <w:style w:type="paragraph" w:styleId="Naslovslike" w:customStyle="1">
    <w:name w:val="Naslov slike"/>
    <w:basedOn w:val="Caption"/>
    <w:link w:val="NaslovslikeChar"/>
    <w:qFormat/>
    <w:rsid w:val="00455AB6"/>
    <w:pPr>
      <w:spacing w:after="240"/>
      <w:jc w:val="center"/>
    </w:pPr>
  </w:style>
  <w:style w:type="paragraph" w:styleId="Footer">
    <w:name w:val="footer"/>
    <w:basedOn w:val="Normal"/>
    <w:link w:val="FooterChar"/>
    <w:rsid w:val="00FC4B3A"/>
    <w:pPr>
      <w:tabs>
        <w:tab w:val="center" w:pos="4320"/>
        <w:tab w:val="right" w:pos="8640"/>
      </w:tabs>
    </w:pPr>
  </w:style>
  <w:style w:type="paragraph" w:styleId="NormalWeb">
    <w:name w:val="Normal (Web)"/>
    <w:basedOn w:val="Normal"/>
    <w:semiHidden/>
    <w:qFormat/>
    <w:rsid w:val="007A2C47"/>
    <w:pPr>
      <w:spacing w:beforeAutospacing="1" w:afterAutospacing="1"/>
    </w:pPr>
    <w:rPr>
      <w:lang w:val="en-US"/>
    </w:rPr>
  </w:style>
  <w:style w:type="paragraph" w:styleId="Header">
    <w:name w:val="header"/>
    <w:basedOn w:val="Normal"/>
    <w:rsid w:val="00C83A52"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autoRedefine/>
    <w:uiPriority w:val="39"/>
    <w:rsid w:val="001070EE"/>
    <w:pPr>
      <w:spacing w:before="120"/>
    </w:pPr>
    <w:rPr>
      <w:rFonts w:asciiTheme="minorHAnsi" w:hAnsiTheme="minorHAnsi"/>
      <w:b/>
    </w:rPr>
  </w:style>
  <w:style w:type="paragraph" w:styleId="TOC3">
    <w:name w:val="toc 3"/>
    <w:basedOn w:val="Normal"/>
    <w:next w:val="Normal"/>
    <w:autoRedefine/>
    <w:uiPriority w:val="39"/>
    <w:rsid w:val="00C83A52"/>
    <w:pPr>
      <w:ind w:left="480"/>
    </w:pPr>
    <w:rPr>
      <w:rFonts w:asciiTheme="minorHAnsi" w:hAnsiTheme="minorHAnsi"/>
      <w:sz w:val="22"/>
      <w:szCs w:val="22"/>
    </w:rPr>
  </w:style>
  <w:style w:type="paragraph" w:styleId="TOC2">
    <w:name w:val="toc 2"/>
    <w:basedOn w:val="Normal"/>
    <w:next w:val="Normal"/>
    <w:autoRedefine/>
    <w:uiPriority w:val="39"/>
    <w:rsid w:val="00C83A52"/>
    <w:pPr>
      <w:ind w:left="240"/>
    </w:pPr>
    <w:rPr>
      <w:rFonts w:asciiTheme="minorHAnsi" w:hAnsiTheme="minorHAnsi"/>
      <w:b/>
      <w:sz w:val="22"/>
      <w:szCs w:val="22"/>
    </w:rPr>
  </w:style>
  <w:style w:type="paragraph" w:styleId="TableofFigures">
    <w:name w:val="table of figures"/>
    <w:basedOn w:val="Normal"/>
    <w:next w:val="Normal"/>
    <w:uiPriority w:val="99"/>
    <w:qFormat/>
    <w:rsid w:val="00764786"/>
  </w:style>
  <w:style w:type="paragraph" w:styleId="Default" w:customStyle="1">
    <w:name w:val="Default"/>
    <w:qFormat/>
    <w:rsid w:val="001D5A99"/>
    <w:rPr>
      <w:rFonts w:ascii="Arial" w:hAnsi="Arial" w:cs="Arial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qFormat/>
    <w:rsid w:val="00DB22D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71BE8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2F6B37"/>
    <w:pPr>
      <w:keepLines/>
      <w:pageBreakBefore w:val="0"/>
      <w:numPr>
        <w:numId w:val="0"/>
      </w:numPr>
      <w:spacing w:before="480" w:after="0" w:line="276" w:lineRule="auto"/>
      <w:jc w:val="left"/>
    </w:pPr>
    <w:rPr>
      <w:rFonts w:asciiTheme="majorHAnsi" w:hAnsiTheme="majorHAnsi" w:eastAsiaTheme="majorEastAsia" w:cstheme="majorBidi"/>
      <w:caps w:val="0"/>
      <w:color w:val="365F91" w:themeColor="accent1" w:themeShade="BF"/>
      <w:kern w:val="0"/>
      <w:szCs w:val="28"/>
      <w:lang w:val="en-US"/>
    </w:rPr>
  </w:style>
  <w:style w:type="paragraph" w:styleId="TOC4">
    <w:name w:val="toc 4"/>
    <w:basedOn w:val="Normal"/>
    <w:next w:val="Normal"/>
    <w:autoRedefine/>
    <w:semiHidden/>
    <w:unhideWhenUsed/>
    <w:rsid w:val="002F6B37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semiHidden/>
    <w:unhideWhenUsed/>
    <w:rsid w:val="002F6B37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semiHidden/>
    <w:unhideWhenUsed/>
    <w:rsid w:val="002F6B37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semiHidden/>
    <w:unhideWhenUsed/>
    <w:rsid w:val="002F6B37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semiHidden/>
    <w:unhideWhenUsed/>
    <w:rsid w:val="002F6B37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semiHidden/>
    <w:unhideWhenUsed/>
    <w:rsid w:val="002F6B37"/>
    <w:pPr>
      <w:ind w:left="1920"/>
    </w:pPr>
    <w:rPr>
      <w:rFonts w:asciiTheme="minorHAnsi" w:hAnsiTheme="minorHAnsi"/>
      <w:sz w:val="20"/>
      <w:szCs w:val="20"/>
    </w:rPr>
  </w:style>
  <w:style w:type="paragraph" w:styleId="TableContents" w:customStyle="1">
    <w:name w:val="Table Contents"/>
    <w:basedOn w:val="Normal"/>
    <w:qFormat/>
    <w:rsid w:val="00392E2E"/>
    <w:pPr>
      <w:suppressLineNumbers/>
    </w:pPr>
    <w:rPr>
      <w:rFonts w:ascii="Liberation Serif" w:hAnsi="Liberation Serif" w:eastAsia="Noto Sans CJK SC" w:cs="Lohit Devanagari"/>
      <w:kern w:val="2"/>
      <w:lang w:val="en-US" w:eastAsia="zh-CN" w:bidi="hi-IN"/>
    </w:rPr>
  </w:style>
  <w:style w:type="paragraph" w:styleId="FrameContents" w:customStyle="1">
    <w:name w:val="Frame Contents"/>
    <w:basedOn w:val="Normal"/>
    <w:qFormat/>
  </w:style>
  <w:style w:type="table" w:styleId="TableGrid">
    <w:name w:val="Table Grid"/>
    <w:basedOn w:val="TableNormal"/>
    <w:rsid w:val="009B74C1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Hyperlink">
    <w:name w:val="Hyperlink"/>
    <w:basedOn w:val="DefaultParagraphFont"/>
    <w:uiPriority w:val="99"/>
    <w:unhideWhenUsed/>
    <w:rsid w:val="00B94AB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016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2.xml" Id="rId9" /></Relationships>
</file>

<file path=word/_rels/footer1.xml.rels>&#65279;<?xml version="1.0" encoding="utf-8"?><Relationships xmlns="http://schemas.openxmlformats.org/package/2006/relationships"><Relationship Type="http://schemas.openxmlformats.org/officeDocument/2006/relationships/image" Target="/media/image2.png" Id="R313c443eb0214af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888E839-52EC-4E73-B91D-973C4BA9E118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TAP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Maturski rad</dc:title>
  <dc:subject>Maturski rad</dc:subject>
  <dc:creator>Aleksandar Tasic</dc:creator>
  <keywords>matura maturski rad treća gimnazija beograd</keywords>
  <dc:description/>
  <lastModifiedBy>Вукашин Драшковић</lastModifiedBy>
  <revision>83</revision>
  <lastPrinted>2019-12-24T13:16:00.0000000Z</lastPrinted>
  <dcterms:created xsi:type="dcterms:W3CDTF">2016-04-25T13:12:00.0000000Z</dcterms:created>
  <dcterms:modified xsi:type="dcterms:W3CDTF">2020-06-07T04:07:13.9753907Z</dcterms:modified>
  <dc:language>sr-Latn-RS</dc:languag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TAP</vt:lpwstr>
  </property>
  <property fmtid="{D5CDD505-2E9C-101B-9397-08002B2CF9AE}" pid="4" name="DocSecurity">
    <vt:i4>0</vt:i4>
  </property>
  <property fmtid="{D5CDD505-2E9C-101B-9397-08002B2CF9AE}" pid="5" name="Editor">
    <vt:lpwstr>Aleksandar Tasic</vt:lpwstr>
  </property>
  <property fmtid="{D5CDD505-2E9C-101B-9397-08002B2CF9AE}" pid="6" name="HyperlinksChanged">
    <vt:bool>false</vt:bool>
  </property>
  <property fmtid="{D5CDD505-2E9C-101B-9397-08002B2CF9AE}" pid="7" name="LinksUpToDate">
    <vt:bool>false</vt:bool>
  </property>
  <property fmtid="{D5CDD505-2E9C-101B-9397-08002B2CF9AE}" pid="8" name="Purpose">
    <vt:lpwstr>Prvi projektni zadatak</vt:lpwstr>
  </property>
  <property fmtid="{D5CDD505-2E9C-101B-9397-08002B2CF9AE}" pid="9" name="ScaleCrop">
    <vt:bool>false</vt:bool>
  </property>
  <property fmtid="{D5CDD505-2E9C-101B-9397-08002B2CF9AE}" pid="10" name="ShareDoc">
    <vt:bool>false</vt:bool>
  </property>
  <property fmtid="{D5CDD505-2E9C-101B-9397-08002B2CF9AE}" pid="11" name="Telephone Number">
    <vt:lpwstr>063/555-647</vt:lpwstr>
  </property>
</Properties>
</file>