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84815" w14:textId="2D40B6C5" w:rsidR="008F4BF0" w:rsidRPr="007C66E1" w:rsidRDefault="007C66E1" w:rsidP="007C66E1">
      <w:pPr>
        <w:pStyle w:val="Cm"/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C66E1">
        <w:rPr>
          <w:rFonts w:ascii="Times New Roman" w:hAnsi="Times New Roman" w:cs="Times New Roman"/>
          <w:b/>
          <w:bCs/>
          <w:sz w:val="44"/>
          <w:szCs w:val="44"/>
        </w:rPr>
        <w:t>Követelményspecifikáció</w:t>
      </w:r>
    </w:p>
    <w:p w14:paraId="030A587B" w14:textId="4043A290" w:rsidR="007C66E1" w:rsidRDefault="007C66E1" w:rsidP="007C66E1">
      <w:pPr>
        <w:pStyle w:val="Cm"/>
        <w:jc w:val="center"/>
        <w:rPr>
          <w:rFonts w:ascii="Times New Roman" w:hAnsi="Times New Roman" w:cs="Times New Roman"/>
          <w:sz w:val="36"/>
          <w:szCs w:val="36"/>
        </w:rPr>
      </w:pPr>
      <w:r w:rsidRPr="007C66E1">
        <w:rPr>
          <w:rFonts w:ascii="Times New Roman" w:hAnsi="Times New Roman" w:cs="Times New Roman"/>
          <w:sz w:val="36"/>
          <w:szCs w:val="36"/>
        </w:rPr>
        <w:t>Online képgaléria</w:t>
      </w:r>
    </w:p>
    <w:p w14:paraId="7DC04F0B" w14:textId="4D0B94CF" w:rsidR="007C66E1" w:rsidRDefault="007C66E1" w:rsidP="007C66E1">
      <w:pPr>
        <w:jc w:val="center"/>
        <w:rPr>
          <w:rFonts w:ascii="Times New Roman" w:hAnsi="Times New Roman" w:cs="Times New Roman"/>
          <w:sz w:val="32"/>
          <w:szCs w:val="32"/>
        </w:rPr>
      </w:pPr>
      <w:r w:rsidRPr="007C66E1">
        <w:rPr>
          <w:rFonts w:ascii="Times New Roman" w:hAnsi="Times New Roman" w:cs="Times New Roman"/>
          <w:sz w:val="32"/>
          <w:szCs w:val="32"/>
        </w:rPr>
        <w:t>Szoftverarchitektúrák (BME</w:t>
      </w:r>
      <w:r w:rsidRPr="007C66E1">
        <w:rPr>
          <w:rFonts w:ascii="Times New Roman" w:hAnsi="Times New Roman" w:cs="Times New Roman"/>
          <w:sz w:val="32"/>
          <w:szCs w:val="32"/>
        </w:rPr>
        <w:t>VIAUMA06</w:t>
      </w:r>
      <w:r w:rsidRPr="007C66E1">
        <w:rPr>
          <w:rFonts w:ascii="Times New Roman" w:hAnsi="Times New Roman" w:cs="Times New Roman"/>
          <w:sz w:val="32"/>
          <w:szCs w:val="32"/>
        </w:rPr>
        <w:t>) tárgy házi feladat</w:t>
      </w:r>
    </w:p>
    <w:p w14:paraId="5058B76B" w14:textId="76816520" w:rsidR="007C66E1" w:rsidRDefault="007C66E1" w:rsidP="007C66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1173FC" w14:textId="7E2B6271" w:rsidR="007C66E1" w:rsidRDefault="007C66E1" w:rsidP="007C66E1">
      <w:pPr>
        <w:pStyle w:val="Cmsor1"/>
        <w:rPr>
          <w:rFonts w:ascii="Times New Roman" w:hAnsi="Times New Roman" w:cs="Times New Roman"/>
        </w:rPr>
      </w:pPr>
      <w:r w:rsidRPr="007C66E1">
        <w:rPr>
          <w:rFonts w:ascii="Times New Roman" w:hAnsi="Times New Roman" w:cs="Times New Roman"/>
        </w:rPr>
        <w:t>Feladatkiírás</w:t>
      </w:r>
    </w:p>
    <w:p w14:paraId="17759208" w14:textId="3607EB54" w:rsidR="00F9391B" w:rsidRPr="00B81251" w:rsidRDefault="00F9391B" w:rsidP="00F9391B">
      <w:pPr>
        <w:rPr>
          <w:rFonts w:ascii="Times New Roman" w:hAnsi="Times New Roman" w:cs="Times New Roman"/>
        </w:rPr>
      </w:pPr>
      <w:r w:rsidRPr="00B81251">
        <w:rPr>
          <w:rFonts w:ascii="Times New Roman" w:hAnsi="Times New Roman" w:cs="Times New Roman"/>
        </w:rPr>
        <w:t>A hallgatók feladata egy online képgal</w:t>
      </w:r>
      <w:r w:rsidRPr="00B81251">
        <w:rPr>
          <w:rFonts w:ascii="Times New Roman" w:hAnsi="Times New Roman" w:cs="Times New Roman"/>
        </w:rPr>
        <w:t>é</w:t>
      </w:r>
      <w:r w:rsidRPr="00B81251">
        <w:rPr>
          <w:rFonts w:ascii="Times New Roman" w:hAnsi="Times New Roman" w:cs="Times New Roman"/>
        </w:rPr>
        <w:t>ria.</w:t>
      </w:r>
    </w:p>
    <w:p w14:paraId="2479FBE1" w14:textId="47BF150D" w:rsidR="00F9391B" w:rsidRPr="00B81251" w:rsidRDefault="00F9391B" w:rsidP="00F9391B">
      <w:pPr>
        <w:rPr>
          <w:rFonts w:ascii="Times New Roman" w:hAnsi="Times New Roman" w:cs="Times New Roman"/>
        </w:rPr>
      </w:pPr>
      <w:r w:rsidRPr="00B81251">
        <w:rPr>
          <w:rFonts w:ascii="Times New Roman" w:hAnsi="Times New Roman" w:cs="Times New Roman"/>
        </w:rPr>
        <w:t>Követelmények:</w:t>
      </w:r>
    </w:p>
    <w:p w14:paraId="76C0B8C8" w14:textId="77777777" w:rsidR="00F9391B" w:rsidRPr="00B81251" w:rsidRDefault="00F9391B" w:rsidP="00F939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81251">
        <w:rPr>
          <w:rFonts w:ascii="Times New Roman" w:hAnsi="Times New Roman" w:cs="Times New Roman"/>
        </w:rPr>
        <w:t>háromszintű felhasználókezelés: látogató, regisztrált felhasználó, admin</w:t>
      </w:r>
    </w:p>
    <w:p w14:paraId="5A7DCCE3" w14:textId="0A99DD1A" w:rsidR="00F9391B" w:rsidRPr="00B81251" w:rsidRDefault="00F9391B" w:rsidP="00F939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81251">
        <w:rPr>
          <w:rFonts w:ascii="Times New Roman" w:hAnsi="Times New Roman" w:cs="Times New Roman"/>
        </w:rPr>
        <w:t>a regisztrált felhasználók létrehozhatnak egy vagy több gal</w:t>
      </w:r>
      <w:r w:rsidRPr="00B81251">
        <w:rPr>
          <w:rFonts w:ascii="Times New Roman" w:hAnsi="Times New Roman" w:cs="Times New Roman"/>
        </w:rPr>
        <w:t>é</w:t>
      </w:r>
      <w:r w:rsidRPr="00B81251">
        <w:rPr>
          <w:rFonts w:ascii="Times New Roman" w:hAnsi="Times New Roman" w:cs="Times New Roman"/>
        </w:rPr>
        <w:t>riát, amikhez képeket lehet hozzáadni. A gal</w:t>
      </w:r>
      <w:r w:rsidRPr="00B81251">
        <w:rPr>
          <w:rFonts w:ascii="Times New Roman" w:hAnsi="Times New Roman" w:cs="Times New Roman"/>
        </w:rPr>
        <w:t>é</w:t>
      </w:r>
      <w:r w:rsidRPr="00B81251">
        <w:rPr>
          <w:rFonts w:ascii="Times New Roman" w:hAnsi="Times New Roman" w:cs="Times New Roman"/>
        </w:rPr>
        <w:t>ria lehet nyilvános vagy titkos.</w:t>
      </w:r>
    </w:p>
    <w:p w14:paraId="272A009A" w14:textId="77777777" w:rsidR="00F9391B" w:rsidRPr="00B81251" w:rsidRDefault="00F9391B" w:rsidP="00F939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81251">
        <w:rPr>
          <w:rFonts w:ascii="Times New Roman" w:hAnsi="Times New Roman" w:cs="Times New Roman"/>
        </w:rPr>
        <w:t>a látogatók megnézhetik és like-olhatják a nyilvános galériákat</w:t>
      </w:r>
    </w:p>
    <w:p w14:paraId="616C8847" w14:textId="1165C926" w:rsidR="00F9391B" w:rsidRPr="00B81251" w:rsidRDefault="00F9391B" w:rsidP="00F939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81251">
        <w:rPr>
          <w:rFonts w:ascii="Times New Roman" w:hAnsi="Times New Roman" w:cs="Times New Roman"/>
        </w:rPr>
        <w:t>az admin bármit törölhet, a regisztrált felhasználók csak a saját galériáikat</w:t>
      </w:r>
    </w:p>
    <w:p w14:paraId="192E03C7" w14:textId="6384A67F" w:rsidR="007C66E1" w:rsidRDefault="007C66E1" w:rsidP="007C66E1">
      <w:pPr>
        <w:pStyle w:val="Cmsor1"/>
        <w:rPr>
          <w:rFonts w:ascii="Times New Roman" w:hAnsi="Times New Roman" w:cs="Times New Roman"/>
        </w:rPr>
      </w:pPr>
      <w:r w:rsidRPr="007C66E1">
        <w:rPr>
          <w:rFonts w:ascii="Times New Roman" w:hAnsi="Times New Roman" w:cs="Times New Roman"/>
        </w:rPr>
        <w:t>A fejlesztői csapat</w:t>
      </w:r>
    </w:p>
    <w:p w14:paraId="72F4469A" w14:textId="50060D9A" w:rsidR="00B81251" w:rsidRDefault="00B81251" w:rsidP="00B81251">
      <w:pPr>
        <w:rPr>
          <w:rFonts w:ascii="Times New Roman" w:hAnsi="Times New Roman" w:cs="Times New Roman"/>
        </w:rPr>
      </w:pPr>
      <w:r w:rsidRPr="00B81251">
        <w:rPr>
          <w:rFonts w:ascii="Times New Roman" w:hAnsi="Times New Roman" w:cs="Times New Roman"/>
        </w:rPr>
        <w:t>A csapat tagjai: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73"/>
        <w:gridCol w:w="3072"/>
        <w:gridCol w:w="3205"/>
      </w:tblGrid>
      <w:tr w:rsidR="00B81251" w14:paraId="2A0F5BF8" w14:textId="77777777" w:rsidTr="00B8125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D94B720" w14:textId="638B69B0" w:rsidR="00B81251" w:rsidRPr="00B81251" w:rsidRDefault="00B81251" w:rsidP="00B81251">
            <w:pPr>
              <w:rPr>
                <w:rFonts w:ascii="Times New Roman" w:hAnsi="Times New Roman" w:cs="Times New Roman"/>
                <w:b/>
                <w:bCs/>
              </w:rPr>
            </w:pPr>
            <w:r w:rsidRPr="00B81251">
              <w:rPr>
                <w:rFonts w:ascii="Times New Roman" w:hAnsi="Times New Roman" w:cs="Times New Roman"/>
                <w:b/>
                <w:bCs/>
              </w:rPr>
              <w:t>Csapattag neve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42299C" w14:textId="6F62BCC1" w:rsidR="00B81251" w:rsidRPr="00B81251" w:rsidRDefault="00B81251" w:rsidP="00B81251">
            <w:pPr>
              <w:rPr>
                <w:rFonts w:ascii="Times New Roman" w:hAnsi="Times New Roman" w:cs="Times New Roman"/>
                <w:b/>
                <w:bCs/>
              </w:rPr>
            </w:pPr>
            <w:r w:rsidRPr="00B81251">
              <w:rPr>
                <w:rFonts w:ascii="Times New Roman" w:hAnsi="Times New Roman" w:cs="Times New Roman"/>
                <w:b/>
                <w:bCs/>
              </w:rPr>
              <w:t>Neptun-kód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E42F720" w14:textId="24CA7F25" w:rsidR="00B81251" w:rsidRPr="00B81251" w:rsidRDefault="00B81251" w:rsidP="00B81251">
            <w:pPr>
              <w:rPr>
                <w:rFonts w:ascii="Times New Roman" w:hAnsi="Times New Roman" w:cs="Times New Roman"/>
                <w:b/>
                <w:bCs/>
              </w:rPr>
            </w:pPr>
            <w:r w:rsidRPr="00B81251">
              <w:rPr>
                <w:rFonts w:ascii="Times New Roman" w:hAnsi="Times New Roman" w:cs="Times New Roman"/>
                <w:b/>
                <w:bCs/>
              </w:rPr>
              <w:t>E-mail cím</w:t>
            </w:r>
          </w:p>
        </w:tc>
      </w:tr>
      <w:tr w:rsidR="00B81251" w14:paraId="0B5F76B7" w14:textId="77777777" w:rsidTr="00B81251">
        <w:tc>
          <w:tcPr>
            <w:tcW w:w="3116" w:type="dxa"/>
            <w:tcBorders>
              <w:top w:val="single" w:sz="12" w:space="0" w:color="auto"/>
            </w:tcBorders>
          </w:tcPr>
          <w:p w14:paraId="2A480EAA" w14:textId="29A6F63E" w:rsidR="00B81251" w:rsidRDefault="00B81251" w:rsidP="00B812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Markovics Gergely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296753DF" w14:textId="7BDEF943" w:rsidR="00B81251" w:rsidRDefault="00B81251" w:rsidP="00B812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ME7KKE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7C0949C1" w14:textId="44531948" w:rsidR="00B81251" w:rsidRDefault="00B81251" w:rsidP="00B812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gergely.markovics20@gmail.com</w:t>
            </w:r>
          </w:p>
        </w:tc>
      </w:tr>
      <w:tr w:rsidR="00B81251" w14:paraId="1B004B9A" w14:textId="77777777" w:rsidTr="00B81251">
        <w:tc>
          <w:tcPr>
            <w:tcW w:w="3116" w:type="dxa"/>
          </w:tcPr>
          <w:p w14:paraId="6859F8DC" w14:textId="10AA39E0" w:rsidR="00B81251" w:rsidRDefault="00B81251" w:rsidP="00B812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Nagy Gellért</w:t>
            </w:r>
          </w:p>
        </w:tc>
        <w:tc>
          <w:tcPr>
            <w:tcW w:w="3117" w:type="dxa"/>
          </w:tcPr>
          <w:p w14:paraId="5EACFA78" w14:textId="0CA1770C" w:rsidR="00B81251" w:rsidRDefault="00B81251" w:rsidP="00B812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A2PD2Q</w:t>
            </w:r>
          </w:p>
        </w:tc>
        <w:tc>
          <w:tcPr>
            <w:tcW w:w="3117" w:type="dxa"/>
          </w:tcPr>
          <w:p w14:paraId="2D11B2AC" w14:textId="0EC64247" w:rsidR="00B81251" w:rsidRDefault="00B81251" w:rsidP="00B812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gellert.nagy99@gmail.com</w:t>
            </w:r>
          </w:p>
        </w:tc>
      </w:tr>
    </w:tbl>
    <w:p w14:paraId="13449B8C" w14:textId="77777777" w:rsidR="00B81251" w:rsidRPr="00B81251" w:rsidRDefault="00B81251" w:rsidP="00B81251">
      <w:pPr>
        <w:rPr>
          <w:rFonts w:ascii="Times New Roman" w:hAnsi="Times New Roman" w:cs="Times New Roman"/>
        </w:rPr>
      </w:pPr>
    </w:p>
    <w:p w14:paraId="5195EA7A" w14:textId="3CC864F5" w:rsidR="007C66E1" w:rsidRDefault="007C66E1" w:rsidP="007C66E1">
      <w:pPr>
        <w:pStyle w:val="Cmsor1"/>
        <w:rPr>
          <w:rFonts w:ascii="Times New Roman" w:hAnsi="Times New Roman" w:cs="Times New Roman"/>
        </w:rPr>
      </w:pPr>
      <w:r w:rsidRPr="007C66E1">
        <w:rPr>
          <w:rFonts w:ascii="Times New Roman" w:hAnsi="Times New Roman" w:cs="Times New Roman"/>
        </w:rPr>
        <w:t>Részletes feladatkiírás</w:t>
      </w:r>
    </w:p>
    <w:p w14:paraId="6ED5D4F5" w14:textId="11BE9456" w:rsidR="00CD1613" w:rsidRDefault="00CD1613" w:rsidP="00CD1613">
      <w:r>
        <w:t>A</w:t>
      </w:r>
      <w:r w:rsidR="00F65431">
        <w:t xml:space="preserve"> feladat egy olyan webalkalmazás készítése, ahol a felhasználók galériákat hozhatnak létre az általuk </w:t>
      </w:r>
      <w:r w:rsidR="009C5688">
        <w:t>feltöltött képekből, illetve böngészhetik más felhasználók publikus galériáit. Az alkalmazás a következő főbb funkciókat valósítja meg:</w:t>
      </w:r>
    </w:p>
    <w:p w14:paraId="574D6FFF" w14:textId="1119575A" w:rsidR="009C5688" w:rsidRDefault="009C5688" w:rsidP="00C752AC">
      <w:pPr>
        <w:pStyle w:val="Listaszerbekezds"/>
        <w:numPr>
          <w:ilvl w:val="0"/>
          <w:numId w:val="2"/>
        </w:numPr>
      </w:pPr>
      <w:r>
        <w:t>Jogosultságkezelés</w:t>
      </w:r>
    </w:p>
    <w:p w14:paraId="1438CBA0" w14:textId="23E1E012" w:rsidR="00C752AC" w:rsidRDefault="00C752AC" w:rsidP="00C752AC">
      <w:pPr>
        <w:pStyle w:val="Listaszerbekezds"/>
        <w:numPr>
          <w:ilvl w:val="1"/>
          <w:numId w:val="2"/>
        </w:numPr>
      </w:pPr>
      <w:r>
        <w:t xml:space="preserve">A nem regisztrált felhasználók (“látogatók”) böngészhetik a nyilvános galériákat, és like-olhatják azokat </w:t>
      </w:r>
    </w:p>
    <w:p w14:paraId="2B5DCF4F" w14:textId="1EBBE634" w:rsidR="00C752AC" w:rsidRDefault="00C752AC" w:rsidP="00C752AC">
      <w:pPr>
        <w:pStyle w:val="Listaszerbekezds"/>
        <w:numPr>
          <w:ilvl w:val="1"/>
          <w:numId w:val="2"/>
        </w:numPr>
      </w:pPr>
      <w:r>
        <w:t xml:space="preserve">A regisztrált felhasználók létrehozhatnak privát vagy publikus galériákat, </w:t>
      </w:r>
      <w:r w:rsidR="00041158">
        <w:t xml:space="preserve">szerkesztheti </w:t>
      </w:r>
      <w:r>
        <w:t>illetve törölheti az általa létrehozott galériákat</w:t>
      </w:r>
    </w:p>
    <w:p w14:paraId="014F4CA6" w14:textId="6BC46F98" w:rsidR="00C752AC" w:rsidRDefault="00C752AC" w:rsidP="00C752AC">
      <w:pPr>
        <w:pStyle w:val="Listaszerbekezds"/>
        <w:numPr>
          <w:ilvl w:val="1"/>
          <w:numId w:val="2"/>
        </w:numPr>
      </w:pPr>
      <w:r>
        <w:t>Az adminisztrátorok bármely publikus galériát törölhetik</w:t>
      </w:r>
    </w:p>
    <w:p w14:paraId="7391F71D" w14:textId="6BA16538" w:rsidR="009C5688" w:rsidRDefault="009C5688" w:rsidP="00C752AC">
      <w:pPr>
        <w:pStyle w:val="Listaszerbekezds"/>
        <w:numPr>
          <w:ilvl w:val="0"/>
          <w:numId w:val="2"/>
        </w:numPr>
      </w:pPr>
      <w:r>
        <w:t>Galéria létrehozása</w:t>
      </w:r>
    </w:p>
    <w:p w14:paraId="29B50AE8" w14:textId="6ACDF571" w:rsidR="00C752AC" w:rsidRDefault="00C752AC" w:rsidP="00041158">
      <w:pPr>
        <w:pStyle w:val="Listaszerbekezds"/>
        <w:numPr>
          <w:ilvl w:val="1"/>
          <w:numId w:val="2"/>
        </w:numPr>
      </w:pPr>
      <w:r>
        <w:t>Ennek során be kell állítani, hogy publikus vagy privát galériát hozunk-e létre, továbbá a saját gépünkről kiválasztjuk azokat a képeket, amike</w:t>
      </w:r>
      <w:r w:rsidR="00041158">
        <w:t>t hozzá szeretnénk adni a galériához</w:t>
      </w:r>
    </w:p>
    <w:p w14:paraId="7A4DE071" w14:textId="4CD3AC65" w:rsidR="00041158" w:rsidRDefault="00041158" w:rsidP="00041158">
      <w:pPr>
        <w:pStyle w:val="Listaszerbekezds"/>
        <w:numPr>
          <w:ilvl w:val="1"/>
          <w:numId w:val="2"/>
        </w:numPr>
      </w:pPr>
      <w:r>
        <w:t>Csak png, jpeg és svg formátumú képek támogatottak</w:t>
      </w:r>
    </w:p>
    <w:p w14:paraId="6F896E56" w14:textId="775C6D28" w:rsidR="00041158" w:rsidRDefault="00041158" w:rsidP="00041158">
      <w:pPr>
        <w:pStyle w:val="Listaszerbekezds"/>
        <w:numPr>
          <w:ilvl w:val="0"/>
          <w:numId w:val="2"/>
        </w:numPr>
      </w:pPr>
      <w:r>
        <w:t>Galéria szerkesztése</w:t>
      </w:r>
    </w:p>
    <w:p w14:paraId="2FD4A107" w14:textId="73CD04A3" w:rsidR="00041158" w:rsidRDefault="00041158" w:rsidP="00041158">
      <w:pPr>
        <w:pStyle w:val="Listaszerbekezds"/>
        <w:numPr>
          <w:ilvl w:val="1"/>
          <w:numId w:val="2"/>
        </w:numPr>
      </w:pPr>
      <w:r>
        <w:t>A létrehozott galériából törölhetünk és hozzáadhatunk képeket</w:t>
      </w:r>
    </w:p>
    <w:p w14:paraId="21F9F344" w14:textId="73BE13ED" w:rsidR="009C5688" w:rsidRDefault="009C5688" w:rsidP="00C752AC">
      <w:pPr>
        <w:pStyle w:val="Listaszerbekezds"/>
        <w:numPr>
          <w:ilvl w:val="0"/>
          <w:numId w:val="2"/>
        </w:numPr>
      </w:pPr>
      <w:r>
        <w:t>Galériák böngészése</w:t>
      </w:r>
    </w:p>
    <w:p w14:paraId="5E0F59D7" w14:textId="3A2239AD" w:rsidR="00041158" w:rsidRDefault="00041158" w:rsidP="00041158">
      <w:pPr>
        <w:pStyle w:val="Listaszerbekezds"/>
        <w:numPr>
          <w:ilvl w:val="1"/>
          <w:numId w:val="2"/>
        </w:numPr>
      </w:pPr>
      <w:r>
        <w:t>A nyilvános galériákat tudjuk listázni, és az ezekbe feltöltött képeket megtekinteni.</w:t>
      </w:r>
    </w:p>
    <w:p w14:paraId="4E0B6EB9" w14:textId="565BD5F9" w:rsidR="00041158" w:rsidRDefault="00041158" w:rsidP="00041158">
      <w:pPr>
        <w:pStyle w:val="Listaszerbekezds"/>
        <w:numPr>
          <w:ilvl w:val="1"/>
          <w:numId w:val="2"/>
        </w:numPr>
      </w:pPr>
      <w:r>
        <w:lastRenderedPageBreak/>
        <w:t>Az egyes galériákat like-olhatjuk</w:t>
      </w:r>
      <w:r w:rsidR="00492120">
        <w:t>, ezek anonim módon kerülnek rögzítésre</w:t>
      </w:r>
    </w:p>
    <w:p w14:paraId="41CE850F" w14:textId="2925832B" w:rsidR="009C5688" w:rsidRDefault="009C5688" w:rsidP="00C752AC">
      <w:pPr>
        <w:pStyle w:val="Listaszerbekezds"/>
        <w:numPr>
          <w:ilvl w:val="0"/>
          <w:numId w:val="2"/>
        </w:numPr>
      </w:pPr>
      <w:r>
        <w:t>Galéria törlése</w:t>
      </w:r>
    </w:p>
    <w:p w14:paraId="1F25C88A" w14:textId="01BE29BF" w:rsidR="00041158" w:rsidRDefault="00041158" w:rsidP="00041158">
      <w:pPr>
        <w:pStyle w:val="Listaszerbekezds"/>
        <w:numPr>
          <w:ilvl w:val="1"/>
          <w:numId w:val="2"/>
        </w:numPr>
      </w:pPr>
      <w:r>
        <w:t>A teljes galéria törlése, az összes tartalmazott képpel együtt</w:t>
      </w:r>
    </w:p>
    <w:p w14:paraId="775434DD" w14:textId="20D9978F" w:rsidR="00041158" w:rsidRDefault="00041158" w:rsidP="00041158">
      <w:pPr>
        <w:pStyle w:val="Listaszerbekezds"/>
        <w:numPr>
          <w:ilvl w:val="0"/>
          <w:numId w:val="2"/>
        </w:numPr>
      </w:pPr>
      <w:r>
        <w:t>Felhasználókezelés</w:t>
      </w:r>
    </w:p>
    <w:p w14:paraId="56981467" w14:textId="21B85697" w:rsidR="00041158" w:rsidRDefault="00041158" w:rsidP="00492120">
      <w:pPr>
        <w:pStyle w:val="Listaszerbekezds"/>
        <w:numPr>
          <w:ilvl w:val="1"/>
          <w:numId w:val="2"/>
        </w:numPr>
      </w:pPr>
      <w:r>
        <w:t xml:space="preserve">A weboldalon létre lehet hozni egy felhasználói fiókot </w:t>
      </w:r>
      <w:r w:rsidR="00492120">
        <w:t>e-mail cím, felhasználónév és jelszó segítségével</w:t>
      </w:r>
    </w:p>
    <w:p w14:paraId="37DEA85C" w14:textId="14D23551" w:rsidR="00492120" w:rsidRDefault="00492120" w:rsidP="00492120">
      <w:pPr>
        <w:pStyle w:val="Listaszerbekezds"/>
        <w:numPr>
          <w:ilvl w:val="1"/>
          <w:numId w:val="2"/>
        </w:numPr>
      </w:pPr>
      <w:r>
        <w:t>Belépés az e-mail cím/jelszó párossal lehetséges</w:t>
      </w:r>
    </w:p>
    <w:p w14:paraId="61D1AA0C" w14:textId="58B48DFF" w:rsidR="00492120" w:rsidRPr="00CD1613" w:rsidRDefault="00492120" w:rsidP="00492120">
      <w:pPr>
        <w:pStyle w:val="Listaszerbekezds"/>
        <w:numPr>
          <w:ilvl w:val="1"/>
          <w:numId w:val="2"/>
        </w:numPr>
      </w:pPr>
      <w:r>
        <w:t>A nyilvánosan létrehozott galériáknál a felhasználónév jelenik meg mint létrehozó</w:t>
      </w:r>
    </w:p>
    <w:p w14:paraId="3FB44421" w14:textId="77777777" w:rsidR="00CD1613" w:rsidRPr="00CD1613" w:rsidRDefault="00CD1613" w:rsidP="00CD1613"/>
    <w:p w14:paraId="4AA10609" w14:textId="777F92E0" w:rsidR="007C66E1" w:rsidRDefault="007C66E1" w:rsidP="007C66E1">
      <w:pPr>
        <w:pStyle w:val="Cmsor1"/>
        <w:rPr>
          <w:rFonts w:ascii="Times New Roman" w:hAnsi="Times New Roman" w:cs="Times New Roman"/>
        </w:rPr>
      </w:pPr>
      <w:r w:rsidRPr="007C66E1">
        <w:rPr>
          <w:rFonts w:ascii="Times New Roman" w:hAnsi="Times New Roman" w:cs="Times New Roman"/>
        </w:rPr>
        <w:t>Technikai paraméterek</w:t>
      </w:r>
    </w:p>
    <w:p w14:paraId="7432997A" w14:textId="15AB328F" w:rsidR="00DB0397" w:rsidRPr="00CD1613" w:rsidRDefault="00DB0397" w:rsidP="00DB0397">
      <w:pPr>
        <w:rPr>
          <w:rFonts w:ascii="Times New Roman" w:hAnsi="Times New Roman" w:cs="Times New Roman"/>
        </w:rPr>
      </w:pPr>
      <w:r w:rsidRPr="00CD1613">
        <w:rPr>
          <w:rFonts w:ascii="Times New Roman" w:hAnsi="Times New Roman" w:cs="Times New Roman"/>
        </w:rPr>
        <w:t xml:space="preserve">Az alkalmazás két nagy komponensből épül </w:t>
      </w:r>
      <w:r w:rsidR="006621F0" w:rsidRPr="00CD1613">
        <w:rPr>
          <w:rFonts w:ascii="Times New Roman" w:hAnsi="Times New Roman" w:cs="Times New Roman"/>
        </w:rPr>
        <w:t>fel, kliensből és szerverből. A szervert .NET platformon implementáljuk, a klienst pedig Angular segítségével. A</w:t>
      </w:r>
      <w:r w:rsidR="00200B55" w:rsidRPr="00CD1613">
        <w:rPr>
          <w:rFonts w:ascii="Times New Roman" w:hAnsi="Times New Roman" w:cs="Times New Roman"/>
        </w:rPr>
        <w:t xml:space="preserve">z alkalmazás adatait (a képek kivételével) </w:t>
      </w:r>
      <w:r w:rsidR="006621F0" w:rsidRPr="00CD1613">
        <w:rPr>
          <w:rFonts w:ascii="Times New Roman" w:hAnsi="Times New Roman" w:cs="Times New Roman"/>
        </w:rPr>
        <w:t>Microsoft SQL Server</w:t>
      </w:r>
      <w:r w:rsidR="00200B55" w:rsidRPr="00CD1613">
        <w:rPr>
          <w:rFonts w:ascii="Times New Roman" w:hAnsi="Times New Roman" w:cs="Times New Roman"/>
        </w:rPr>
        <w:t xml:space="preserve"> adatbázisban tároljuk el. A feltöltött képeket az operációs rendszer fájlrendszerében tároljuk, az adatbázisban pedig ezek elérhetőségi útvonalára hivatkozunk.</w:t>
      </w:r>
    </w:p>
    <w:p w14:paraId="0A3F7483" w14:textId="21421076" w:rsidR="007C66E1" w:rsidRDefault="007C66E1" w:rsidP="007C66E1">
      <w:pPr>
        <w:pStyle w:val="Cmsor1"/>
        <w:rPr>
          <w:rFonts w:ascii="Times New Roman" w:hAnsi="Times New Roman" w:cs="Times New Roman"/>
        </w:rPr>
      </w:pPr>
      <w:r w:rsidRPr="007C66E1">
        <w:rPr>
          <w:rFonts w:ascii="Times New Roman" w:hAnsi="Times New Roman" w:cs="Times New Roman"/>
        </w:rPr>
        <w:lastRenderedPageBreak/>
        <w:t>Use-case-ek</w:t>
      </w:r>
    </w:p>
    <w:p w14:paraId="7E7E3DF4" w14:textId="6E7D63E4" w:rsidR="00F94346" w:rsidRPr="00F94346" w:rsidRDefault="00CF7D37" w:rsidP="00F94346">
      <w:r>
        <w:rPr>
          <w:noProof/>
        </w:rPr>
        <w:drawing>
          <wp:inline distT="0" distB="0" distL="0" distR="0" wp14:anchorId="5B6E0329" wp14:editId="35F77C1C">
            <wp:extent cx="5229225" cy="77343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346" w:rsidRPr="00F94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A2BEB"/>
    <w:multiLevelType w:val="hybridMultilevel"/>
    <w:tmpl w:val="B16A9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C0B66"/>
    <w:multiLevelType w:val="hybridMultilevel"/>
    <w:tmpl w:val="E1F8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83647">
    <w:abstractNumId w:val="1"/>
  </w:num>
  <w:num w:numId="2" w16cid:durableId="122082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37"/>
    <w:rsid w:val="00041158"/>
    <w:rsid w:val="00200B55"/>
    <w:rsid w:val="00492120"/>
    <w:rsid w:val="006621F0"/>
    <w:rsid w:val="007C66E1"/>
    <w:rsid w:val="00810A37"/>
    <w:rsid w:val="008F4BF0"/>
    <w:rsid w:val="009C5688"/>
    <w:rsid w:val="00B81251"/>
    <w:rsid w:val="00C752AC"/>
    <w:rsid w:val="00CD1613"/>
    <w:rsid w:val="00CF7D37"/>
    <w:rsid w:val="00DB0397"/>
    <w:rsid w:val="00F65431"/>
    <w:rsid w:val="00F9391B"/>
    <w:rsid w:val="00F9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51A8"/>
  <w15:chartTrackingRefBased/>
  <w15:docId w15:val="{640BA0A9-9198-4CAC-99BE-C6BE9FB2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C6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C66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C6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C66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C66E1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7C6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F9391B"/>
    <w:pPr>
      <w:ind w:left="720"/>
      <w:contextualSpacing/>
    </w:pPr>
  </w:style>
  <w:style w:type="table" w:styleId="Rcsostblzat">
    <w:name w:val="Table Grid"/>
    <w:basedOn w:val="Normltblzat"/>
    <w:uiPriority w:val="39"/>
    <w:rsid w:val="00B81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0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Gellért</dc:creator>
  <cp:keywords/>
  <dc:description/>
  <cp:lastModifiedBy>Nagy Gellért</cp:lastModifiedBy>
  <cp:revision>4</cp:revision>
  <dcterms:created xsi:type="dcterms:W3CDTF">2022-10-12T15:08:00Z</dcterms:created>
  <dcterms:modified xsi:type="dcterms:W3CDTF">2022-10-12T17:59:00Z</dcterms:modified>
</cp:coreProperties>
</file>