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bookmarkStart w:id="0" w:name="_GoBack"/>
      <w:bookmarkEnd w:id="0"/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77777777"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14:paraId="5E86FBAE" w14:textId="77777777"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Hyperlink"/>
          </w:rPr>
          <w:t>Iterators and Comparators Exercise</w:t>
        </w:r>
      </w:hyperlink>
    </w:p>
    <w:p w14:paraId="7B721D78" w14:textId="77777777" w:rsidR="00D955AD" w:rsidRPr="00D955AD" w:rsidRDefault="00D955AD" w:rsidP="00D955A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D955AD" w:rsidRPr="00D955AD" w14:paraId="53C53962" w14:textId="77777777" w:rsidTr="00BF13E0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BF13E0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15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BF13E0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BF13E0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BF13E0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BF13E0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955AD" w:rsidRPr="00D955AD" w14:paraId="18658485" w14:textId="77777777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D955A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955AD" w:rsidRPr="00D955AD" w14:paraId="171F1614" w14:textId="77777777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D955A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1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1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955AD" w:rsidRPr="00D955AD" w14:paraId="293A912C" w14:textId="77777777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D955A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eastAsia="zh-TW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D955A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955AD" w:rsidRPr="00D955AD" w14:paraId="06011C15" w14:textId="77777777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D955A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955AD" w:rsidRPr="00D955AD" w14:paraId="1DA4AF28" w14:textId="77777777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77777777" w:rsidR="00D955AD" w:rsidRPr="00D955AD" w:rsidRDefault="00D955AD" w:rsidP="00D955A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55AD">
        <w:t>Problem 7. Custom Linked List</w:t>
      </w:r>
    </w:p>
    <w:p w14:paraId="759F721A" w14:textId="77777777" w:rsidR="00D955AD" w:rsidRPr="00D955AD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p w14:paraId="592EBD29" w14:textId="51658AA2" w:rsidR="00640502" w:rsidRPr="00D955AD" w:rsidRDefault="00640502" w:rsidP="00D955AD">
      <w:pPr>
        <w:rPr>
          <w:lang w:val="bg-BG"/>
        </w:rPr>
      </w:pPr>
    </w:p>
    <w:sectPr w:rsidR="00640502" w:rsidRPr="00D955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9549F-92E0-4C8E-AD59-BD7FDF06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1790</Words>
  <Characters>8306</Characters>
  <Application>Microsoft Office Word</Application>
  <DocSecurity>0</DocSecurity>
  <Lines>296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2020-05-12T16:15:00Z</dcterms:modified>
  <cp:category>programming; education; software engineering; software development</cp:category>
</cp:coreProperties>
</file>