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9F653" w14:textId="238C946A" w:rsidR="002618A9" w:rsidRPr="00B34663" w:rsidRDefault="002618A9" w:rsidP="00B34663">
      <w:pPr>
        <w:pStyle w:val="2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 xml:space="preserve">Техническое задание: </w:t>
      </w:r>
      <w:r w:rsidR="005A1FA0">
        <w:rPr>
          <w:color w:val="000000" w:themeColor="text1"/>
          <w:sz w:val="28"/>
          <w:szCs w:val="28"/>
        </w:rPr>
        <w:t xml:space="preserve">интерактивная платформа </w:t>
      </w:r>
      <w:proofErr w:type="spellStart"/>
      <w:r w:rsidR="00B34663" w:rsidRPr="00B34663">
        <w:rPr>
          <w:color w:val="000000" w:themeColor="text1"/>
          <w:sz w:val="28"/>
          <w:szCs w:val="28"/>
        </w:rPr>
        <w:t>ПромОриентир</w:t>
      </w:r>
      <w:proofErr w:type="spellEnd"/>
    </w:p>
    <w:p w14:paraId="6A5BA511" w14:textId="77777777" w:rsidR="002618A9" w:rsidRPr="00B34663" w:rsidRDefault="002618A9" w:rsidP="00B34663">
      <w:pPr>
        <w:pStyle w:val="2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>1. Название проекта</w:t>
      </w:r>
    </w:p>
    <w:p w14:paraId="58D871FD" w14:textId="77777777" w:rsidR="002618A9" w:rsidRPr="00B34663" w:rsidRDefault="00B34663" w:rsidP="00B34663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B34663">
        <w:rPr>
          <w:color w:val="000000" w:themeColor="text1"/>
          <w:sz w:val="28"/>
          <w:szCs w:val="28"/>
        </w:rPr>
        <w:t>ПромОриентир</w:t>
      </w:r>
      <w:proofErr w:type="spellEnd"/>
    </w:p>
    <w:p w14:paraId="0299D792" w14:textId="77777777" w:rsidR="002618A9" w:rsidRPr="00B34663" w:rsidRDefault="002618A9" w:rsidP="00B34663">
      <w:pPr>
        <w:pStyle w:val="2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>2. Что делает продукт</w:t>
      </w:r>
    </w:p>
    <w:p w14:paraId="42C26F8A" w14:textId="77777777" w:rsidR="005A1FA0" w:rsidRDefault="00B34663" w:rsidP="005A1FA0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>«</w:t>
      </w:r>
      <w:proofErr w:type="spellStart"/>
      <w:r w:rsidRPr="00B34663">
        <w:rPr>
          <w:color w:val="000000" w:themeColor="text1"/>
          <w:sz w:val="28"/>
          <w:szCs w:val="28"/>
        </w:rPr>
        <w:t>ПромОриентир</w:t>
      </w:r>
      <w:proofErr w:type="spellEnd"/>
      <w:r w:rsidRPr="00B34663">
        <w:rPr>
          <w:color w:val="000000" w:themeColor="text1"/>
          <w:sz w:val="28"/>
          <w:szCs w:val="28"/>
        </w:rPr>
        <w:t xml:space="preserve">» — </w:t>
      </w:r>
      <w:r w:rsidR="005A1FA0" w:rsidRPr="005A1FA0">
        <w:rPr>
          <w:color w:val="000000" w:themeColor="text1"/>
          <w:sz w:val="28"/>
          <w:szCs w:val="28"/>
        </w:rPr>
        <w:t>создаёт единый промышленный образ территории – заменяет разрозненные и вырванные из контекста факты о регионе на структурированные, визуальные и проверяемые данные о заводах и их экскурсионных программах.</w:t>
      </w:r>
    </w:p>
    <w:p w14:paraId="21FED7AE" w14:textId="40DEE9F7" w:rsidR="002618A9" w:rsidRPr="005A1FA0" w:rsidRDefault="002618A9" w:rsidP="005A1FA0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5A1FA0">
        <w:rPr>
          <w:b/>
          <w:bCs/>
          <w:color w:val="000000" w:themeColor="text1"/>
          <w:sz w:val="28"/>
          <w:szCs w:val="28"/>
        </w:rPr>
        <w:t>3. Главный пользователь</w:t>
      </w:r>
    </w:p>
    <w:p w14:paraId="4570F11B" w14:textId="141DEC6A" w:rsidR="005A1FA0" w:rsidRPr="005A1FA0" w:rsidRDefault="005A1FA0" w:rsidP="005A1FA0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1FA0">
        <w:rPr>
          <w:rFonts w:ascii="Times New Roman" w:hAnsi="Times New Roman" w:cs="Times New Roman"/>
          <w:color w:val="000000" w:themeColor="text1"/>
          <w:sz w:val="28"/>
          <w:szCs w:val="28"/>
        </w:rPr>
        <w:t>Крупные, средние, мелкие предприятия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размещение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информации о себе, о наличии экскурсий </w:t>
      </w:r>
      <w:r w:rsidRPr="005A1FA0">
        <w:rPr>
          <w:rFonts w:ascii="Times New Roman" w:hAnsi="Times New Roman" w:cs="Times New Roman"/>
          <w:color w:val="000000" w:themeColor="text1"/>
          <w:sz w:val="28"/>
          <w:szCs w:val="28"/>
        </w:rPr>
        <w:t>и управление своими экскурсиями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Предоставление всех данных по экскурсиям, </w:t>
      </w:r>
      <w:r w:rsidRPr="005A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виджеты сертификации (ISO, охрана труда, </w:t>
      </w:r>
      <w:proofErr w:type="spellStart"/>
      <w:r w:rsidRPr="005A1FA0">
        <w:rPr>
          <w:rFonts w:ascii="Times New Roman" w:hAnsi="Times New Roman" w:cs="Times New Roman"/>
          <w:color w:val="000000" w:themeColor="text1"/>
          <w:sz w:val="28"/>
          <w:szCs w:val="28"/>
        </w:rPr>
        <w:t>экостандарты</w:t>
      </w:r>
      <w:proofErr w:type="spellEnd"/>
      <w:r w:rsidRPr="005A1FA0">
        <w:rPr>
          <w:rFonts w:ascii="Times New Roman" w:hAnsi="Times New Roman" w:cs="Times New Roman"/>
          <w:color w:val="000000" w:themeColor="text1"/>
          <w:sz w:val="28"/>
          <w:szCs w:val="28"/>
        </w:rPr>
        <w:t>) и «Живую статистик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Pr="005A1FA0">
        <w:rPr>
          <w:rFonts w:ascii="Times New Roman" w:hAnsi="Times New Roman" w:cs="Times New Roman"/>
          <w:color w:val="000000" w:themeColor="text1"/>
          <w:sz w:val="28"/>
          <w:szCs w:val="28"/>
        </w:rPr>
        <w:t>» (уровень шума, выбросов, аварий за 5 лет), а так же сувенирная продукция предприятия, если у него таковая имеется</w:t>
      </w:r>
    </w:p>
    <w:p w14:paraId="48A4E8CE" w14:textId="37DF2063" w:rsidR="002618A9" w:rsidRPr="00B34663" w:rsidRDefault="005A1FA0" w:rsidP="005A1FA0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1FA0">
        <w:rPr>
          <w:rFonts w:ascii="Times New Roman" w:hAnsi="Times New Roman" w:cs="Times New Roman"/>
          <w:color w:val="000000" w:themeColor="text1"/>
          <w:sz w:val="28"/>
          <w:szCs w:val="28"/>
        </w:rPr>
        <w:t>HR-отделы, PR-отделы, экскурсионные службы (ТИЦ регионов)</w:t>
      </w:r>
      <w:r w:rsidR="00B34663"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.Администратор платформы – модерация и наполнение.</w:t>
      </w:r>
    </w:p>
    <w:p w14:paraId="79840252" w14:textId="77777777" w:rsidR="002618A9" w:rsidRPr="00B34663" w:rsidRDefault="002618A9" w:rsidP="00B34663">
      <w:pPr>
        <w:pStyle w:val="2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>4. Какую проблему решаем</w:t>
      </w:r>
    </w:p>
    <w:p w14:paraId="5859FBAC" w14:textId="34BEC737" w:rsidR="00B34663" w:rsidRPr="00B34663" w:rsidRDefault="00B34663" w:rsidP="00B34663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 xml:space="preserve">На рынке отсутствует единая технологическая экосистема для </w:t>
      </w:r>
      <w:r w:rsidR="005A1FA0">
        <w:rPr>
          <w:color w:val="000000" w:themeColor="text1"/>
          <w:sz w:val="28"/>
          <w:szCs w:val="28"/>
        </w:rPr>
        <w:t>создания единого промышленного образа территории с возможностью бронирования как экскурсий так и мест в КСР и др.</w:t>
      </w:r>
      <w:r w:rsidRPr="00B34663">
        <w:rPr>
          <w:color w:val="000000" w:themeColor="text1"/>
          <w:sz w:val="28"/>
          <w:szCs w:val="28"/>
        </w:rPr>
        <w:t xml:space="preserve"> Существующие решения (доски объявлений, сайты предприятий) не предоставляют:</w:t>
      </w:r>
    </w:p>
    <w:p w14:paraId="0F18E74E" w14:textId="77777777" w:rsidR="00B34663" w:rsidRPr="00B34663" w:rsidRDefault="00B34663" w:rsidP="00B34663">
      <w:pPr>
        <w:pStyle w:val="a3"/>
        <w:numPr>
          <w:ilvl w:val="0"/>
          <w:numId w:val="34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>интеллектуальной фильтрации по множеству параметров (тип производства, длительность, стоимость, группа, образовательная программа);</w:t>
      </w:r>
    </w:p>
    <w:p w14:paraId="496E4B71" w14:textId="537EB603" w:rsidR="00B34663" w:rsidRPr="00B34663" w:rsidRDefault="005A1FA0" w:rsidP="00B34663">
      <w:pPr>
        <w:pStyle w:val="a3"/>
        <w:numPr>
          <w:ilvl w:val="0"/>
          <w:numId w:val="34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интеграции различных отраслей связанных со сферой туризма.</w:t>
      </w:r>
    </w:p>
    <w:p w14:paraId="2750F90E" w14:textId="77777777" w:rsidR="00B34663" w:rsidRPr="00B34663" w:rsidRDefault="00B34663" w:rsidP="00B34663">
      <w:pPr>
        <w:pStyle w:val="a3"/>
        <w:numPr>
          <w:ilvl w:val="0"/>
          <w:numId w:val="34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>аналитики по востребованности экскурсий;</w:t>
      </w:r>
    </w:p>
    <w:p w14:paraId="13ED2C8B" w14:textId="77777777" w:rsidR="00B34663" w:rsidRPr="00B34663" w:rsidRDefault="00B34663" w:rsidP="00B34663">
      <w:pPr>
        <w:pStyle w:val="a3"/>
        <w:numPr>
          <w:ilvl w:val="0"/>
          <w:numId w:val="34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>каскадной логики подбора через взаимосвязанные виджеты.</w:t>
      </w:r>
    </w:p>
    <w:p w14:paraId="359E0626" w14:textId="600F631F" w:rsidR="005A1FA0" w:rsidRDefault="00B34663" w:rsidP="00730933">
      <w:pPr>
        <w:pStyle w:val="a3"/>
        <w:numPr>
          <w:ilvl w:val="0"/>
          <w:numId w:val="34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A1FA0">
        <w:rPr>
          <w:color w:val="000000" w:themeColor="text1"/>
          <w:sz w:val="28"/>
          <w:szCs w:val="28"/>
        </w:rPr>
        <w:t>В результате — потеря времени, низкая вовлечённость молодёжи в промышленность,</w:t>
      </w:r>
      <w:r w:rsidR="005A1FA0">
        <w:rPr>
          <w:color w:val="000000" w:themeColor="text1"/>
          <w:sz w:val="28"/>
          <w:szCs w:val="28"/>
        </w:rPr>
        <w:t xml:space="preserve"> отсутствие единого агрегатора, который бы задавал единый промышленный образ территории.</w:t>
      </w:r>
      <w:r w:rsidRPr="005A1FA0">
        <w:rPr>
          <w:color w:val="000000" w:themeColor="text1"/>
          <w:sz w:val="28"/>
          <w:szCs w:val="28"/>
        </w:rPr>
        <w:t xml:space="preserve"> </w:t>
      </w:r>
    </w:p>
    <w:p w14:paraId="01C1E8C8" w14:textId="0A5EBFB7" w:rsidR="002618A9" w:rsidRPr="005A1FA0" w:rsidRDefault="002618A9" w:rsidP="005A1FA0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/>
        <w:ind w:left="709"/>
        <w:jc w:val="both"/>
        <w:rPr>
          <w:b/>
          <w:bCs/>
          <w:color w:val="000000" w:themeColor="text1"/>
          <w:sz w:val="28"/>
          <w:szCs w:val="28"/>
        </w:rPr>
      </w:pPr>
      <w:r w:rsidRPr="005A1FA0">
        <w:rPr>
          <w:b/>
          <w:bCs/>
          <w:color w:val="000000" w:themeColor="text1"/>
          <w:sz w:val="28"/>
          <w:szCs w:val="28"/>
        </w:rPr>
        <w:t>5. Что должен уметь MVP</w:t>
      </w:r>
    </w:p>
    <w:p w14:paraId="61F8CC12" w14:textId="031F82EC" w:rsidR="005A1FA0" w:rsidRPr="005A1FA0" w:rsidRDefault="005A1FA0" w:rsidP="005A1FA0">
      <w:pPr>
        <w:numPr>
          <w:ilvl w:val="0"/>
          <w:numId w:val="35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Отображать интерактивные карты Российской Федерации и её регионов, </w:t>
      </w:r>
      <w:r w:rsidR="00C3061F">
        <w:rPr>
          <w:rFonts w:ascii="Times New Roman" w:hAnsi="Times New Roman" w:cs="Times New Roman"/>
          <w:color w:val="000000" w:themeColor="text1"/>
          <w:sz w:val="28"/>
          <w:szCs w:val="28"/>
        </w:rPr>
        <w:t>под картой России возможность выбрать регион из списка, а также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должна быть возможность перехода через «клик» на выбранный регион</w:t>
      </w:r>
      <w:r w:rsidR="00C306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карте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(переход осуществляется через показ </w:t>
      </w:r>
      <w:r w:rsidRPr="002307C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короткого видео (формата </w:t>
      </w:r>
      <w:proofErr w:type="spellStart"/>
      <w:r w:rsidRPr="002307C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рилс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15-20 сек.)).</w:t>
      </w:r>
    </w:p>
    <w:p w14:paraId="61345C13" w14:textId="77777777" w:rsidR="00C3061F" w:rsidRDefault="00B34663" w:rsidP="00C3061F">
      <w:pPr>
        <w:numPr>
          <w:ilvl w:val="0"/>
          <w:numId w:val="35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отображать каталог промышленных </w:t>
      </w:r>
      <w:r w:rsidR="005A1FA0">
        <w:rPr>
          <w:rFonts w:ascii="Times New Roman" w:hAnsi="Times New Roman" w:cs="Times New Roman"/>
          <w:color w:val="000000" w:themeColor="text1"/>
          <w:sz w:val="28"/>
          <w:szCs w:val="28"/>
        </w:rPr>
        <w:t>предприятий</w:t>
      </w:r>
      <w:r w:rsidR="00C306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точками на интерактивной карте, так и каталогом ниже карты;</w:t>
      </w:r>
    </w:p>
    <w:p w14:paraId="30BEDA9B" w14:textId="10298B86" w:rsidR="005A1FA0" w:rsidRDefault="005A1FA0" w:rsidP="00C3061F">
      <w:pPr>
        <w:numPr>
          <w:ilvl w:val="0"/>
          <w:numId w:val="35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61F">
        <w:rPr>
          <w:rFonts w:ascii="Times New Roman" w:hAnsi="Times New Roman" w:cs="Times New Roman"/>
          <w:color w:val="000000" w:themeColor="text1"/>
          <w:sz w:val="28"/>
          <w:szCs w:val="28"/>
        </w:rPr>
        <w:t>отображать каталог промышленных экскурсий с фильтрацией</w:t>
      </w:r>
      <w:r w:rsidR="00C3061F" w:rsidRPr="00C306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3061F">
        <w:rPr>
          <w:rFonts w:ascii="Times New Roman" w:hAnsi="Times New Roman" w:cs="Times New Roman"/>
          <w:color w:val="000000" w:themeColor="text1"/>
          <w:sz w:val="28"/>
          <w:szCs w:val="28"/>
        </w:rPr>
        <w:t>(длительность, стоимость, размер группы, тип производства, образовательная программа)</w:t>
      </w:r>
      <w:r w:rsidR="00C3061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4DA5206" w14:textId="641E0C75" w:rsidR="00C3061F" w:rsidRPr="00C3061F" w:rsidRDefault="00C3061F" w:rsidP="00C3061F">
      <w:pPr>
        <w:numPr>
          <w:ilvl w:val="0"/>
          <w:numId w:val="35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карточке предприятие отображать дополнительную кнопку на вкладку </w:t>
      </w:r>
      <w:r w:rsidRPr="00C3061F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bookmarkStart w:id="0" w:name="_Hlk227635462"/>
      <w:r w:rsidRPr="00C3061F">
        <w:rPr>
          <w:rFonts w:ascii="Times New Roman" w:hAnsi="Times New Roman" w:cs="Times New Roman"/>
          <w:color w:val="000000" w:themeColor="text1"/>
          <w:sz w:val="28"/>
          <w:szCs w:val="28"/>
        </w:rPr>
        <w:t>Миф и реальность</w:t>
      </w:r>
      <w:bookmarkEnd w:id="0"/>
      <w:r w:rsidRPr="00C3061F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C306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которой потенциальные туристы видят </w:t>
      </w:r>
      <w:r w:rsidRPr="002307C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360°/AR-превью цехов</w:t>
      </w:r>
      <w:r w:rsidRPr="00C306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виджеты сертификации (ISO, охрана труда, </w:t>
      </w:r>
      <w:proofErr w:type="spellStart"/>
      <w:r w:rsidRPr="00C3061F">
        <w:rPr>
          <w:rFonts w:ascii="Times New Roman" w:hAnsi="Times New Roman" w:cs="Times New Roman"/>
          <w:color w:val="000000" w:themeColor="text1"/>
          <w:sz w:val="28"/>
          <w:szCs w:val="28"/>
        </w:rPr>
        <w:t>экостандарты</w:t>
      </w:r>
      <w:proofErr w:type="spellEnd"/>
      <w:r w:rsidRPr="00C306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«Живую статистика» (уровень шума, выбросов, аварий за 5 </w:t>
      </w:r>
      <w:r w:rsidRPr="00C3061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лет), а так же </w:t>
      </w:r>
      <w:r w:rsidRPr="002307C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сувенирная продукция предприятия</w:t>
      </w:r>
      <w:r w:rsidRPr="00C3061F">
        <w:rPr>
          <w:rFonts w:ascii="Times New Roman" w:hAnsi="Times New Roman" w:cs="Times New Roman"/>
          <w:color w:val="000000" w:themeColor="text1"/>
          <w:sz w:val="28"/>
          <w:szCs w:val="28"/>
        </w:rPr>
        <w:t>, если у него таковая имеется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08D6EEE" w14:textId="77777777" w:rsidR="00B34663" w:rsidRPr="00B34663" w:rsidRDefault="00B34663" w:rsidP="00B34663">
      <w:pPr>
        <w:numPr>
          <w:ilvl w:val="0"/>
          <w:numId w:val="35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каскадную логику виджетов: выбор одного параметра автоматически сужает доступные значения в других виджетах</w:t>
      </w:r>
    </w:p>
    <w:p w14:paraId="7CE58753" w14:textId="7E2E4D9C" w:rsidR="00B34663" w:rsidRDefault="00B34663" w:rsidP="00B34663">
      <w:pPr>
        <w:numPr>
          <w:ilvl w:val="0"/>
          <w:numId w:val="35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показывать карточку экскурсии с описанием, </w:t>
      </w:r>
      <w:r w:rsidRPr="002307C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требованиями к группе</w:t>
      </w: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маршрутом </w:t>
      </w:r>
      <w:r w:rsidRPr="002307C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(текст + схема</w:t>
      </w: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r w:rsidRPr="002307C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инструкцией по ТБ</w:t>
      </w:r>
      <w:r w:rsidR="00C3061F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7D46410" w14:textId="77777777" w:rsidR="00B34663" w:rsidRPr="00B34663" w:rsidRDefault="00B34663" w:rsidP="00B34663">
      <w:pPr>
        <w:numPr>
          <w:ilvl w:val="0"/>
          <w:numId w:val="35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давать возможность подать заявку на экскурсию (без онлайн-оплаты в MVP)</w:t>
      </w:r>
    </w:p>
    <w:p w14:paraId="37A9F60E" w14:textId="1B072AF3" w:rsidR="00C3061F" w:rsidRDefault="00C3061F" w:rsidP="00B34663">
      <w:pPr>
        <w:numPr>
          <w:ilvl w:val="0"/>
          <w:numId w:val="35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того, как пользователь подаст заявку, должны всплывать </w:t>
      </w:r>
      <w:r w:rsidRPr="002307C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предложения по местам размещения, питания и иных развлекательных мест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(парки развлечений/музеи/театры/ТРЦ и тд.);</w:t>
      </w:r>
    </w:p>
    <w:p w14:paraId="34D685DD" w14:textId="6FD0C888" w:rsidR="002618A9" w:rsidRPr="00B34663" w:rsidRDefault="00B34663" w:rsidP="00B34663">
      <w:pPr>
        <w:numPr>
          <w:ilvl w:val="0"/>
          <w:numId w:val="35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собирать аналитику: количество просмотров, заявок, популярность фильтров</w:t>
      </w:r>
    </w:p>
    <w:p w14:paraId="24DA4275" w14:textId="77777777" w:rsidR="002618A9" w:rsidRPr="00B34663" w:rsidRDefault="002618A9" w:rsidP="00B34663">
      <w:pPr>
        <w:pStyle w:val="2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>6. Где это работает</w:t>
      </w:r>
    </w:p>
    <w:p w14:paraId="64344DCE" w14:textId="77777777" w:rsidR="002618A9" w:rsidRPr="00B34663" w:rsidRDefault="00B34663" w:rsidP="00B34663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Только компьютер (браузер), адаптивная вёрстка (но мобильное приложение — вне MVP)</w:t>
      </w:r>
    </w:p>
    <w:p w14:paraId="4599C6BB" w14:textId="77777777" w:rsidR="002618A9" w:rsidRPr="00B34663" w:rsidRDefault="002618A9" w:rsidP="00B34663">
      <w:pPr>
        <w:pStyle w:val="2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>7. Что человек делает сначала</w:t>
      </w:r>
    </w:p>
    <w:p w14:paraId="3769C72E" w14:textId="77777777" w:rsidR="00B34663" w:rsidRPr="00B34663" w:rsidRDefault="00B34663" w:rsidP="00B34663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i/>
          <w:color w:val="000000" w:themeColor="text1"/>
          <w:sz w:val="28"/>
          <w:szCs w:val="28"/>
        </w:rPr>
      </w:pPr>
      <w:r w:rsidRPr="00B34663">
        <w:rPr>
          <w:i/>
          <w:color w:val="000000" w:themeColor="text1"/>
          <w:sz w:val="28"/>
          <w:szCs w:val="28"/>
        </w:rPr>
        <w:t>Для пользователя (школьник/учитель/родитель):</w:t>
      </w:r>
    </w:p>
    <w:p w14:paraId="700B01FB" w14:textId="6BF8EF82" w:rsidR="00B34663" w:rsidRPr="00B34663" w:rsidRDefault="00B34663" w:rsidP="00B34663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 xml:space="preserve">Открывает сайт → видит </w:t>
      </w:r>
      <w:r w:rsidR="00C3061F">
        <w:rPr>
          <w:color w:val="000000" w:themeColor="text1"/>
          <w:sz w:val="28"/>
          <w:szCs w:val="28"/>
        </w:rPr>
        <w:t>карту России</w:t>
      </w:r>
      <w:r w:rsidRPr="00B34663">
        <w:rPr>
          <w:color w:val="000000" w:themeColor="text1"/>
          <w:sz w:val="28"/>
          <w:szCs w:val="28"/>
        </w:rPr>
        <w:t xml:space="preserve"> → выбирает </w:t>
      </w:r>
      <w:r w:rsidR="00C3061F">
        <w:rPr>
          <w:color w:val="000000" w:themeColor="text1"/>
          <w:sz w:val="28"/>
          <w:szCs w:val="28"/>
        </w:rPr>
        <w:t xml:space="preserve">регион либо через клик по карте, либо через выбор под картой </w:t>
      </w:r>
      <w:r w:rsidR="00C3061F" w:rsidRPr="00B34663">
        <w:rPr>
          <w:color w:val="000000" w:themeColor="text1"/>
          <w:sz w:val="28"/>
          <w:szCs w:val="28"/>
        </w:rPr>
        <w:t>→</w:t>
      </w:r>
      <w:r w:rsidR="00C3061F">
        <w:rPr>
          <w:color w:val="000000" w:themeColor="text1"/>
          <w:sz w:val="28"/>
          <w:szCs w:val="28"/>
        </w:rPr>
        <w:t xml:space="preserve"> смотрит короткое видео о регионе </w:t>
      </w:r>
      <w:r w:rsidR="00C3061F" w:rsidRPr="00B34663">
        <w:rPr>
          <w:color w:val="000000" w:themeColor="text1"/>
          <w:sz w:val="28"/>
          <w:szCs w:val="28"/>
        </w:rPr>
        <w:t>→</w:t>
      </w:r>
      <w:r w:rsidR="00C3061F">
        <w:rPr>
          <w:color w:val="000000" w:themeColor="text1"/>
          <w:sz w:val="28"/>
          <w:szCs w:val="28"/>
        </w:rPr>
        <w:t xml:space="preserve"> видит карту выбранного региона с отмеченными на неё точками промышленными предприятиями, а также виджеты слева экрана с </w:t>
      </w:r>
      <w:r w:rsidRPr="00B34663">
        <w:rPr>
          <w:color w:val="000000" w:themeColor="text1"/>
          <w:sz w:val="28"/>
          <w:szCs w:val="28"/>
        </w:rPr>
        <w:t>параметр</w:t>
      </w:r>
      <w:r w:rsidR="00C3061F">
        <w:rPr>
          <w:color w:val="000000" w:themeColor="text1"/>
          <w:sz w:val="28"/>
          <w:szCs w:val="28"/>
        </w:rPr>
        <w:t>ами</w:t>
      </w:r>
      <w:r w:rsidRPr="00B34663">
        <w:rPr>
          <w:color w:val="000000" w:themeColor="text1"/>
          <w:sz w:val="28"/>
          <w:szCs w:val="28"/>
        </w:rPr>
        <w:t xml:space="preserve"> (длительность, тип производства и т.д.) → виджеты подстраиваются → нажимает на</w:t>
      </w:r>
      <w:r w:rsidR="00C3061F">
        <w:rPr>
          <w:color w:val="000000" w:themeColor="text1"/>
          <w:sz w:val="28"/>
          <w:szCs w:val="28"/>
        </w:rPr>
        <w:t xml:space="preserve"> предприятие </w:t>
      </w:r>
      <w:r w:rsidR="00C3061F" w:rsidRPr="00B34663">
        <w:rPr>
          <w:color w:val="000000" w:themeColor="text1"/>
          <w:sz w:val="28"/>
          <w:szCs w:val="28"/>
        </w:rPr>
        <w:t>→</w:t>
      </w:r>
      <w:r w:rsidR="00C3061F">
        <w:rPr>
          <w:color w:val="000000" w:themeColor="text1"/>
          <w:sz w:val="28"/>
          <w:szCs w:val="28"/>
        </w:rPr>
        <w:t xml:space="preserve"> переходит на вкладку с информацией о предприятии (фото, </w:t>
      </w:r>
      <w:r w:rsidR="00C3061F">
        <w:rPr>
          <w:color w:val="000000" w:themeColor="text1"/>
          <w:sz w:val="28"/>
          <w:szCs w:val="28"/>
          <w:lang w:val="en-US"/>
        </w:rPr>
        <w:t>AR</w:t>
      </w:r>
      <w:r w:rsidR="00C3061F" w:rsidRPr="00C3061F">
        <w:rPr>
          <w:color w:val="000000" w:themeColor="text1"/>
          <w:sz w:val="28"/>
          <w:szCs w:val="28"/>
        </w:rPr>
        <w:t>/</w:t>
      </w:r>
      <w:r w:rsidR="00C3061F">
        <w:rPr>
          <w:color w:val="000000" w:themeColor="text1"/>
          <w:sz w:val="28"/>
          <w:szCs w:val="28"/>
        </w:rPr>
        <w:t>360</w:t>
      </w:r>
      <w:r w:rsidR="00C3061F">
        <w:rPr>
          <w:rFonts w:ascii="Yu Gothic UI Semilight" w:eastAsia="Yu Gothic UI Semilight" w:hAnsi="Yu Gothic UI Semilight" w:hint="eastAsia"/>
          <w:color w:val="000000" w:themeColor="text1"/>
          <w:sz w:val="28"/>
          <w:szCs w:val="28"/>
        </w:rPr>
        <w:t>°</w:t>
      </w:r>
      <w:r w:rsidR="00C3061F">
        <w:rPr>
          <w:color w:val="000000" w:themeColor="text1"/>
          <w:sz w:val="28"/>
          <w:szCs w:val="28"/>
        </w:rPr>
        <w:t xml:space="preserve"> контент) </w:t>
      </w:r>
      <w:r w:rsidR="00C3061F" w:rsidRPr="00B34663">
        <w:rPr>
          <w:color w:val="000000" w:themeColor="text1"/>
          <w:sz w:val="28"/>
          <w:szCs w:val="28"/>
        </w:rPr>
        <w:t>→</w:t>
      </w:r>
      <w:r w:rsidR="00C3061F">
        <w:rPr>
          <w:color w:val="000000" w:themeColor="text1"/>
          <w:sz w:val="28"/>
          <w:szCs w:val="28"/>
        </w:rPr>
        <w:t xml:space="preserve"> </w:t>
      </w:r>
      <w:r w:rsidR="00F11725">
        <w:rPr>
          <w:color w:val="000000" w:themeColor="text1"/>
          <w:sz w:val="28"/>
          <w:szCs w:val="28"/>
        </w:rPr>
        <w:t>листает ниже видит каталог экскурсий и специальную кнопку прямо под фото/видео «</w:t>
      </w:r>
      <w:r w:rsidR="00F11725" w:rsidRPr="00F11725">
        <w:rPr>
          <w:color w:val="000000" w:themeColor="text1"/>
          <w:sz w:val="28"/>
          <w:szCs w:val="28"/>
        </w:rPr>
        <w:t>Миф и реальность</w:t>
      </w:r>
      <w:r w:rsidR="00F11725">
        <w:rPr>
          <w:color w:val="000000" w:themeColor="text1"/>
          <w:sz w:val="28"/>
          <w:szCs w:val="28"/>
        </w:rPr>
        <w:t xml:space="preserve">» </w:t>
      </w:r>
      <w:r w:rsidR="00F11725" w:rsidRPr="00B34663">
        <w:rPr>
          <w:color w:val="000000" w:themeColor="text1"/>
          <w:sz w:val="28"/>
          <w:szCs w:val="28"/>
        </w:rPr>
        <w:t>→</w:t>
      </w:r>
      <w:r w:rsidR="00F11725">
        <w:rPr>
          <w:color w:val="000000" w:themeColor="text1"/>
          <w:sz w:val="28"/>
          <w:szCs w:val="28"/>
        </w:rPr>
        <w:t xml:space="preserve"> нажимает на </w:t>
      </w:r>
      <w:r w:rsidRPr="00B34663">
        <w:rPr>
          <w:color w:val="000000" w:themeColor="text1"/>
          <w:sz w:val="28"/>
          <w:szCs w:val="28"/>
        </w:rPr>
        <w:t>карточку экскурсии → изучает детали и подаёт заявку</w:t>
      </w:r>
      <w:r w:rsidR="00F11725">
        <w:rPr>
          <w:color w:val="000000" w:themeColor="text1"/>
          <w:sz w:val="28"/>
          <w:szCs w:val="28"/>
        </w:rPr>
        <w:t>, после чего ему выплывают варианты размещения, питания и иных развлекательных мест</w:t>
      </w:r>
      <w:r w:rsidRPr="00B34663">
        <w:rPr>
          <w:color w:val="000000" w:themeColor="text1"/>
          <w:sz w:val="28"/>
          <w:szCs w:val="28"/>
        </w:rPr>
        <w:t>.</w:t>
      </w:r>
    </w:p>
    <w:p w14:paraId="7157E4F4" w14:textId="77777777" w:rsidR="00B34663" w:rsidRPr="00B34663" w:rsidRDefault="00B34663" w:rsidP="00B34663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i/>
          <w:color w:val="000000" w:themeColor="text1"/>
          <w:sz w:val="28"/>
          <w:szCs w:val="28"/>
        </w:rPr>
      </w:pPr>
      <w:r w:rsidRPr="00B34663">
        <w:rPr>
          <w:i/>
          <w:color w:val="000000" w:themeColor="text1"/>
          <w:sz w:val="28"/>
          <w:szCs w:val="28"/>
        </w:rPr>
        <w:t>Для предприятия (экскурсовод / HR):</w:t>
      </w:r>
    </w:p>
    <w:p w14:paraId="53F75EB3" w14:textId="16719ECA" w:rsidR="00B34663" w:rsidRPr="00B34663" w:rsidRDefault="00B34663" w:rsidP="00B34663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 xml:space="preserve">Регистрируется → заполняет карточку предприятия → добавляет </w:t>
      </w:r>
      <w:r w:rsidR="00F11725">
        <w:rPr>
          <w:color w:val="000000" w:themeColor="text1"/>
          <w:sz w:val="28"/>
          <w:szCs w:val="28"/>
        </w:rPr>
        <w:t>информацию о себе (общая информация, наполнение для вкладки «Миф и реальность» (</w:t>
      </w:r>
      <w:r w:rsidR="00F11725" w:rsidRPr="00F11725">
        <w:rPr>
          <w:color w:val="000000" w:themeColor="text1"/>
          <w:sz w:val="28"/>
          <w:szCs w:val="28"/>
        </w:rPr>
        <w:t xml:space="preserve">превью цехов, виджеты сертификации (ISO, охрана труда, </w:t>
      </w:r>
      <w:proofErr w:type="spellStart"/>
      <w:r w:rsidR="00F11725" w:rsidRPr="00F11725">
        <w:rPr>
          <w:color w:val="000000" w:themeColor="text1"/>
          <w:sz w:val="28"/>
          <w:szCs w:val="28"/>
        </w:rPr>
        <w:t>экостандарты</w:t>
      </w:r>
      <w:proofErr w:type="spellEnd"/>
      <w:r w:rsidR="00F11725" w:rsidRPr="00F11725">
        <w:rPr>
          <w:color w:val="000000" w:themeColor="text1"/>
          <w:sz w:val="28"/>
          <w:szCs w:val="28"/>
        </w:rPr>
        <w:t>) и «Живую статистика» (уровень шума, выбросов, аварий за 5 лет), а так же сувенирная продукция предприятия, если у него таковая имеется</w:t>
      </w:r>
      <w:r w:rsidR="00F11725">
        <w:rPr>
          <w:color w:val="000000" w:themeColor="text1"/>
          <w:sz w:val="28"/>
          <w:szCs w:val="28"/>
        </w:rPr>
        <w:t xml:space="preserve">) + возможность обновлять данные), </w:t>
      </w:r>
      <w:r w:rsidRPr="00B34663">
        <w:rPr>
          <w:color w:val="000000" w:themeColor="text1"/>
          <w:sz w:val="28"/>
          <w:szCs w:val="28"/>
        </w:rPr>
        <w:t>экскурсии (название, описание, маршрут, параметры, доступность) → публикует.</w:t>
      </w:r>
    </w:p>
    <w:p w14:paraId="53F8CED2" w14:textId="77777777" w:rsidR="00B34663" w:rsidRPr="00B34663" w:rsidRDefault="00B34663" w:rsidP="00B34663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i/>
          <w:color w:val="000000" w:themeColor="text1"/>
          <w:sz w:val="28"/>
          <w:szCs w:val="28"/>
        </w:rPr>
      </w:pPr>
      <w:r w:rsidRPr="00B34663">
        <w:rPr>
          <w:i/>
          <w:color w:val="000000" w:themeColor="text1"/>
          <w:sz w:val="28"/>
          <w:szCs w:val="28"/>
        </w:rPr>
        <w:t>Для администратора:</w:t>
      </w:r>
    </w:p>
    <w:p w14:paraId="0B23274F" w14:textId="77777777" w:rsidR="002618A9" w:rsidRPr="00B34663" w:rsidRDefault="00B34663" w:rsidP="00B34663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 xml:space="preserve">Входит в </w:t>
      </w:r>
      <w:proofErr w:type="spellStart"/>
      <w:r w:rsidRPr="00B34663">
        <w:rPr>
          <w:color w:val="000000" w:themeColor="text1"/>
          <w:sz w:val="28"/>
          <w:szCs w:val="28"/>
        </w:rPr>
        <w:t>админку</w:t>
      </w:r>
      <w:proofErr w:type="spellEnd"/>
      <w:r w:rsidRPr="00B34663">
        <w:rPr>
          <w:color w:val="000000" w:themeColor="text1"/>
          <w:sz w:val="28"/>
          <w:szCs w:val="28"/>
        </w:rPr>
        <w:t xml:space="preserve"> → модерирует экскурсии и предприятия → просматривает аналитику.</w:t>
      </w:r>
    </w:p>
    <w:p w14:paraId="5EA7AD15" w14:textId="77777777" w:rsidR="002618A9" w:rsidRPr="00B34663" w:rsidRDefault="002618A9" w:rsidP="00B34663">
      <w:pPr>
        <w:pStyle w:val="2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>8. Что происходит в ответ (главный сценарий)</w:t>
      </w:r>
    </w:p>
    <w:p w14:paraId="61A7DEFC" w14:textId="77777777" w:rsidR="00B34663" w:rsidRPr="00B34663" w:rsidRDefault="00B34663" w:rsidP="00B34663">
      <w:pPr>
        <w:numPr>
          <w:ilvl w:val="0"/>
          <w:numId w:val="24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заходит на платформу.</w:t>
      </w:r>
    </w:p>
    <w:p w14:paraId="00225A05" w14:textId="77777777" w:rsidR="00B34663" w:rsidRPr="00B34663" w:rsidRDefault="00B34663" w:rsidP="00B34663">
      <w:pPr>
        <w:numPr>
          <w:ilvl w:val="0"/>
          <w:numId w:val="24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Выбирает фильтры в каскадных виджетах: длительность (1 ч, 2 ч, полный день), стоимость (бесплатно, до 500₽, 500–1500₽, 1500+), размер </w:t>
      </w: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группы (1–5, 6–15, 16–30, 30+), тип производства (машиностроение, пищевое, химическое, энергетика, IT-производство), образовательная программа (профориентация, углублённые знания, знакомство с производством), доступность для ОВЗ (зрение, слух, опорно-двигательная)</w:t>
      </w:r>
    </w:p>
    <w:p w14:paraId="40E41795" w14:textId="77777777" w:rsidR="00B34663" w:rsidRPr="00B34663" w:rsidRDefault="00B34663" w:rsidP="00B34663">
      <w:pPr>
        <w:numPr>
          <w:ilvl w:val="0"/>
          <w:numId w:val="24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Система в реальном времени подстраивает доступные значения соседних фильтров (каскад).</w:t>
      </w:r>
    </w:p>
    <w:p w14:paraId="09697797" w14:textId="77777777" w:rsidR="00B34663" w:rsidRPr="00B34663" w:rsidRDefault="00B34663" w:rsidP="00B34663">
      <w:pPr>
        <w:numPr>
          <w:ilvl w:val="0"/>
          <w:numId w:val="24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видит отфильтрованный список экскурсий в виде карточек.</w:t>
      </w:r>
    </w:p>
    <w:p w14:paraId="2E1D9028" w14:textId="77777777" w:rsidR="00B34663" w:rsidRPr="00B34663" w:rsidRDefault="00B34663" w:rsidP="00B34663">
      <w:pPr>
        <w:numPr>
          <w:ilvl w:val="0"/>
          <w:numId w:val="24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Переходит в карточку экскурсии: описание маршрута, опасные зоны, требования ТБ, профориентационный блок: профессии, навыки, вакансии этого предприятия (подтянутые из ручного ввода предприятием или через API)</w:t>
      </w:r>
    </w:p>
    <w:p w14:paraId="3F302021" w14:textId="77777777" w:rsidR="00B34663" w:rsidRPr="00B34663" w:rsidRDefault="00B34663" w:rsidP="00B34663">
      <w:pPr>
        <w:numPr>
          <w:ilvl w:val="0"/>
          <w:numId w:val="24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Нажимает «Подать заявку» → указывает ФИО, </w:t>
      </w:r>
      <w:proofErr w:type="spellStart"/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, телефон, кол-во человек, дату, особые потребности (ОВЗ).</w:t>
      </w:r>
    </w:p>
    <w:p w14:paraId="344D6469" w14:textId="77777777" w:rsidR="00B34663" w:rsidRPr="00B34663" w:rsidRDefault="00B34663" w:rsidP="00B34663">
      <w:pPr>
        <w:numPr>
          <w:ilvl w:val="0"/>
          <w:numId w:val="24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Заявка уходит предприятию на </w:t>
      </w:r>
      <w:proofErr w:type="spellStart"/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 личный кабинет предприятия.</w:t>
      </w:r>
    </w:p>
    <w:p w14:paraId="1811E27E" w14:textId="77777777" w:rsidR="002618A9" w:rsidRPr="00B34663" w:rsidRDefault="00B34663" w:rsidP="00B34663">
      <w:pPr>
        <w:numPr>
          <w:ilvl w:val="0"/>
          <w:numId w:val="24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 видит рост метрик в аналитике.</w:t>
      </w:r>
    </w:p>
    <w:p w14:paraId="012AC728" w14:textId="77777777" w:rsidR="002618A9" w:rsidRPr="00B34663" w:rsidRDefault="002618A9" w:rsidP="00B34663">
      <w:pPr>
        <w:pStyle w:val="2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>9. Какие данные нужны от пользователя</w:t>
      </w:r>
    </w:p>
    <w:p w14:paraId="6126F2AA" w14:textId="77777777" w:rsidR="00B34663" w:rsidRPr="00B34663" w:rsidRDefault="00B34663" w:rsidP="00B34663">
      <w:pPr>
        <w:pStyle w:val="2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>От конечного пользователя (заявка):</w:t>
      </w:r>
    </w:p>
    <w:p w14:paraId="2E38593F" w14:textId="77777777" w:rsidR="00B34663" w:rsidRPr="00B34663" w:rsidRDefault="00B34663" w:rsidP="00B34663">
      <w:pPr>
        <w:pStyle w:val="2"/>
        <w:numPr>
          <w:ilvl w:val="0"/>
          <w:numId w:val="36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 w:val="0"/>
          <w:color w:val="000000" w:themeColor="text1"/>
          <w:sz w:val="28"/>
          <w:szCs w:val="28"/>
        </w:rPr>
      </w:pPr>
      <w:r w:rsidRPr="00B34663">
        <w:rPr>
          <w:b w:val="0"/>
          <w:color w:val="000000" w:themeColor="text1"/>
          <w:sz w:val="28"/>
          <w:szCs w:val="28"/>
        </w:rPr>
        <w:t>ФИО</w:t>
      </w:r>
    </w:p>
    <w:p w14:paraId="42C4A3FF" w14:textId="77777777" w:rsidR="00B34663" w:rsidRPr="00B34663" w:rsidRDefault="00B34663" w:rsidP="00B34663">
      <w:pPr>
        <w:pStyle w:val="2"/>
        <w:numPr>
          <w:ilvl w:val="0"/>
          <w:numId w:val="36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 w:val="0"/>
          <w:color w:val="000000" w:themeColor="text1"/>
          <w:sz w:val="28"/>
          <w:szCs w:val="28"/>
        </w:rPr>
      </w:pPr>
      <w:proofErr w:type="spellStart"/>
      <w:r w:rsidRPr="00B34663">
        <w:rPr>
          <w:b w:val="0"/>
          <w:color w:val="000000" w:themeColor="text1"/>
          <w:sz w:val="28"/>
          <w:szCs w:val="28"/>
        </w:rPr>
        <w:t>email</w:t>
      </w:r>
      <w:proofErr w:type="spellEnd"/>
    </w:p>
    <w:p w14:paraId="0CD44CE0" w14:textId="77777777" w:rsidR="00B34663" w:rsidRPr="00B34663" w:rsidRDefault="00B34663" w:rsidP="00B34663">
      <w:pPr>
        <w:pStyle w:val="2"/>
        <w:numPr>
          <w:ilvl w:val="0"/>
          <w:numId w:val="36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 w:val="0"/>
          <w:color w:val="000000" w:themeColor="text1"/>
          <w:sz w:val="28"/>
          <w:szCs w:val="28"/>
        </w:rPr>
      </w:pPr>
      <w:r w:rsidRPr="00B34663">
        <w:rPr>
          <w:b w:val="0"/>
          <w:color w:val="000000" w:themeColor="text1"/>
          <w:sz w:val="28"/>
          <w:szCs w:val="28"/>
        </w:rPr>
        <w:t>телефон</w:t>
      </w:r>
    </w:p>
    <w:p w14:paraId="4795DBAE" w14:textId="77777777" w:rsidR="00B34663" w:rsidRPr="00B34663" w:rsidRDefault="00B34663" w:rsidP="00B34663">
      <w:pPr>
        <w:pStyle w:val="2"/>
        <w:numPr>
          <w:ilvl w:val="0"/>
          <w:numId w:val="36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 w:val="0"/>
          <w:color w:val="000000" w:themeColor="text1"/>
          <w:sz w:val="28"/>
          <w:szCs w:val="28"/>
        </w:rPr>
      </w:pPr>
      <w:r w:rsidRPr="00B34663">
        <w:rPr>
          <w:b w:val="0"/>
          <w:color w:val="000000" w:themeColor="text1"/>
          <w:sz w:val="28"/>
          <w:szCs w:val="28"/>
        </w:rPr>
        <w:t>количество человек</w:t>
      </w:r>
    </w:p>
    <w:p w14:paraId="5B1985CA" w14:textId="77777777" w:rsidR="00B34663" w:rsidRPr="00B34663" w:rsidRDefault="00B34663" w:rsidP="00B34663">
      <w:pPr>
        <w:pStyle w:val="2"/>
        <w:numPr>
          <w:ilvl w:val="0"/>
          <w:numId w:val="36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 w:val="0"/>
          <w:color w:val="000000" w:themeColor="text1"/>
          <w:sz w:val="28"/>
          <w:szCs w:val="28"/>
        </w:rPr>
      </w:pPr>
      <w:r w:rsidRPr="00B34663">
        <w:rPr>
          <w:b w:val="0"/>
          <w:color w:val="000000" w:themeColor="text1"/>
          <w:sz w:val="28"/>
          <w:szCs w:val="28"/>
        </w:rPr>
        <w:t>желаемая дата</w:t>
      </w:r>
    </w:p>
    <w:p w14:paraId="7D2E7F94" w14:textId="40307C87" w:rsidR="00B34663" w:rsidRPr="00B34663" w:rsidRDefault="00B34663" w:rsidP="00B34663">
      <w:pPr>
        <w:pStyle w:val="2"/>
        <w:numPr>
          <w:ilvl w:val="0"/>
          <w:numId w:val="36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 w:val="0"/>
          <w:color w:val="000000" w:themeColor="text1"/>
          <w:sz w:val="28"/>
          <w:szCs w:val="28"/>
        </w:rPr>
      </w:pPr>
      <w:r w:rsidRPr="00B34663">
        <w:rPr>
          <w:b w:val="0"/>
          <w:color w:val="000000" w:themeColor="text1"/>
          <w:sz w:val="28"/>
          <w:szCs w:val="28"/>
        </w:rPr>
        <w:t xml:space="preserve">особые потребности (текстом или выбор из </w:t>
      </w:r>
      <w:proofErr w:type="spellStart"/>
      <w:r w:rsidRPr="00B34663">
        <w:rPr>
          <w:b w:val="0"/>
          <w:color w:val="000000" w:themeColor="text1"/>
          <w:sz w:val="28"/>
          <w:szCs w:val="28"/>
        </w:rPr>
        <w:t>чекбоксов</w:t>
      </w:r>
      <w:proofErr w:type="spellEnd"/>
      <w:r w:rsidRPr="00B34663">
        <w:rPr>
          <w:b w:val="0"/>
          <w:color w:val="000000" w:themeColor="text1"/>
          <w:sz w:val="28"/>
          <w:szCs w:val="28"/>
        </w:rPr>
        <w:t>)</w:t>
      </w:r>
    </w:p>
    <w:p w14:paraId="7BE151DD" w14:textId="77777777" w:rsidR="00B34663" w:rsidRPr="00B34663" w:rsidRDefault="00B34663" w:rsidP="00B34663">
      <w:pPr>
        <w:pStyle w:val="2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>От предприятия (при добавлении экскурсии):</w:t>
      </w:r>
    </w:p>
    <w:p w14:paraId="0E0E8A4B" w14:textId="77777777" w:rsidR="00B34663" w:rsidRPr="00B34663" w:rsidRDefault="00B34663" w:rsidP="00B34663">
      <w:pPr>
        <w:pStyle w:val="2"/>
        <w:numPr>
          <w:ilvl w:val="0"/>
          <w:numId w:val="37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 w:val="0"/>
          <w:color w:val="000000" w:themeColor="text1"/>
          <w:sz w:val="28"/>
          <w:szCs w:val="28"/>
        </w:rPr>
      </w:pPr>
      <w:r w:rsidRPr="00B34663">
        <w:rPr>
          <w:b w:val="0"/>
          <w:color w:val="000000" w:themeColor="text1"/>
          <w:sz w:val="28"/>
          <w:szCs w:val="28"/>
        </w:rPr>
        <w:t>название экскурсии</w:t>
      </w:r>
    </w:p>
    <w:p w14:paraId="5EDC0E39" w14:textId="77777777" w:rsidR="00B34663" w:rsidRPr="00B34663" w:rsidRDefault="00B34663" w:rsidP="00B34663">
      <w:pPr>
        <w:pStyle w:val="2"/>
        <w:numPr>
          <w:ilvl w:val="0"/>
          <w:numId w:val="37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 w:val="0"/>
          <w:color w:val="000000" w:themeColor="text1"/>
          <w:sz w:val="28"/>
          <w:szCs w:val="28"/>
        </w:rPr>
      </w:pPr>
      <w:r w:rsidRPr="00B34663">
        <w:rPr>
          <w:b w:val="0"/>
          <w:color w:val="000000" w:themeColor="text1"/>
          <w:sz w:val="28"/>
          <w:szCs w:val="28"/>
        </w:rPr>
        <w:t>длительность, стоимость, макс. размер группы</w:t>
      </w:r>
    </w:p>
    <w:p w14:paraId="3B1A9CA4" w14:textId="77777777" w:rsidR="00B34663" w:rsidRPr="00B34663" w:rsidRDefault="00B34663" w:rsidP="00B34663">
      <w:pPr>
        <w:pStyle w:val="2"/>
        <w:numPr>
          <w:ilvl w:val="0"/>
          <w:numId w:val="37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 w:val="0"/>
          <w:color w:val="000000" w:themeColor="text1"/>
          <w:sz w:val="28"/>
          <w:szCs w:val="28"/>
        </w:rPr>
      </w:pPr>
      <w:r w:rsidRPr="00B34663">
        <w:rPr>
          <w:b w:val="0"/>
          <w:color w:val="000000" w:themeColor="text1"/>
          <w:sz w:val="28"/>
          <w:szCs w:val="28"/>
        </w:rPr>
        <w:t>тип производства</w:t>
      </w:r>
    </w:p>
    <w:p w14:paraId="06F803B1" w14:textId="77777777" w:rsidR="00B34663" w:rsidRPr="00B34663" w:rsidRDefault="00B34663" w:rsidP="00B34663">
      <w:pPr>
        <w:pStyle w:val="2"/>
        <w:numPr>
          <w:ilvl w:val="0"/>
          <w:numId w:val="37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 w:val="0"/>
          <w:color w:val="000000" w:themeColor="text1"/>
          <w:sz w:val="28"/>
          <w:szCs w:val="28"/>
        </w:rPr>
      </w:pPr>
      <w:r w:rsidRPr="00B34663">
        <w:rPr>
          <w:b w:val="0"/>
          <w:color w:val="000000" w:themeColor="text1"/>
          <w:sz w:val="28"/>
          <w:szCs w:val="28"/>
        </w:rPr>
        <w:t>образовательная программа</w:t>
      </w:r>
    </w:p>
    <w:p w14:paraId="73B2550B" w14:textId="77777777" w:rsidR="00B34663" w:rsidRPr="00B34663" w:rsidRDefault="00B34663" w:rsidP="00B34663">
      <w:pPr>
        <w:pStyle w:val="2"/>
        <w:numPr>
          <w:ilvl w:val="0"/>
          <w:numId w:val="37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 w:val="0"/>
          <w:color w:val="000000" w:themeColor="text1"/>
          <w:sz w:val="28"/>
          <w:szCs w:val="28"/>
        </w:rPr>
      </w:pPr>
      <w:r w:rsidRPr="00B34663">
        <w:rPr>
          <w:b w:val="0"/>
          <w:color w:val="000000" w:themeColor="text1"/>
          <w:sz w:val="28"/>
          <w:szCs w:val="28"/>
        </w:rPr>
        <w:t>описание маршрута (текст + схема изображением)</w:t>
      </w:r>
    </w:p>
    <w:p w14:paraId="0BCA02EB" w14:textId="77777777" w:rsidR="00B34663" w:rsidRPr="00B34663" w:rsidRDefault="00B34663" w:rsidP="00B34663">
      <w:pPr>
        <w:pStyle w:val="2"/>
        <w:numPr>
          <w:ilvl w:val="0"/>
          <w:numId w:val="37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 w:val="0"/>
          <w:color w:val="000000" w:themeColor="text1"/>
          <w:sz w:val="28"/>
          <w:szCs w:val="28"/>
        </w:rPr>
      </w:pPr>
      <w:r w:rsidRPr="00B34663">
        <w:rPr>
          <w:b w:val="0"/>
          <w:color w:val="000000" w:themeColor="text1"/>
          <w:sz w:val="28"/>
          <w:szCs w:val="28"/>
        </w:rPr>
        <w:t>инструкция по ТБ (текст или файл)</w:t>
      </w:r>
    </w:p>
    <w:p w14:paraId="5FDEB016" w14:textId="77777777" w:rsidR="00B34663" w:rsidRPr="00B34663" w:rsidRDefault="00B34663" w:rsidP="00B34663">
      <w:pPr>
        <w:pStyle w:val="2"/>
        <w:numPr>
          <w:ilvl w:val="0"/>
          <w:numId w:val="37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 w:val="0"/>
          <w:color w:val="000000" w:themeColor="text1"/>
          <w:sz w:val="28"/>
          <w:szCs w:val="28"/>
        </w:rPr>
      </w:pPr>
      <w:r w:rsidRPr="00B34663">
        <w:rPr>
          <w:b w:val="0"/>
          <w:color w:val="000000" w:themeColor="text1"/>
          <w:sz w:val="28"/>
          <w:szCs w:val="28"/>
        </w:rPr>
        <w:t xml:space="preserve">контактный </w:t>
      </w:r>
      <w:proofErr w:type="spellStart"/>
      <w:r w:rsidRPr="00B34663">
        <w:rPr>
          <w:b w:val="0"/>
          <w:color w:val="000000" w:themeColor="text1"/>
          <w:sz w:val="28"/>
          <w:szCs w:val="28"/>
        </w:rPr>
        <w:t>email</w:t>
      </w:r>
      <w:proofErr w:type="spellEnd"/>
      <w:r w:rsidRPr="00B34663">
        <w:rPr>
          <w:b w:val="0"/>
          <w:color w:val="000000" w:themeColor="text1"/>
          <w:sz w:val="28"/>
          <w:szCs w:val="28"/>
        </w:rPr>
        <w:t xml:space="preserve"> для заявок</w:t>
      </w:r>
    </w:p>
    <w:p w14:paraId="7D16171A" w14:textId="77777777" w:rsidR="00B34663" w:rsidRPr="00B34663" w:rsidRDefault="00B34663" w:rsidP="00B34663">
      <w:pPr>
        <w:pStyle w:val="2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>От администратора:</w:t>
      </w:r>
    </w:p>
    <w:p w14:paraId="53813BDA" w14:textId="77777777" w:rsidR="00B34663" w:rsidRPr="00B34663" w:rsidRDefault="00B34663" w:rsidP="00B34663">
      <w:pPr>
        <w:pStyle w:val="2"/>
        <w:numPr>
          <w:ilvl w:val="0"/>
          <w:numId w:val="38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 w:val="0"/>
          <w:color w:val="000000" w:themeColor="text1"/>
          <w:sz w:val="28"/>
          <w:szCs w:val="28"/>
        </w:rPr>
      </w:pPr>
      <w:r w:rsidRPr="00B34663">
        <w:rPr>
          <w:b w:val="0"/>
          <w:color w:val="000000" w:themeColor="text1"/>
          <w:sz w:val="28"/>
          <w:szCs w:val="28"/>
        </w:rPr>
        <w:t>ручное добавление/редактирование экскурсий</w:t>
      </w:r>
    </w:p>
    <w:p w14:paraId="1FE1FA55" w14:textId="77777777" w:rsidR="00B34663" w:rsidRPr="00B34663" w:rsidRDefault="00B34663" w:rsidP="00B34663">
      <w:pPr>
        <w:pStyle w:val="2"/>
        <w:numPr>
          <w:ilvl w:val="0"/>
          <w:numId w:val="38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 w:val="0"/>
          <w:color w:val="000000" w:themeColor="text1"/>
          <w:sz w:val="28"/>
          <w:szCs w:val="28"/>
        </w:rPr>
      </w:pPr>
      <w:r w:rsidRPr="00B34663">
        <w:rPr>
          <w:b w:val="0"/>
          <w:color w:val="000000" w:themeColor="text1"/>
          <w:sz w:val="28"/>
          <w:szCs w:val="28"/>
        </w:rPr>
        <w:t>модерация предприятий</w:t>
      </w:r>
    </w:p>
    <w:p w14:paraId="3B4D4414" w14:textId="77777777" w:rsidR="002618A9" w:rsidRPr="00B34663" w:rsidRDefault="002618A9" w:rsidP="00B34663">
      <w:pPr>
        <w:pStyle w:val="2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>10. Какие готовые материалы у нас уже есть</w:t>
      </w:r>
    </w:p>
    <w:p w14:paraId="1E398BC2" w14:textId="77777777" w:rsidR="00B34663" w:rsidRPr="00B34663" w:rsidRDefault="00B34663" w:rsidP="00F816E5">
      <w:pPr>
        <w:numPr>
          <w:ilvl w:val="0"/>
          <w:numId w:val="39"/>
        </w:numPr>
        <w:shd w:val="clear" w:color="auto" w:fill="FFFFFF"/>
        <w:tabs>
          <w:tab w:val="clear" w:pos="720"/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макеты виджетов и карточек экскурсий (</w:t>
      </w:r>
      <w:proofErr w:type="spellStart"/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Figma</w:t>
      </w:r>
      <w:proofErr w:type="spellEnd"/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будет предоставлено)</w:t>
      </w:r>
    </w:p>
    <w:p w14:paraId="20B358CF" w14:textId="77777777" w:rsidR="00B34663" w:rsidRPr="00B34663" w:rsidRDefault="00B34663" w:rsidP="00F816E5">
      <w:pPr>
        <w:numPr>
          <w:ilvl w:val="0"/>
          <w:numId w:val="39"/>
        </w:numPr>
        <w:shd w:val="clear" w:color="auto" w:fill="FFFFFF"/>
        <w:tabs>
          <w:tab w:val="clear" w:pos="720"/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примеры описаний 5–10 промышленных экскурсий (тестовые данные)</w:t>
      </w:r>
    </w:p>
    <w:p w14:paraId="1B62D40B" w14:textId="77777777" w:rsidR="00B34663" w:rsidRPr="00B34663" w:rsidRDefault="00B34663" w:rsidP="00F816E5">
      <w:pPr>
        <w:numPr>
          <w:ilvl w:val="0"/>
          <w:numId w:val="39"/>
        </w:numPr>
        <w:shd w:val="clear" w:color="auto" w:fill="FFFFFF"/>
        <w:tabs>
          <w:tab w:val="clear" w:pos="720"/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список типов производств и образовательных программ</w:t>
      </w:r>
    </w:p>
    <w:p w14:paraId="36A73A1A" w14:textId="77777777" w:rsidR="00B34663" w:rsidRPr="00B34663" w:rsidRDefault="00B34663" w:rsidP="00F816E5">
      <w:pPr>
        <w:numPr>
          <w:ilvl w:val="0"/>
          <w:numId w:val="39"/>
        </w:numPr>
        <w:shd w:val="clear" w:color="auto" w:fill="FFFFFF"/>
        <w:tabs>
          <w:tab w:val="clear" w:pos="720"/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ТБ для разных производств (базовые шаблоны)</w:t>
      </w:r>
    </w:p>
    <w:p w14:paraId="0DA93D1B" w14:textId="77777777" w:rsidR="002618A9" w:rsidRPr="00B34663" w:rsidRDefault="002618A9" w:rsidP="00B34663">
      <w:pPr>
        <w:pStyle w:val="2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>11. Что должно сохраняться</w:t>
      </w:r>
    </w:p>
    <w:p w14:paraId="3099ED02" w14:textId="77777777" w:rsidR="00B34663" w:rsidRPr="00B34663" w:rsidRDefault="00B34663" w:rsidP="00F816E5">
      <w:pPr>
        <w:numPr>
          <w:ilvl w:val="0"/>
          <w:numId w:val="40"/>
        </w:numPr>
        <w:shd w:val="clear" w:color="auto" w:fill="FFFFFF"/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карточки экскурсий (предприятий)</w:t>
      </w:r>
    </w:p>
    <w:p w14:paraId="7DF4E24C" w14:textId="77777777" w:rsidR="00B34663" w:rsidRPr="00B34663" w:rsidRDefault="00B34663" w:rsidP="00F816E5">
      <w:pPr>
        <w:numPr>
          <w:ilvl w:val="0"/>
          <w:numId w:val="40"/>
        </w:numPr>
        <w:shd w:val="clear" w:color="auto" w:fill="FFFFFF"/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заявки пользователей (с датой, статусом: новая / подтверждена / отклонена)</w:t>
      </w:r>
    </w:p>
    <w:p w14:paraId="61A5519E" w14:textId="77777777" w:rsidR="00B34663" w:rsidRPr="00B34663" w:rsidRDefault="00B34663" w:rsidP="00F816E5">
      <w:pPr>
        <w:numPr>
          <w:ilvl w:val="0"/>
          <w:numId w:val="40"/>
        </w:numPr>
        <w:shd w:val="clear" w:color="auto" w:fill="FFFFFF"/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история просмотров и заявок для аналитики</w:t>
      </w:r>
    </w:p>
    <w:p w14:paraId="09E4BB00" w14:textId="77777777" w:rsidR="00B34663" w:rsidRPr="00B34663" w:rsidRDefault="00B34663" w:rsidP="00F816E5">
      <w:pPr>
        <w:numPr>
          <w:ilvl w:val="0"/>
          <w:numId w:val="40"/>
        </w:numPr>
        <w:shd w:val="clear" w:color="auto" w:fill="FFFFFF"/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настройки фильтров пользователя (не обязательно сохранять сессию — можно через URL)</w:t>
      </w:r>
    </w:p>
    <w:p w14:paraId="78B1D6F7" w14:textId="77777777" w:rsidR="002618A9" w:rsidRPr="00B34663" w:rsidRDefault="00B34663" w:rsidP="00F816E5">
      <w:pPr>
        <w:numPr>
          <w:ilvl w:val="0"/>
          <w:numId w:val="40"/>
        </w:numPr>
        <w:shd w:val="clear" w:color="auto" w:fill="FFFFFF"/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список предприятий и их контакты</w:t>
      </w:r>
    </w:p>
    <w:p w14:paraId="5990AD2D" w14:textId="77777777" w:rsidR="002618A9" w:rsidRPr="00B34663" w:rsidRDefault="002618A9" w:rsidP="00B34663">
      <w:pPr>
        <w:pStyle w:val="2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>12. Кто будет вводить данные про предприятия</w:t>
      </w:r>
    </w:p>
    <w:p w14:paraId="1E508379" w14:textId="77777777" w:rsidR="00B34663" w:rsidRPr="00B34663" w:rsidRDefault="00B34663" w:rsidP="00F816E5">
      <w:pPr>
        <w:numPr>
          <w:ilvl w:val="0"/>
          <w:numId w:val="41"/>
        </w:numPr>
        <w:shd w:val="clear" w:color="auto" w:fill="FFFFFF"/>
        <w:tabs>
          <w:tab w:val="clear" w:pos="720"/>
          <w:tab w:val="num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команда проекта через </w:t>
      </w:r>
      <w:proofErr w:type="spellStart"/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админку</w:t>
      </w:r>
      <w:proofErr w:type="spellEnd"/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этапе MVP (заполняем 10–15 экскурсий по разным предприятиям вручную)</w:t>
      </w:r>
    </w:p>
    <w:p w14:paraId="11D0708F" w14:textId="77777777" w:rsidR="002618A9" w:rsidRPr="00B34663" w:rsidRDefault="00B34663" w:rsidP="00F816E5">
      <w:pPr>
        <w:numPr>
          <w:ilvl w:val="0"/>
          <w:numId w:val="41"/>
        </w:numPr>
        <w:shd w:val="clear" w:color="auto" w:fill="FFFFFF"/>
        <w:tabs>
          <w:tab w:val="clear" w:pos="720"/>
          <w:tab w:val="num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в будущем — сами предприятия через личный кабинет</w:t>
      </w:r>
    </w:p>
    <w:p w14:paraId="047AC8E3" w14:textId="77777777" w:rsidR="002618A9" w:rsidRPr="00B34663" w:rsidRDefault="002618A9" w:rsidP="00B34663">
      <w:pPr>
        <w:pStyle w:val="2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>13. Чего НЕ надо делать в первой версии</w:t>
      </w:r>
    </w:p>
    <w:p w14:paraId="75796302" w14:textId="77777777" w:rsidR="00B34663" w:rsidRPr="00B34663" w:rsidRDefault="00B34663" w:rsidP="00F816E5">
      <w:pPr>
        <w:numPr>
          <w:ilvl w:val="0"/>
          <w:numId w:val="42"/>
        </w:numPr>
        <w:shd w:val="clear" w:color="auto" w:fill="FFFFFF"/>
        <w:tabs>
          <w:tab w:val="clear" w:pos="720"/>
          <w:tab w:val="num" w:pos="360"/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не нужна онлайн-оплата и бронирование с гарантией</w:t>
      </w:r>
    </w:p>
    <w:p w14:paraId="4CD84CEB" w14:textId="77777777" w:rsidR="00B34663" w:rsidRPr="00B34663" w:rsidRDefault="00B34663" w:rsidP="00F816E5">
      <w:pPr>
        <w:numPr>
          <w:ilvl w:val="0"/>
          <w:numId w:val="42"/>
        </w:numPr>
        <w:shd w:val="clear" w:color="auto" w:fill="FFFFFF"/>
        <w:tabs>
          <w:tab w:val="clear" w:pos="720"/>
          <w:tab w:val="num" w:pos="360"/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 нужен личный кабинет пользователя с историей заявок (достаточно отправки на </w:t>
      </w:r>
      <w:proofErr w:type="spellStart"/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10BC3B1" w14:textId="77777777" w:rsidR="00B34663" w:rsidRPr="00B34663" w:rsidRDefault="00B34663" w:rsidP="00F816E5">
      <w:pPr>
        <w:numPr>
          <w:ilvl w:val="0"/>
          <w:numId w:val="42"/>
        </w:numPr>
        <w:shd w:val="clear" w:color="auto" w:fill="FFFFFF"/>
        <w:tabs>
          <w:tab w:val="clear" w:pos="720"/>
          <w:tab w:val="num" w:pos="360"/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не нужна интеграция с реальными системами учёта предприятий (1С, SAP)</w:t>
      </w:r>
    </w:p>
    <w:p w14:paraId="5B5F1B7D" w14:textId="77777777" w:rsidR="00B34663" w:rsidRPr="00B34663" w:rsidRDefault="00B34663" w:rsidP="00F816E5">
      <w:pPr>
        <w:numPr>
          <w:ilvl w:val="0"/>
          <w:numId w:val="42"/>
        </w:numPr>
        <w:shd w:val="clear" w:color="auto" w:fill="FFFFFF"/>
        <w:tabs>
          <w:tab w:val="clear" w:pos="720"/>
          <w:tab w:val="num" w:pos="360"/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не нужен мобильный гид или аудиогид</w:t>
      </w:r>
    </w:p>
    <w:p w14:paraId="6AAE8178" w14:textId="77777777" w:rsidR="00B34663" w:rsidRPr="00B34663" w:rsidRDefault="00B34663" w:rsidP="00F816E5">
      <w:pPr>
        <w:numPr>
          <w:ilvl w:val="0"/>
          <w:numId w:val="42"/>
        </w:numPr>
        <w:shd w:val="clear" w:color="auto" w:fill="FFFFFF"/>
        <w:tabs>
          <w:tab w:val="clear" w:pos="720"/>
          <w:tab w:val="num" w:pos="360"/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не нужна автоматическая генерация маршрута (экскурсии загружаются готовыми)</w:t>
      </w:r>
    </w:p>
    <w:p w14:paraId="43A9CA7C" w14:textId="77777777" w:rsidR="00B34663" w:rsidRPr="00B34663" w:rsidRDefault="00B34663" w:rsidP="00F816E5">
      <w:pPr>
        <w:numPr>
          <w:ilvl w:val="0"/>
          <w:numId w:val="42"/>
        </w:numPr>
        <w:shd w:val="clear" w:color="auto" w:fill="FFFFFF"/>
        <w:tabs>
          <w:tab w:val="clear" w:pos="720"/>
          <w:tab w:val="num" w:pos="360"/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не нужен API вакансий (только ручной ввод)</w:t>
      </w:r>
    </w:p>
    <w:p w14:paraId="63C9D47B" w14:textId="77777777" w:rsidR="002618A9" w:rsidRPr="00B34663" w:rsidRDefault="00B34663" w:rsidP="00F816E5">
      <w:pPr>
        <w:numPr>
          <w:ilvl w:val="0"/>
          <w:numId w:val="42"/>
        </w:numPr>
        <w:shd w:val="clear" w:color="auto" w:fill="FFFFFF"/>
        <w:tabs>
          <w:tab w:val="clear" w:pos="720"/>
          <w:tab w:val="num" w:pos="360"/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не нужна геолокация и построение маршрута до завода</w:t>
      </w:r>
    </w:p>
    <w:p w14:paraId="50E95FEE" w14:textId="77777777" w:rsidR="002618A9" w:rsidRPr="00B34663" w:rsidRDefault="002618A9" w:rsidP="00B34663">
      <w:pPr>
        <w:pStyle w:val="2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>14. Как поймём, что получилось</w:t>
      </w:r>
    </w:p>
    <w:p w14:paraId="241200DC" w14:textId="77777777" w:rsidR="00B34663" w:rsidRPr="00B34663" w:rsidRDefault="00B34663" w:rsidP="00F816E5">
      <w:pPr>
        <w:numPr>
          <w:ilvl w:val="0"/>
          <w:numId w:val="43"/>
        </w:numPr>
        <w:shd w:val="clear" w:color="auto" w:fill="FFFFFF"/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20 экскурсий загружено и опубликовано</w:t>
      </w:r>
    </w:p>
    <w:p w14:paraId="61B7B1C4" w14:textId="77777777" w:rsidR="00B34663" w:rsidRPr="00B34663" w:rsidRDefault="00B34663" w:rsidP="00F816E5">
      <w:pPr>
        <w:numPr>
          <w:ilvl w:val="0"/>
          <w:numId w:val="43"/>
        </w:numPr>
        <w:shd w:val="clear" w:color="auto" w:fill="FFFFFF"/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50 заявок подано через платформу за первый месяц</w:t>
      </w:r>
    </w:p>
    <w:p w14:paraId="5F2B8EBB" w14:textId="77777777" w:rsidR="00B34663" w:rsidRPr="00B34663" w:rsidRDefault="00B34663" w:rsidP="00F816E5">
      <w:pPr>
        <w:numPr>
          <w:ilvl w:val="0"/>
          <w:numId w:val="43"/>
        </w:numPr>
        <w:shd w:val="clear" w:color="auto" w:fill="FFFFFF"/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пользователи используют каскадные фильтры (не менее 3 кликов по виджетам в среднем)</w:t>
      </w:r>
    </w:p>
    <w:p w14:paraId="250F96AB" w14:textId="77777777" w:rsidR="002618A9" w:rsidRPr="00B34663" w:rsidRDefault="00B34663" w:rsidP="00F816E5">
      <w:pPr>
        <w:numPr>
          <w:ilvl w:val="0"/>
          <w:numId w:val="43"/>
        </w:numPr>
        <w:shd w:val="clear" w:color="auto" w:fill="FFFFFF"/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положительная обратная связь от предприятий (упростило приём групп)</w:t>
      </w:r>
    </w:p>
    <w:p w14:paraId="6213E5D3" w14:textId="77777777" w:rsidR="002618A9" w:rsidRPr="00B34663" w:rsidRDefault="002618A9" w:rsidP="00B34663">
      <w:pPr>
        <w:pStyle w:val="2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>15. Что специалист НЕ должен решать за нас</w:t>
      </w:r>
    </w:p>
    <w:p w14:paraId="3064C956" w14:textId="77777777" w:rsidR="00B34663" w:rsidRPr="00B34663" w:rsidRDefault="00B34663" w:rsidP="00F816E5">
      <w:pPr>
        <w:numPr>
          <w:ilvl w:val="0"/>
          <w:numId w:val="44"/>
        </w:numPr>
        <w:shd w:val="clear" w:color="auto" w:fill="FFFFFF"/>
        <w:tabs>
          <w:tab w:val="clear" w:pos="720"/>
          <w:tab w:val="num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цветовую схему и логотип (дизайн-система будет предоставлена отдельно)</w:t>
      </w:r>
    </w:p>
    <w:p w14:paraId="258CC17C" w14:textId="77777777" w:rsidR="00B34663" w:rsidRPr="00B34663" w:rsidRDefault="00B34663" w:rsidP="00F816E5">
      <w:pPr>
        <w:numPr>
          <w:ilvl w:val="0"/>
          <w:numId w:val="44"/>
        </w:numPr>
        <w:shd w:val="clear" w:color="auto" w:fill="FFFFFF"/>
        <w:tabs>
          <w:tab w:val="clear" w:pos="720"/>
          <w:tab w:val="num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тексты кнопок и подсказок (копирайтинг наш)</w:t>
      </w:r>
    </w:p>
    <w:p w14:paraId="23E77256" w14:textId="77777777" w:rsidR="00B34663" w:rsidRPr="00B34663" w:rsidRDefault="00B34663" w:rsidP="00F816E5">
      <w:pPr>
        <w:numPr>
          <w:ilvl w:val="0"/>
          <w:numId w:val="44"/>
        </w:numPr>
        <w:shd w:val="clear" w:color="auto" w:fill="FFFFFF"/>
        <w:tabs>
          <w:tab w:val="clear" w:pos="720"/>
          <w:tab w:val="num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названия фильтров и категорий (мы утвердим список)</w:t>
      </w:r>
    </w:p>
    <w:p w14:paraId="011A213E" w14:textId="77777777" w:rsidR="002618A9" w:rsidRPr="00B34663" w:rsidRDefault="00B34663" w:rsidP="00F816E5">
      <w:pPr>
        <w:numPr>
          <w:ilvl w:val="0"/>
          <w:numId w:val="44"/>
        </w:numPr>
        <w:shd w:val="clear" w:color="auto" w:fill="FFFFFF"/>
        <w:tabs>
          <w:tab w:val="clear" w:pos="720"/>
          <w:tab w:val="num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логику ранжирования карточек (пока — просто по дате добавления или случайно)</w:t>
      </w:r>
    </w:p>
    <w:p w14:paraId="6279EC63" w14:textId="77777777" w:rsidR="002618A9" w:rsidRPr="00B34663" w:rsidRDefault="002618A9" w:rsidP="00B34663">
      <w:pPr>
        <w:pStyle w:val="2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>16. С чем мы поможем специалисту</w:t>
      </w:r>
    </w:p>
    <w:p w14:paraId="7A6E79E3" w14:textId="77777777" w:rsidR="00B34663" w:rsidRPr="00F816E5" w:rsidRDefault="00B34663" w:rsidP="00F816E5">
      <w:pPr>
        <w:pStyle w:val="a6"/>
        <w:numPr>
          <w:ilvl w:val="0"/>
          <w:numId w:val="45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7C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дадим доступ к тестовым данным</w:t>
      </w:r>
      <w:r w:rsidRPr="00F816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(10 экскурсий, 3 предприятия)</w:t>
      </w:r>
    </w:p>
    <w:p w14:paraId="7B4702A8" w14:textId="77777777" w:rsidR="00B34663" w:rsidRPr="00F816E5" w:rsidRDefault="00B34663" w:rsidP="00F816E5">
      <w:pPr>
        <w:pStyle w:val="a6"/>
        <w:numPr>
          <w:ilvl w:val="0"/>
          <w:numId w:val="45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7C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предоставим макеты интерфейса</w:t>
      </w:r>
      <w:r w:rsidRPr="00F816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816E5">
        <w:rPr>
          <w:rFonts w:ascii="Times New Roman" w:hAnsi="Times New Roman" w:cs="Times New Roman"/>
          <w:color w:val="000000" w:themeColor="text1"/>
          <w:sz w:val="28"/>
          <w:szCs w:val="28"/>
        </w:rPr>
        <w:t>Figma</w:t>
      </w:r>
      <w:proofErr w:type="spellEnd"/>
      <w:r w:rsidRPr="00F816E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E3DD759" w14:textId="77777777" w:rsidR="00B34663" w:rsidRPr="00F816E5" w:rsidRDefault="00B34663" w:rsidP="00F816E5">
      <w:pPr>
        <w:pStyle w:val="a6"/>
        <w:numPr>
          <w:ilvl w:val="0"/>
          <w:numId w:val="45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16E5">
        <w:rPr>
          <w:rFonts w:ascii="Times New Roman" w:hAnsi="Times New Roman" w:cs="Times New Roman"/>
          <w:color w:val="000000" w:themeColor="text1"/>
          <w:sz w:val="28"/>
          <w:szCs w:val="28"/>
        </w:rPr>
        <w:t>организуем тестирование на школьниках и учителях</w:t>
      </w:r>
    </w:p>
    <w:p w14:paraId="557B55F6" w14:textId="77777777" w:rsidR="00B34663" w:rsidRPr="00F816E5" w:rsidRDefault="00B34663" w:rsidP="00F816E5">
      <w:pPr>
        <w:pStyle w:val="a6"/>
        <w:numPr>
          <w:ilvl w:val="0"/>
          <w:numId w:val="45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16E5">
        <w:rPr>
          <w:rFonts w:ascii="Times New Roman" w:hAnsi="Times New Roman" w:cs="Times New Roman"/>
          <w:color w:val="000000" w:themeColor="text1"/>
          <w:sz w:val="28"/>
          <w:szCs w:val="28"/>
        </w:rPr>
        <w:t>поможем с формулировками профориентационных блоков</w:t>
      </w:r>
    </w:p>
    <w:p w14:paraId="779D961B" w14:textId="77777777" w:rsidR="002618A9" w:rsidRPr="00F816E5" w:rsidRDefault="00B34663" w:rsidP="00F816E5">
      <w:pPr>
        <w:pStyle w:val="a6"/>
        <w:numPr>
          <w:ilvl w:val="0"/>
          <w:numId w:val="45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16E5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обеспечим обратную связь от реальных предприятий по требованиям к карточкам</w:t>
      </w:r>
    </w:p>
    <w:p w14:paraId="73947E8B" w14:textId="77777777" w:rsidR="002618A9" w:rsidRPr="00B34663" w:rsidRDefault="002618A9" w:rsidP="00B34663">
      <w:pPr>
        <w:pStyle w:val="2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34663">
        <w:rPr>
          <w:color w:val="000000" w:themeColor="text1"/>
          <w:sz w:val="28"/>
          <w:szCs w:val="28"/>
        </w:rPr>
        <w:t>17. Что мы НЕ знаем и ждём подсказки от специалиста</w:t>
      </w:r>
    </w:p>
    <w:p w14:paraId="22C79AB3" w14:textId="59CF1531" w:rsidR="00B34663" w:rsidRPr="00B34663" w:rsidRDefault="00B34663" w:rsidP="00F816E5">
      <w:pPr>
        <w:numPr>
          <w:ilvl w:val="0"/>
          <w:numId w:val="46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достаточно ли текстового описания экскурсии для профориентационного блока или нужна отдельная структура (профессии → навыки → вакансии)?</w:t>
      </w:r>
      <w:r w:rsidR="002307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307C3" w:rsidRPr="002307C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Нужна схема данных по заявленным в ТЗ характеристикам + видео, фото, </w:t>
      </w:r>
      <w:r w:rsidR="002307C3" w:rsidRPr="002307C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AR</w:t>
      </w:r>
    </w:p>
    <w:p w14:paraId="5E8696C6" w14:textId="3E412FCF" w:rsidR="00B34663" w:rsidRPr="00B34663" w:rsidRDefault="00B34663" w:rsidP="00F816E5">
      <w:pPr>
        <w:numPr>
          <w:ilvl w:val="0"/>
          <w:numId w:val="46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какую реализацию каскадных виджетов выбрать: перезагрузка страницы (быстрее в разработке) или динамическая </w:t>
      </w:r>
      <w:proofErr w:type="spellStart"/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подгрузка</w:t>
      </w:r>
      <w:proofErr w:type="spellEnd"/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через AJAX (лучше UX)?</w:t>
      </w:r>
      <w:r w:rsidR="002307C3" w:rsidRPr="002307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307C3" w:rsidRPr="002307C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AJAX</w:t>
      </w:r>
    </w:p>
    <w:p w14:paraId="6C530A49" w14:textId="2210205F" w:rsidR="00B34663" w:rsidRPr="00B34663" w:rsidRDefault="00B34663" w:rsidP="00F816E5">
      <w:pPr>
        <w:numPr>
          <w:ilvl w:val="0"/>
          <w:numId w:val="46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нужно ли ограничивать количество одновременно выбранных фильтров?</w:t>
      </w:r>
      <w:r w:rsidR="002307C3" w:rsidRPr="002307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307C3" w:rsidRPr="002307C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Если это необходимо в логике работы </w:t>
      </w:r>
      <w:r w:rsidR="002307C3" w:rsidRPr="002307C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MVP</w:t>
      </w:r>
    </w:p>
    <w:p w14:paraId="48BE82FD" w14:textId="1B894050" w:rsidR="00B34663" w:rsidRPr="00B34663" w:rsidRDefault="00B34663" w:rsidP="00F816E5">
      <w:pPr>
        <w:numPr>
          <w:ilvl w:val="0"/>
          <w:numId w:val="46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как часто обновлять список вакансий в карточке — при каждом просмотре или раз в сутки?</w:t>
      </w:r>
      <w:r w:rsidR="002307C3" w:rsidRPr="002307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307C3" w:rsidRPr="002307C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Они в любом случае обновятся при загрузке страницы. На сервере обновятся, когда их загрузит </w:t>
      </w:r>
      <w:proofErr w:type="spellStart"/>
      <w:r w:rsidR="002307C3" w:rsidRPr="002307C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hr</w:t>
      </w:r>
      <w:proofErr w:type="spellEnd"/>
    </w:p>
    <w:p w14:paraId="4FB3F01D" w14:textId="1651CD25" w:rsidR="00B34663" w:rsidRPr="00B34663" w:rsidRDefault="00B34663" w:rsidP="00F816E5">
      <w:pPr>
        <w:numPr>
          <w:ilvl w:val="0"/>
          <w:numId w:val="46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какую СУБД использовать для хранения экскурсий и заявок (</w:t>
      </w:r>
      <w:proofErr w:type="spellStart"/>
      <w:r w:rsidRPr="002307C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SQLite</w:t>
      </w:r>
      <w:proofErr w:type="spellEnd"/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</w:t>
      </w:r>
      <w:proofErr w:type="spellStart"/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) с учётом будущей масштабируемости?</w:t>
      </w:r>
      <w:r w:rsidR="002307C3" w:rsidRPr="002307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307C3" w:rsidRPr="002307C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Для </w:t>
      </w:r>
      <w:r w:rsidR="002307C3" w:rsidRPr="002307C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 xml:space="preserve">MVP </w:t>
      </w:r>
      <w:r w:rsidR="002307C3" w:rsidRPr="002307C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не нужно усложнять.</w:t>
      </w:r>
    </w:p>
    <w:p w14:paraId="450F57F6" w14:textId="61682F36" w:rsidR="002618A9" w:rsidRPr="00B34663" w:rsidRDefault="00B34663" w:rsidP="00F816E5">
      <w:pPr>
        <w:numPr>
          <w:ilvl w:val="0"/>
          <w:numId w:val="46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требуется ли интеграция с системой сбора статистики (</w:t>
      </w:r>
      <w:proofErr w:type="spellStart"/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>Яндекс.Метрика</w:t>
      </w:r>
      <w:proofErr w:type="spellEnd"/>
      <w:r w:rsidRPr="00B34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своя аналитика)?</w:t>
      </w:r>
      <w:r w:rsidR="002307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307C3" w:rsidRPr="002307C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Если надо - сделаем</w:t>
      </w:r>
    </w:p>
    <w:p w14:paraId="78AE4085" w14:textId="77777777" w:rsidR="00DB1B37" w:rsidRPr="00B34663" w:rsidRDefault="00DB1B37" w:rsidP="00B3466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DB1B37" w:rsidRPr="00B34663" w:rsidSect="00F715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32B1"/>
    <w:multiLevelType w:val="multilevel"/>
    <w:tmpl w:val="B9244D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5F5AF5"/>
    <w:multiLevelType w:val="multilevel"/>
    <w:tmpl w:val="6ECC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4466ED"/>
    <w:multiLevelType w:val="multilevel"/>
    <w:tmpl w:val="C612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B56BE1"/>
    <w:multiLevelType w:val="multilevel"/>
    <w:tmpl w:val="E658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D205B8"/>
    <w:multiLevelType w:val="multilevel"/>
    <w:tmpl w:val="2000F2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920CE6"/>
    <w:multiLevelType w:val="multilevel"/>
    <w:tmpl w:val="E804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444BF9"/>
    <w:multiLevelType w:val="hybridMultilevel"/>
    <w:tmpl w:val="8F94BFB8"/>
    <w:lvl w:ilvl="0" w:tplc="BC4C5A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EE7C92"/>
    <w:multiLevelType w:val="multilevel"/>
    <w:tmpl w:val="A0D46A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572E1D"/>
    <w:multiLevelType w:val="multilevel"/>
    <w:tmpl w:val="B03ED4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8D57D2"/>
    <w:multiLevelType w:val="multilevel"/>
    <w:tmpl w:val="A4AA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3C618A"/>
    <w:multiLevelType w:val="multilevel"/>
    <w:tmpl w:val="883E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DF3FCD"/>
    <w:multiLevelType w:val="multilevel"/>
    <w:tmpl w:val="D9A0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764941"/>
    <w:multiLevelType w:val="multilevel"/>
    <w:tmpl w:val="08EA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862441"/>
    <w:multiLevelType w:val="multilevel"/>
    <w:tmpl w:val="241A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223642"/>
    <w:multiLevelType w:val="multilevel"/>
    <w:tmpl w:val="7DAA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BA4EA7"/>
    <w:multiLevelType w:val="multilevel"/>
    <w:tmpl w:val="55DE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FC245C"/>
    <w:multiLevelType w:val="multilevel"/>
    <w:tmpl w:val="0C4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6C715B"/>
    <w:multiLevelType w:val="multilevel"/>
    <w:tmpl w:val="196A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4D7031"/>
    <w:multiLevelType w:val="multilevel"/>
    <w:tmpl w:val="AE9A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174B39"/>
    <w:multiLevelType w:val="multilevel"/>
    <w:tmpl w:val="F9EC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F069E8"/>
    <w:multiLevelType w:val="multilevel"/>
    <w:tmpl w:val="85F2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B8688E"/>
    <w:multiLevelType w:val="multilevel"/>
    <w:tmpl w:val="93FC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6E531EE"/>
    <w:multiLevelType w:val="multilevel"/>
    <w:tmpl w:val="6ED0A1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E84F70"/>
    <w:multiLevelType w:val="multilevel"/>
    <w:tmpl w:val="7E34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A370705"/>
    <w:multiLevelType w:val="multilevel"/>
    <w:tmpl w:val="F0F0D1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BB1452D"/>
    <w:multiLevelType w:val="multilevel"/>
    <w:tmpl w:val="4696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2B571D"/>
    <w:multiLevelType w:val="hybridMultilevel"/>
    <w:tmpl w:val="58C84DF0"/>
    <w:lvl w:ilvl="0" w:tplc="BC4C5A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5452306"/>
    <w:multiLevelType w:val="multilevel"/>
    <w:tmpl w:val="91E4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54D663C"/>
    <w:multiLevelType w:val="multilevel"/>
    <w:tmpl w:val="9C00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7C21643"/>
    <w:multiLevelType w:val="multilevel"/>
    <w:tmpl w:val="7228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A153B6B"/>
    <w:multiLevelType w:val="multilevel"/>
    <w:tmpl w:val="7CCE68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E0F5823"/>
    <w:multiLevelType w:val="multilevel"/>
    <w:tmpl w:val="EE70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1FA2CF1"/>
    <w:multiLevelType w:val="hybridMultilevel"/>
    <w:tmpl w:val="AE1E4EA2"/>
    <w:lvl w:ilvl="0" w:tplc="BC4C5A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29D100C"/>
    <w:multiLevelType w:val="multilevel"/>
    <w:tmpl w:val="9974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2E1364A"/>
    <w:multiLevelType w:val="multilevel"/>
    <w:tmpl w:val="E80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36E6BF4"/>
    <w:multiLevelType w:val="multilevel"/>
    <w:tmpl w:val="7B88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48F2E3D"/>
    <w:multiLevelType w:val="hybridMultilevel"/>
    <w:tmpl w:val="321E142E"/>
    <w:lvl w:ilvl="0" w:tplc="BC4C5A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5DE5CD0"/>
    <w:multiLevelType w:val="multilevel"/>
    <w:tmpl w:val="A966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7BB7BCB"/>
    <w:multiLevelType w:val="multilevel"/>
    <w:tmpl w:val="F33E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D23B48"/>
    <w:multiLevelType w:val="multilevel"/>
    <w:tmpl w:val="0F56A4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4C93F98"/>
    <w:multiLevelType w:val="multilevel"/>
    <w:tmpl w:val="F708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63558B8"/>
    <w:multiLevelType w:val="multilevel"/>
    <w:tmpl w:val="8F46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CB5D42"/>
    <w:multiLevelType w:val="multilevel"/>
    <w:tmpl w:val="DD72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32C1DF2"/>
    <w:multiLevelType w:val="multilevel"/>
    <w:tmpl w:val="026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80475E2"/>
    <w:multiLevelType w:val="multilevel"/>
    <w:tmpl w:val="7352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C8B29A8"/>
    <w:multiLevelType w:val="hybridMultilevel"/>
    <w:tmpl w:val="B220F4A4"/>
    <w:lvl w:ilvl="0" w:tplc="BC4C5A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4"/>
  </w:num>
  <w:num w:numId="3">
    <w:abstractNumId w:val="3"/>
  </w:num>
  <w:num w:numId="4">
    <w:abstractNumId w:val="21"/>
  </w:num>
  <w:num w:numId="5">
    <w:abstractNumId w:val="11"/>
  </w:num>
  <w:num w:numId="6">
    <w:abstractNumId w:val="17"/>
  </w:num>
  <w:num w:numId="7">
    <w:abstractNumId w:val="16"/>
  </w:num>
  <w:num w:numId="8">
    <w:abstractNumId w:val="1"/>
  </w:num>
  <w:num w:numId="9">
    <w:abstractNumId w:val="9"/>
  </w:num>
  <w:num w:numId="10">
    <w:abstractNumId w:val="41"/>
  </w:num>
  <w:num w:numId="11">
    <w:abstractNumId w:val="27"/>
  </w:num>
  <w:num w:numId="12">
    <w:abstractNumId w:val="34"/>
  </w:num>
  <w:num w:numId="13">
    <w:abstractNumId w:val="10"/>
  </w:num>
  <w:num w:numId="14">
    <w:abstractNumId w:val="14"/>
  </w:num>
  <w:num w:numId="15">
    <w:abstractNumId w:val="33"/>
  </w:num>
  <w:num w:numId="16">
    <w:abstractNumId w:val="29"/>
  </w:num>
  <w:num w:numId="17">
    <w:abstractNumId w:val="5"/>
  </w:num>
  <w:num w:numId="18">
    <w:abstractNumId w:val="31"/>
  </w:num>
  <w:num w:numId="19">
    <w:abstractNumId w:val="19"/>
  </w:num>
  <w:num w:numId="20">
    <w:abstractNumId w:val="42"/>
  </w:num>
  <w:num w:numId="21">
    <w:abstractNumId w:val="40"/>
  </w:num>
  <w:num w:numId="22">
    <w:abstractNumId w:val="23"/>
  </w:num>
  <w:num w:numId="23">
    <w:abstractNumId w:val="2"/>
  </w:num>
  <w:num w:numId="24">
    <w:abstractNumId w:val="38"/>
  </w:num>
  <w:num w:numId="25">
    <w:abstractNumId w:val="25"/>
  </w:num>
  <w:num w:numId="26">
    <w:abstractNumId w:val="20"/>
  </w:num>
  <w:num w:numId="27">
    <w:abstractNumId w:val="35"/>
  </w:num>
  <w:num w:numId="28">
    <w:abstractNumId w:val="43"/>
  </w:num>
  <w:num w:numId="29">
    <w:abstractNumId w:val="12"/>
  </w:num>
  <w:num w:numId="30">
    <w:abstractNumId w:val="37"/>
  </w:num>
  <w:num w:numId="31">
    <w:abstractNumId w:val="13"/>
  </w:num>
  <w:num w:numId="32">
    <w:abstractNumId w:val="18"/>
  </w:num>
  <w:num w:numId="33">
    <w:abstractNumId w:val="28"/>
  </w:num>
  <w:num w:numId="34">
    <w:abstractNumId w:val="32"/>
  </w:num>
  <w:num w:numId="35">
    <w:abstractNumId w:val="7"/>
  </w:num>
  <w:num w:numId="36">
    <w:abstractNumId w:val="45"/>
  </w:num>
  <w:num w:numId="37">
    <w:abstractNumId w:val="6"/>
  </w:num>
  <w:num w:numId="38">
    <w:abstractNumId w:val="26"/>
  </w:num>
  <w:num w:numId="39">
    <w:abstractNumId w:val="24"/>
  </w:num>
  <w:num w:numId="40">
    <w:abstractNumId w:val="4"/>
  </w:num>
  <w:num w:numId="41">
    <w:abstractNumId w:val="0"/>
  </w:num>
  <w:num w:numId="42">
    <w:abstractNumId w:val="8"/>
  </w:num>
  <w:num w:numId="43">
    <w:abstractNumId w:val="39"/>
  </w:num>
  <w:num w:numId="44">
    <w:abstractNumId w:val="22"/>
  </w:num>
  <w:num w:numId="45">
    <w:abstractNumId w:val="36"/>
  </w:num>
  <w:num w:numId="4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C4B"/>
    <w:rsid w:val="00224411"/>
    <w:rsid w:val="002307C3"/>
    <w:rsid w:val="002618A9"/>
    <w:rsid w:val="005A1FA0"/>
    <w:rsid w:val="00652751"/>
    <w:rsid w:val="006C1C4B"/>
    <w:rsid w:val="00705F08"/>
    <w:rsid w:val="00831061"/>
    <w:rsid w:val="008D61BE"/>
    <w:rsid w:val="00B34663"/>
    <w:rsid w:val="00C3061F"/>
    <w:rsid w:val="00DB1B37"/>
    <w:rsid w:val="00E62B7D"/>
    <w:rsid w:val="00F11725"/>
    <w:rsid w:val="00F715A8"/>
    <w:rsid w:val="00F8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59B70"/>
  <w15:docId w15:val="{93CFCA66-0B90-4E38-ACF1-9997D6B1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5A8"/>
  </w:style>
  <w:style w:type="paragraph" w:styleId="1">
    <w:name w:val="heading 1"/>
    <w:basedOn w:val="a"/>
    <w:next w:val="a"/>
    <w:link w:val="10"/>
    <w:uiPriority w:val="9"/>
    <w:qFormat/>
    <w:rsid w:val="002618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C1C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C1C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C1C4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C1C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6C1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C1C4B"/>
    <w:rPr>
      <w:b/>
      <w:bCs/>
    </w:rPr>
  </w:style>
  <w:style w:type="character" w:styleId="a5">
    <w:name w:val="Emphasis"/>
    <w:basedOn w:val="a0"/>
    <w:uiPriority w:val="20"/>
    <w:qFormat/>
    <w:rsid w:val="006C1C4B"/>
    <w:rPr>
      <w:i/>
      <w:iCs/>
    </w:rPr>
  </w:style>
  <w:style w:type="paragraph" w:customStyle="1" w:styleId="task-list-item">
    <w:name w:val="task-list-item"/>
    <w:basedOn w:val="a"/>
    <w:rsid w:val="006C1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61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List Paragraph"/>
    <w:basedOn w:val="a"/>
    <w:uiPriority w:val="34"/>
    <w:qFormat/>
    <w:rsid w:val="00F816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00327">
          <w:blockQuote w:val="1"/>
          <w:marLeft w:val="0"/>
          <w:marRight w:val="0"/>
          <w:marTop w:val="0"/>
          <w:marBottom w:val="240"/>
          <w:divBdr>
            <w:top w:val="none" w:sz="0" w:space="0" w:color="E5E5E5"/>
            <w:left w:val="single" w:sz="24" w:space="11" w:color="D6D6D6"/>
            <w:bottom w:val="none" w:sz="0" w:space="0" w:color="E5E5E5"/>
            <w:right w:val="none" w:sz="0" w:space="11" w:color="E5E5E5"/>
          </w:divBdr>
        </w:div>
        <w:div w:id="1641611277">
          <w:blockQuote w:val="1"/>
          <w:marLeft w:val="0"/>
          <w:marRight w:val="0"/>
          <w:marTop w:val="0"/>
          <w:marBottom w:val="240"/>
          <w:divBdr>
            <w:top w:val="none" w:sz="0" w:space="0" w:color="E5E5E5"/>
            <w:left w:val="single" w:sz="24" w:space="11" w:color="D6D6D6"/>
            <w:bottom w:val="none" w:sz="0" w:space="0" w:color="E5E5E5"/>
            <w:right w:val="none" w:sz="0" w:space="11" w:color="E5E5E5"/>
          </w:divBdr>
        </w:div>
      </w:divsChild>
    </w:div>
    <w:div w:id="7912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21069">
          <w:blockQuote w:val="1"/>
          <w:marLeft w:val="0"/>
          <w:marRight w:val="0"/>
          <w:marTop w:val="0"/>
          <w:marBottom w:val="240"/>
          <w:divBdr>
            <w:top w:val="none" w:sz="0" w:space="0" w:color="E5E5E5"/>
            <w:left w:val="single" w:sz="24" w:space="11" w:color="D6D6D6"/>
            <w:bottom w:val="none" w:sz="0" w:space="0" w:color="E5E5E5"/>
            <w:right w:val="none" w:sz="0" w:space="11" w:color="E5E5E5"/>
          </w:divBdr>
        </w:div>
        <w:div w:id="1993557551">
          <w:blockQuote w:val="1"/>
          <w:marLeft w:val="0"/>
          <w:marRight w:val="0"/>
          <w:marTop w:val="0"/>
          <w:marBottom w:val="240"/>
          <w:divBdr>
            <w:top w:val="none" w:sz="0" w:space="0" w:color="E5E5E5"/>
            <w:left w:val="single" w:sz="24" w:space="11" w:color="D6D6D6"/>
            <w:bottom w:val="none" w:sz="0" w:space="0" w:color="E5E5E5"/>
            <w:right w:val="none" w:sz="0" w:space="11" w:color="E5E5E5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1356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Марков Роман Владимирович</dc:creator>
  <cp:lastModifiedBy>Марков Роман Владимирович</cp:lastModifiedBy>
  <cp:revision>4</cp:revision>
  <dcterms:created xsi:type="dcterms:W3CDTF">2026-04-21T00:51:00Z</dcterms:created>
  <dcterms:modified xsi:type="dcterms:W3CDTF">2026-04-27T12:46:00Z</dcterms:modified>
</cp:coreProperties>
</file>