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F497" w14:textId="66482DF7" w:rsidR="00A260D2" w:rsidRDefault="00A260D2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A260D2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Выпускная квалификационная работа посвящена разработке модуля интеграции онлайн-сервиса построения графиков и геометрических чертежей в визуальный онлайн HTML-редактор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.</w:t>
      </w:r>
    </w:p>
    <w:p w14:paraId="46E35455" w14:textId="1A272609" w:rsidR="00A260D2" w:rsidRPr="004D09C8" w:rsidRDefault="00A260D2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</w:p>
    <w:p w14:paraId="6AEAE2FC" w14:textId="1F1D4A76" w:rsidR="00A260D2" w:rsidRDefault="00A260D2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В </w:t>
      </w:r>
      <w:proofErr w:type="spellStart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Moodle</w:t>
      </w:r>
      <w:proofErr w:type="spellEnd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представлены три онлайн-редактора. </w:t>
      </w:r>
      <w:proofErr w:type="spellStart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TinyMCE</w:t>
      </w:r>
      <w:proofErr w:type="spellEnd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r w:rsid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простой текс</w:t>
      </w:r>
      <w:r w:rsidR="00942A2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="00942A24"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Atto</w:t>
      </w:r>
      <w:proofErr w:type="spellEnd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r w:rsid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Простой текст</w:t>
      </w:r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- текстовое </w:t>
      </w:r>
      <w:r w:rsid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область</w:t>
      </w:r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без кнопок, его нельзя расширять. </w:t>
      </w:r>
      <w:r w:rsidR="005E554E" w:rsidRPr="005E554E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У </w:t>
      </w:r>
      <w:proofErr w:type="spellStart"/>
      <w:r w:rsidR="005E554E" w:rsidRPr="005E554E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TinyMCE</w:t>
      </w:r>
      <w:proofErr w:type="spellEnd"/>
      <w:r w:rsidR="005E554E" w:rsidRPr="005E554E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больше возможностей, при работе с текстом чем у </w:t>
      </w:r>
      <w:proofErr w:type="spellStart"/>
      <w:r w:rsidR="005E554E" w:rsidRPr="005E554E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Atto</w:t>
      </w:r>
      <w:proofErr w:type="spellEnd"/>
      <w:r w:rsidR="005E554E" w:rsidRPr="005E554E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, к примеру, выбор шрифта и размер текста. Поэтому плагин написан для </w:t>
      </w:r>
      <w:proofErr w:type="spellStart"/>
      <w:r w:rsidR="005E554E" w:rsidRPr="005E554E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TinyMCE</w:t>
      </w:r>
      <w:proofErr w:type="spellEnd"/>
      <w:r w:rsidR="005E554E" w:rsidRPr="005E554E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.</w:t>
      </w:r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Среди онлайн сервисов построения графиков и геометрических чертежей была выбрана </w:t>
      </w:r>
      <w:proofErr w:type="spellStart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GeoGebra</w:t>
      </w:r>
      <w:proofErr w:type="spellEnd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, так как она популярна и проста для использования.</w:t>
      </w:r>
    </w:p>
    <w:p w14:paraId="7DB073AC" w14:textId="75528CEF" w:rsidR="00E40234" w:rsidRDefault="00E40234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</w:p>
    <w:p w14:paraId="7AF5ABF9" w14:textId="74D9A7D8" w:rsidR="00E40234" w:rsidRDefault="00E40234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Актуальность работы обусловлена оптимизацией времени и удобности написания статей, вопросов, заданий. Данный модуль позволит интегрировать распространенный онлайн-сервис построения графиков и геометрических чертежей </w:t>
      </w:r>
      <w:proofErr w:type="spellStart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GeoGebra</w:t>
      </w:r>
      <w:proofErr w:type="spellEnd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в онлайн HTML-редактор </w:t>
      </w:r>
      <w:proofErr w:type="spellStart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TinyMCE</w:t>
      </w:r>
      <w:proofErr w:type="spellEnd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, который присутствует на платформе </w:t>
      </w:r>
      <w:proofErr w:type="spellStart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Moodle</w:t>
      </w:r>
      <w:proofErr w:type="spellEnd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. Что добавит возможность составления новых тестов, лекций, практических заданий для обучения студентов.</w:t>
      </w:r>
    </w:p>
    <w:p w14:paraId="40223AFE" w14:textId="7C3DF6CA" w:rsidR="004D09C8" w:rsidRPr="00736D3F" w:rsidRDefault="004D09C8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  <w:lang w:val="en-US"/>
        </w:rPr>
      </w:pPr>
    </w:p>
    <w:p w14:paraId="70319F63" w14:textId="05E9A57E" w:rsidR="004D09C8" w:rsidRDefault="002A06BF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Анализ готовых решений. Существует несколько способов вставки графиков </w:t>
      </w:r>
      <w:r w:rsidR="00E40234"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  <w:lang w:val="en-US"/>
        </w:rPr>
        <w:t>GeoGebra</w:t>
      </w:r>
      <w:r w:rsidR="00E40234"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в текстовый редактор в </w:t>
      </w:r>
      <w:proofErr w:type="spellStart"/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Moodle</w:t>
      </w:r>
      <w:proofErr w:type="spellEnd"/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. Первый способ представлен самой </w:t>
      </w:r>
      <w:proofErr w:type="spellStart"/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GeoGebra</w:t>
      </w:r>
      <w:proofErr w:type="spellEnd"/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. Они предлагают с сайта построить необходимые графики, затем нажать комбинацию клавиш, что позволит скопировать HTML код. После этого в редакторе </w:t>
      </w:r>
      <w:proofErr w:type="spellStart"/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TinyMCE</w:t>
      </w:r>
      <w:proofErr w:type="spellEnd"/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есть кнопка редактирования HTML кода, при ее нажатии откроется окно, куда надо вставить скопированные данные.</w:t>
      </w:r>
    </w:p>
    <w:p w14:paraId="4BCFE9D4" w14:textId="3EB7AF85" w:rsidR="0030123A" w:rsidRDefault="0030123A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Второй способ – установить плагин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Geograph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Он позволяет </w:t>
      </w:r>
      <w:r w:rsidRPr="0030123A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редактирова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ть</w:t>
      </w:r>
      <w:r w:rsidRPr="0030123A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апплет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ы</w:t>
      </w:r>
      <w:r w:rsidRPr="0030123A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30123A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геогебры</w:t>
      </w:r>
      <w:proofErr w:type="spellEnd"/>
      <w:r w:rsidRPr="0030123A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непосредственно 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на сайте</w:t>
      </w:r>
      <w:r w:rsidRPr="0030123A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и сохран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яет</w:t>
      </w:r>
      <w:r w:rsidRPr="0030123A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результат в виде строки base64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  <w:lang w:val="en-US"/>
        </w:rPr>
        <w:t>Base</w:t>
      </w:r>
      <w:r w:rsidRPr="0030123A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64 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– код, который можно вставить в приложение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геогебры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, а он раскодируется в нужные параметры. Но существенны</w:t>
      </w:r>
      <w:r w:rsid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й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минус такого способа заключаются в том, что </w:t>
      </w:r>
      <w:r w:rsid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этот код не вставить в текст, чтобы он преобразовался в график. Еще один минус, что плагин требует установленный на компьютере </w:t>
      </w:r>
      <w:r w:rsid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  <w:lang w:val="en-US"/>
        </w:rPr>
        <w:t>Java</w:t>
      </w:r>
      <w:r w:rsidR="00476635"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.</w:t>
      </w:r>
    </w:p>
    <w:p w14:paraId="27D56918" w14:textId="412D8726" w:rsidR="00476635" w:rsidRDefault="00476635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</w:p>
    <w:p w14:paraId="68647C67" w14:textId="53ED77FD" w:rsidR="00476635" w:rsidRPr="001275CF" w:rsidRDefault="00476635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Предлагается расширить возможности редактора </w:t>
      </w:r>
      <w:proofErr w:type="spellStart"/>
      <w:r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TinyMCE</w:t>
      </w:r>
      <w:proofErr w:type="spellEnd"/>
      <w:r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с помощью разработки собственной кнопки, которая при нажатии открывает окно </w:t>
      </w:r>
      <w:proofErr w:type="spellStart"/>
      <w:r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GeoGebra</w:t>
      </w:r>
      <w:proofErr w:type="spellEnd"/>
      <w:r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. В этом окне можно построить графики, после чего нажать на внутреннюю кнопку вставки. </w:t>
      </w:r>
      <w:proofErr w:type="gramStart"/>
      <w:r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В результате,</w:t>
      </w:r>
      <w:proofErr w:type="gramEnd"/>
      <w:r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все данные перенесутся в текстовую область. Полученный график будет виден при просмотре страницы.</w:t>
      </w:r>
    </w:p>
    <w:sectPr w:rsidR="00476635" w:rsidRPr="00127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3D"/>
    <w:rsid w:val="001275CF"/>
    <w:rsid w:val="002A06BF"/>
    <w:rsid w:val="0030123A"/>
    <w:rsid w:val="004502A4"/>
    <w:rsid w:val="00476635"/>
    <w:rsid w:val="004D09C8"/>
    <w:rsid w:val="005E554E"/>
    <w:rsid w:val="00736D3F"/>
    <w:rsid w:val="00855F46"/>
    <w:rsid w:val="0090422F"/>
    <w:rsid w:val="00942A24"/>
    <w:rsid w:val="00A260D2"/>
    <w:rsid w:val="00E40234"/>
    <w:rsid w:val="00FC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77B9"/>
  <w15:chartTrackingRefBased/>
  <w15:docId w15:val="{CFAF2657-A37C-4062-AFD8-39DA32D1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Мельков Алексей Константинович</dc:creator>
  <cp:keywords/>
  <dc:description/>
  <cp:lastModifiedBy>Мельков Алексей Константинович</cp:lastModifiedBy>
  <cp:revision>7</cp:revision>
  <dcterms:created xsi:type="dcterms:W3CDTF">2022-05-17T16:31:00Z</dcterms:created>
  <dcterms:modified xsi:type="dcterms:W3CDTF">2022-05-22T17:58:00Z</dcterms:modified>
</cp:coreProperties>
</file>