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DDE5" w14:textId="77777777" w:rsidR="002B242A" w:rsidRDefault="00EB179C">
      <w:pPr>
        <w:pStyle w:val="1"/>
        <w:rPr>
          <w:color w:val="222222"/>
        </w:rPr>
      </w:pPr>
      <w:bookmarkStart w:id="0" w:name="_jrtm2jm8gff9" w:colFirst="0" w:colLast="0"/>
      <w:bookmarkEnd w:id="0"/>
      <w:r>
        <w:t>1. Основная информация</w:t>
      </w:r>
    </w:p>
    <w:p w14:paraId="00627396" w14:textId="5D0DF751" w:rsidR="002B242A" w:rsidRPr="00AA25EC" w:rsidRDefault="00AA25EC">
      <w:pPr>
        <w:spacing w:before="240" w:after="240"/>
        <w:rPr>
          <w:lang w:val="ru-RU"/>
        </w:rPr>
      </w:pPr>
      <w:r>
        <w:rPr>
          <w:lang w:val="ru-RU"/>
        </w:rPr>
        <w:t xml:space="preserve">Этот файл содержит официальную документацию </w:t>
      </w:r>
      <w:r>
        <w:rPr>
          <w:lang w:val="en-US"/>
        </w:rPr>
        <w:t>REST</w:t>
      </w:r>
      <w:r>
        <w:rPr>
          <w:lang w:val="ru-RU"/>
        </w:rPr>
        <w:t xml:space="preserve"> </w:t>
      </w:r>
      <w:r>
        <w:rPr>
          <w:lang w:val="en-US"/>
        </w:rPr>
        <w:t>API</w:t>
      </w:r>
      <w:r w:rsidRPr="00AA25EC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proofErr w:type="spellStart"/>
      <w:r>
        <w:rPr>
          <w:lang w:val="en-US"/>
        </w:rPr>
        <w:t>iss</w:t>
      </w:r>
      <w:proofErr w:type="spellEnd"/>
      <w:r w:rsidRPr="00AA25EC">
        <w:rPr>
          <w:lang w:val="ru-RU"/>
        </w:rPr>
        <w:t>.</w:t>
      </w:r>
      <w:proofErr w:type="spellStart"/>
      <w:r>
        <w:rPr>
          <w:lang w:val="en-US"/>
        </w:rPr>
        <w:t>vyatgeo</w:t>
      </w:r>
      <w:proofErr w:type="spellEnd"/>
      <w:r w:rsidRPr="00AA25EC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14:paraId="5BF8E95A" w14:textId="3332EC36" w:rsidR="002B242A" w:rsidRPr="00AA25EC" w:rsidRDefault="00EB179C">
      <w:pPr>
        <w:rPr>
          <w:lang w:val="ru-RU"/>
        </w:rPr>
      </w:pPr>
      <w:r>
        <w:rPr>
          <w:b/>
        </w:rPr>
        <w:t>Автор</w:t>
      </w:r>
      <w:r>
        <w:t xml:space="preserve"> </w:t>
      </w:r>
      <w:r w:rsidR="00AA25EC">
        <w:t>–</w:t>
      </w:r>
      <w:r>
        <w:t xml:space="preserve"> </w:t>
      </w:r>
      <w:r w:rsidR="00AA25EC">
        <w:rPr>
          <w:lang w:val="ru-RU"/>
        </w:rPr>
        <w:t>Марков Роман Владимирович</w:t>
      </w:r>
    </w:p>
    <w:p w14:paraId="771D13CF" w14:textId="0ED6477A" w:rsidR="002B242A" w:rsidRDefault="00AA25EC">
      <w:pPr>
        <w:widowControl w:val="0"/>
      </w:pPr>
      <w:r>
        <w:rPr>
          <w:b/>
          <w:lang w:val="en-US"/>
        </w:rPr>
        <w:t>GIT</w:t>
      </w:r>
      <w:r w:rsidRPr="00AA25EC">
        <w:rPr>
          <w:b/>
          <w:lang w:val="ru-RU"/>
        </w:rPr>
        <w:t xml:space="preserve"> </w:t>
      </w:r>
      <w:r>
        <w:rPr>
          <w:b/>
          <w:lang w:val="ru-RU"/>
        </w:rPr>
        <w:t>проекта</w:t>
      </w:r>
      <w:r w:rsidR="00EB179C">
        <w:t xml:space="preserve"> - </w:t>
      </w:r>
      <w:r w:rsidRPr="00AA25EC">
        <w:t>https://github.com/markovrv/puppeteer</w:t>
      </w:r>
    </w:p>
    <w:p w14:paraId="108AE0A1" w14:textId="14E77D2A" w:rsidR="002B242A" w:rsidRDefault="00EB179C" w:rsidP="00AA25EC">
      <w:pPr>
        <w:widowControl w:val="0"/>
      </w:pPr>
      <w:r>
        <w:rPr>
          <w:b/>
        </w:rPr>
        <w:t>Бизнес постановка</w:t>
      </w:r>
      <w:r>
        <w:t xml:space="preserve"> </w:t>
      </w:r>
      <w:r w:rsidR="00AA25EC">
        <w:t>–</w:t>
      </w:r>
      <w:r>
        <w:t xml:space="preserve"> </w:t>
      </w:r>
      <w:r w:rsidR="00AA25EC">
        <w:rPr>
          <w:lang w:val="ru-RU"/>
        </w:rPr>
        <w:t xml:space="preserve">сбор данных расписания преподавателей с основного сайта ВятГУ </w:t>
      </w:r>
      <w:r w:rsidR="00AA25EC">
        <w:rPr>
          <w:lang w:val="en-US"/>
        </w:rPr>
        <w:t>new</w:t>
      </w:r>
      <w:r w:rsidR="00AA25EC" w:rsidRPr="00AA25EC">
        <w:rPr>
          <w:lang w:val="ru-RU"/>
        </w:rPr>
        <w:t>.</w:t>
      </w:r>
      <w:proofErr w:type="spellStart"/>
      <w:r w:rsidR="00AA25EC">
        <w:rPr>
          <w:lang w:val="en-US"/>
        </w:rPr>
        <w:t>vyatsu</w:t>
      </w:r>
      <w:proofErr w:type="spellEnd"/>
      <w:r w:rsidR="00AA25EC" w:rsidRPr="00AA25EC">
        <w:rPr>
          <w:lang w:val="ru-RU"/>
        </w:rPr>
        <w:t>.</w:t>
      </w:r>
      <w:proofErr w:type="spellStart"/>
      <w:r w:rsidR="00AA25EC">
        <w:rPr>
          <w:lang w:val="en-US"/>
        </w:rPr>
        <w:t>ru</w:t>
      </w:r>
      <w:bookmarkStart w:id="1" w:name="_qautr2816bp7" w:colFirst="0" w:colLast="0"/>
      <w:bookmarkEnd w:id="1"/>
      <w:proofErr w:type="spellEnd"/>
    </w:p>
    <w:p w14:paraId="3AD84A5E" w14:textId="77777777" w:rsidR="002B242A" w:rsidRDefault="00EB179C">
      <w:pPr>
        <w:pStyle w:val="1"/>
      </w:pPr>
      <w:bookmarkStart w:id="2" w:name="_61k84vctw9yn" w:colFirst="0" w:colLast="0"/>
      <w:bookmarkEnd w:id="2"/>
      <w:r>
        <w:t>2. Запрос/Ответ</w:t>
      </w:r>
    </w:p>
    <w:p w14:paraId="16A9D5BD" w14:textId="133B15DE" w:rsidR="002B242A" w:rsidRPr="00AA25EC" w:rsidRDefault="00EB179C">
      <w:pPr>
        <w:spacing w:before="240" w:after="240"/>
        <w:rPr>
          <w:lang w:val="ru-RU"/>
        </w:rPr>
      </w:pPr>
      <w:r>
        <w:t xml:space="preserve">Пример запроса и ответа для </w:t>
      </w:r>
      <w:r w:rsidR="00AA25EC">
        <w:rPr>
          <w:lang w:val="ru-RU"/>
        </w:rPr>
        <w:t>просмотра расписания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B242A" w14:paraId="07FAA7AF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621F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E40E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2B242A" w14:paraId="1635B2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B0AB" w14:textId="6C49B06B" w:rsidR="00AA25EC" w:rsidRPr="00AA25E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3F0394">
                <w:rPr>
                  <w:rStyle w:val="ab"/>
                </w:rPr>
                <w:t>http://host</w:t>
              </w:r>
              <w:r w:rsidRPr="003F0394">
                <w:rPr>
                  <w:rStyle w:val="ab"/>
                </w:rPr>
                <w:t>/</w:t>
              </w:r>
              <w:r w:rsidRPr="003F0394">
                <w:rPr>
                  <w:rStyle w:val="ab"/>
                  <w:lang w:val="en-US"/>
                </w:rPr>
                <w:t>api</w:t>
              </w:r>
              <w:r w:rsidRPr="003F0394">
                <w:rPr>
                  <w:rStyle w:val="ab"/>
                </w:rPr>
                <w:t>/</w:t>
              </w:r>
              <w:r w:rsidRPr="003F0394">
                <w:rPr>
                  <w:rStyle w:val="ab"/>
                  <w:lang w:val="en-US"/>
                </w:rPr>
                <w:t>rasp</w:t>
              </w:r>
            </w:hyperlink>
          </w:p>
          <w:p w14:paraId="66EF4F53" w14:textId="0FDEEA32" w:rsidR="00AA25EC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JSON</w:t>
            </w:r>
            <w:r w:rsidRPr="00AA25EC">
              <w:t xml:space="preserve"> </w:t>
            </w:r>
            <w:r>
              <w:rPr>
                <w:lang w:val="en-US"/>
              </w:rPr>
              <w:t>POST</w:t>
            </w:r>
            <w:r w:rsidRPr="00AA25EC">
              <w:t xml:space="preserve"> </w:t>
            </w:r>
            <w:r>
              <w:rPr>
                <w:lang w:val="en-US"/>
              </w:rPr>
              <w:t>data</w:t>
            </w:r>
            <w:r w:rsidRPr="00AA25EC">
              <w:t>:</w:t>
            </w:r>
          </w:p>
          <w:p w14:paraId="32B6BB8B" w14:textId="77777777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{</w:t>
            </w:r>
          </w:p>
          <w:p w14:paraId="350AD9E8" w14:textId="1796D10F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token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: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ru-RU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myapitoken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ru-RU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,</w:t>
            </w:r>
          </w:p>
          <w:p w14:paraId="19F14B26" w14:textId="77777777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ru-RU"/>
              </w:rPr>
            </w:pP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version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ru-RU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: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ru-RU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ru-RU"/>
              </w:rPr>
              <w:t>local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ru-RU"/>
              </w:rPr>
              <w:t>"</w:t>
            </w:r>
          </w:p>
          <w:p w14:paraId="36969103" w14:textId="3B251DB4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/>
              </w:rPr>
              <w:t>}</w:t>
            </w:r>
          </w:p>
          <w:p w14:paraId="33C19CE2" w14:textId="3857C5A2" w:rsidR="002B242A" w:rsidRPr="00AA25EC" w:rsidRDefault="002B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564E" w14:textId="77777777" w:rsidR="002B242A" w:rsidRPr="00AA25E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A25EC">
              <w:rPr>
                <w:lang w:val="en-US"/>
              </w:rPr>
              <w:t>Response code: 200</w:t>
            </w:r>
          </w:p>
          <w:p w14:paraId="5F77BDC2" w14:textId="77777777" w:rsidR="002B242A" w:rsidRPr="00AA25E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A25EC">
              <w:rPr>
                <w:lang w:val="en-US"/>
              </w:rPr>
              <w:t>Response body:</w:t>
            </w:r>
          </w:p>
          <w:p w14:paraId="718D3DAA" w14:textId="77777777" w:rsidR="00AA25EC" w:rsidRPr="00AA25EC" w:rsidRDefault="00EB179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lang w:val="en-US"/>
              </w:rPr>
              <w:t xml:space="preserve">  </w:t>
            </w:r>
            <w:r w:rsidR="00AA25EC"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</w:p>
          <w:p w14:paraId="52838EA7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C048C17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"day"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"2023-01-09"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757F05A6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"lessons"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[</w:t>
            </w:r>
          </w:p>
          <w:p w14:paraId="2508B375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{</w:t>
            </w:r>
          </w:p>
          <w:p w14:paraId="59D9569C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"time"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"8:20-9:50"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1DC86FA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predm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432D24E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"type"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2CBAB7A2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kab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12237C4A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"groups"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[]</w:t>
            </w:r>
          </w:p>
          <w:p w14:paraId="7663E12F" w14:textId="58E26CD1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14:paraId="01756632" w14:textId="0C654858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}</w:t>
            </w:r>
          </w:p>
          <w:p w14:paraId="245CC671" w14:textId="1D8CBC6B" w:rsidR="002B242A" w:rsidRPr="00AA25EC" w:rsidRDefault="00AA25EC" w:rsidP="00AA25EC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]</w:t>
            </w:r>
            <w:r>
              <w:rPr>
                <w:lang w:val="en-US"/>
              </w:rPr>
              <w:t xml:space="preserve">       </w:t>
            </w:r>
          </w:p>
        </w:tc>
      </w:tr>
    </w:tbl>
    <w:p w14:paraId="251AE17C" w14:textId="77777777" w:rsidR="002B242A" w:rsidRDefault="002B242A"/>
    <w:p w14:paraId="134923CC" w14:textId="77777777" w:rsidR="002B242A" w:rsidRDefault="00EB179C">
      <w:pPr>
        <w:pStyle w:val="1"/>
      </w:pPr>
      <w:bookmarkStart w:id="3" w:name="_9nb6l4ejxz2h" w:colFirst="0" w:colLast="0"/>
      <w:bookmarkEnd w:id="3"/>
      <w:r>
        <w:t>3. Входные параметры</w:t>
      </w:r>
    </w:p>
    <w:p w14:paraId="77EF031A" w14:textId="77777777" w:rsidR="002B242A" w:rsidRDefault="00EB179C">
      <w:pPr>
        <w:spacing w:before="240" w:after="240"/>
      </w:pPr>
      <w:r>
        <w:t>Раздел содержит таблицу:</w:t>
      </w:r>
    </w:p>
    <w:p w14:paraId="2756ECEA" w14:textId="77777777" w:rsidR="002B242A" w:rsidRDefault="00EB179C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/>
      </w:r>
      <w:r>
        <w:rPr>
          <w:b/>
        </w:rPr>
        <w:t>Тип данных</w:t>
      </w:r>
      <w:r>
        <w:t xml:space="preserve"> - указать тип данных параметра с ограничениями по длине если они есть</w:t>
      </w:r>
      <w:r>
        <w:br/>
      </w:r>
      <w:r>
        <w:rPr>
          <w:b/>
        </w:rPr>
        <w:t>Обязательность</w:t>
      </w:r>
      <w:r>
        <w:t xml:space="preserve"> - да/нет</w:t>
      </w:r>
      <w:r>
        <w:br/>
      </w:r>
      <w:r>
        <w:rPr>
          <w:b/>
        </w:rPr>
        <w:t>Описание</w:t>
      </w:r>
      <w:r>
        <w:t xml:space="preserve"> - понятное описание для чего используется параметр</w:t>
      </w:r>
      <w:r>
        <w:br/>
      </w:r>
      <w:r>
        <w:rPr>
          <w:b/>
        </w:rPr>
        <w:t>Варианты значений</w:t>
      </w:r>
      <w:r>
        <w:t xml:space="preserve"> - перечислить варианты значений с поя</w:t>
      </w:r>
      <w:r>
        <w:t>снениями, для чего они используются или привести пример одного из значений</w:t>
      </w:r>
      <w:r>
        <w:br w:type="page"/>
      </w:r>
    </w:p>
    <w:p w14:paraId="4CCB9936" w14:textId="77777777" w:rsidR="002B242A" w:rsidRDefault="002B242A">
      <w:pPr>
        <w:spacing w:before="240" w:after="240"/>
      </w:pPr>
    </w:p>
    <w:tbl>
      <w:tblPr>
        <w:tblStyle w:val="a8"/>
        <w:tblW w:w="1009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2B242A" w14:paraId="4F7CE434" w14:textId="7777777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7C0B" w14:textId="77777777" w:rsidR="002B242A" w:rsidRDefault="00EB179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7A27" w14:textId="77777777" w:rsidR="002B242A" w:rsidRDefault="00EB179C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00EF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B7B4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36EE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0754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2B242A" w14:paraId="73E5DB48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6BB2" w14:textId="77777777" w:rsidR="002B242A" w:rsidRDefault="00EB179C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61C" w14:textId="2CBCF0C8" w:rsidR="002B242A" w:rsidRPr="00AA25EC" w:rsidRDefault="00AA25EC">
            <w:pPr>
              <w:rPr>
                <w:b/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6DB8" w14:textId="157A92B8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BF8" w14:textId="080F542F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BA4F" w14:textId="2DEFE121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Токен авторизации пользователя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543A" w14:textId="260763A2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Строка в формате </w:t>
            </w:r>
            <w:r>
              <w:rPr>
                <w:lang w:val="en-US"/>
              </w:rPr>
              <w:t>Base64</w:t>
            </w:r>
          </w:p>
        </w:tc>
      </w:tr>
      <w:tr w:rsidR="002B242A" w14:paraId="631F2868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6C" w14:textId="77777777" w:rsidR="002B242A" w:rsidRDefault="00EB179C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483A" w14:textId="614A761F" w:rsidR="002B242A" w:rsidRPr="00AA25EC" w:rsidRDefault="00AA25E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9251" w14:textId="0D919104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E94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1C61" w14:textId="5CCEE249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Флаг</w:t>
            </w:r>
            <w:r w:rsidR="00EB179C">
              <w:t xml:space="preserve"> с параметр</w:t>
            </w:r>
            <w:r>
              <w:rPr>
                <w:lang w:val="ru-RU"/>
              </w:rPr>
              <w:t>ом</w:t>
            </w:r>
            <w:r w:rsidR="00EB179C">
              <w:t xml:space="preserve"> </w:t>
            </w:r>
            <w:r>
              <w:rPr>
                <w:lang w:val="ru-RU"/>
              </w:rPr>
              <w:t>загрузки данных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A4BB" w14:textId="31E3C1E6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  <w:p w14:paraId="699B4BA6" w14:textId="77777777" w:rsidR="00EB179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vyatsu</w:t>
            </w:r>
            <w:proofErr w:type="spellEnd"/>
          </w:p>
          <w:p w14:paraId="183C79F3" w14:textId="35955B61" w:rsidR="00EB179C" w:rsidRPr="00EB179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</w:tbl>
    <w:p w14:paraId="1C7B17E8" w14:textId="77777777" w:rsidR="002B242A" w:rsidRDefault="002B242A"/>
    <w:p w14:paraId="3950F274" w14:textId="77777777" w:rsidR="002B242A" w:rsidRDefault="00EB179C">
      <w:pPr>
        <w:pStyle w:val="2"/>
      </w:pPr>
      <w:bookmarkStart w:id="4" w:name="_l40zofcbkbv6" w:colFirst="0" w:colLast="0"/>
      <w:bookmarkEnd w:id="4"/>
      <w:r>
        <w:t xml:space="preserve">   3.1 Проверки</w:t>
      </w:r>
    </w:p>
    <w:p w14:paraId="71721771" w14:textId="77777777" w:rsidR="002B242A" w:rsidRDefault="00EB179C">
      <w:pPr>
        <w:spacing w:before="240" w:after="240"/>
      </w:pPr>
      <w:r>
        <w:t>Раздел содержит таблицу:</w:t>
      </w:r>
    </w:p>
    <w:p w14:paraId="40FA38F2" w14:textId="77777777" w:rsidR="002B242A" w:rsidRDefault="00EB179C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/>
      </w:r>
      <w:r>
        <w:rPr>
          <w:b/>
        </w:rPr>
        <w:t>Проверка</w:t>
      </w:r>
      <w:r>
        <w:t xml:space="preserve"> - условие и результат проверки</w:t>
      </w:r>
    </w:p>
    <w:p w14:paraId="5A676F28" w14:textId="77777777" w:rsidR="002B242A" w:rsidRDefault="002B242A">
      <w:pPr>
        <w:spacing w:before="240" w:after="240"/>
      </w:pPr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2B242A" w14:paraId="6608BE86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4A2A" w14:textId="77777777" w:rsidR="002B242A" w:rsidRDefault="00EB179C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1807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2B242A" w:rsidRPr="00EB179C" w14:paraId="39BD4AA7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0FCA" w14:textId="09747529" w:rsidR="002B242A" w:rsidRPr="00EB179C" w:rsidRDefault="00EB179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C931" w14:textId="63940A16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Значение проверяется на соответствие:</w:t>
            </w:r>
          </w:p>
          <w:p w14:paraId="6B140B9F" w14:textId="23939A3A" w:rsidR="00EB179C" w:rsidRP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B179C">
              <w:rPr>
                <w:b/>
                <w:bCs/>
                <w:lang w:val="en-US"/>
              </w:rPr>
              <w:t>local</w:t>
            </w:r>
            <w:r w:rsidRPr="00EB179C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будет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загружена локальная версия расписания – </w:t>
            </w:r>
            <w:r w:rsidRPr="00EB179C">
              <w:rPr>
                <w:b/>
                <w:bCs/>
                <w:lang w:val="ru-RU"/>
              </w:rPr>
              <w:t>быстро</w:t>
            </w:r>
            <w:r>
              <w:rPr>
                <w:lang w:val="ru-RU"/>
              </w:rPr>
              <w:t xml:space="preserve"> </w:t>
            </w:r>
          </w:p>
          <w:p w14:paraId="7B0ECE04" w14:textId="417F642C" w:rsidR="00EB179C" w:rsidRP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 w:rsidRPr="00EB179C">
              <w:rPr>
                <w:b/>
                <w:bCs/>
                <w:lang w:val="en-US"/>
              </w:rPr>
              <w:t>vyatsu</w:t>
            </w:r>
            <w:proofErr w:type="spellEnd"/>
            <w:r>
              <w:rPr>
                <w:lang w:val="ru-RU"/>
              </w:rPr>
              <w:t xml:space="preserve"> – будет загружена версия расписания с сайта ВятГУ – </w:t>
            </w:r>
            <w:r w:rsidRPr="00EB179C">
              <w:rPr>
                <w:b/>
                <w:bCs/>
                <w:lang w:val="ru-RU"/>
              </w:rPr>
              <w:t>долго</w:t>
            </w:r>
            <w:r>
              <w:rPr>
                <w:lang w:val="ru-RU"/>
              </w:rPr>
              <w:t xml:space="preserve"> (3-4 сек)</w:t>
            </w:r>
          </w:p>
          <w:p w14:paraId="76C43E61" w14:textId="35ECE65C" w:rsid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B179C">
              <w:rPr>
                <w:b/>
                <w:bCs/>
                <w:lang w:val="en-US"/>
              </w:rPr>
              <w:t>update</w:t>
            </w:r>
            <w:r>
              <w:rPr>
                <w:lang w:val="ru-RU"/>
              </w:rPr>
              <w:t xml:space="preserve"> – ничего не будет загружено. Запрос инициирует обновление локальной версии расписания с сайта ВятГУ – </w:t>
            </w:r>
            <w:r w:rsidRPr="00EB179C">
              <w:rPr>
                <w:b/>
                <w:bCs/>
                <w:lang w:val="ru-RU"/>
              </w:rPr>
              <w:t>быстро</w:t>
            </w:r>
          </w:p>
          <w:p w14:paraId="30A4B4EA" w14:textId="3499CFD4" w:rsidR="00EB179C" w:rsidRP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  <w:r w:rsidRPr="00EB179C">
              <w:rPr>
                <w:b/>
                <w:bCs/>
                <w:lang w:val="ru-RU"/>
              </w:rPr>
              <w:t xml:space="preserve">иное значение </w:t>
            </w:r>
            <w:r>
              <w:rPr>
                <w:lang w:val="ru-RU"/>
              </w:rPr>
              <w:t>–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будет обновлена локальная версия расписания, к загрузке выдается обновленная локальная версия расписания – </w:t>
            </w:r>
            <w:r w:rsidRPr="00EB179C">
              <w:rPr>
                <w:b/>
                <w:bCs/>
                <w:lang w:val="ru-RU"/>
              </w:rPr>
              <w:t>долго</w:t>
            </w:r>
            <w:r>
              <w:rPr>
                <w:lang w:val="ru-RU"/>
              </w:rPr>
              <w:t xml:space="preserve"> (3-5 сек) </w:t>
            </w:r>
          </w:p>
        </w:tc>
      </w:tr>
    </w:tbl>
    <w:p w14:paraId="2DE5B3BF" w14:textId="77777777" w:rsidR="002B242A" w:rsidRPr="00EB179C" w:rsidRDefault="002B242A">
      <w:pPr>
        <w:rPr>
          <w:lang w:val="ru-RU"/>
        </w:rPr>
      </w:pPr>
    </w:p>
    <w:p w14:paraId="3643D14E" w14:textId="77777777" w:rsidR="002B242A" w:rsidRDefault="002B242A">
      <w:bookmarkStart w:id="5" w:name="_fqgrrv3o5rik" w:colFirst="0" w:colLast="0"/>
      <w:bookmarkEnd w:id="5"/>
    </w:p>
    <w:p w14:paraId="62C177D9" w14:textId="7C640C31" w:rsidR="002B242A" w:rsidRPr="00EB179C" w:rsidRDefault="00EB179C">
      <w:pPr>
        <w:rPr>
          <w:lang w:val="ru-RU"/>
        </w:rPr>
      </w:pPr>
      <w:r>
        <w:t xml:space="preserve">Посмотреть реализованный сервис можно по ссылке </w:t>
      </w:r>
      <w:hyperlink r:id="rId6" w:history="1">
        <w:r w:rsidRPr="003F0394">
          <w:rPr>
            <w:rStyle w:val="ab"/>
            <w:lang w:val="en-US"/>
          </w:rPr>
          <w:t>https</w:t>
        </w:r>
        <w:r w:rsidRPr="003F0394">
          <w:rPr>
            <w:rStyle w:val="ab"/>
            <w:lang w:val="ru-RU"/>
          </w:rPr>
          <w:t>://</w:t>
        </w:r>
        <w:proofErr w:type="spellStart"/>
        <w:r w:rsidRPr="003F0394">
          <w:rPr>
            <w:rStyle w:val="ab"/>
            <w:lang w:val="en-US"/>
          </w:rPr>
          <w:t>iss</w:t>
        </w:r>
        <w:proofErr w:type="spellEnd"/>
        <w:r w:rsidRPr="003F0394">
          <w:rPr>
            <w:rStyle w:val="ab"/>
            <w:lang w:val="ru-RU"/>
          </w:rPr>
          <w:t>.</w:t>
        </w:r>
        <w:proofErr w:type="spellStart"/>
        <w:r w:rsidRPr="003F0394">
          <w:rPr>
            <w:rStyle w:val="ab"/>
            <w:lang w:val="en-US"/>
          </w:rPr>
          <w:t>vyatgeo</w:t>
        </w:r>
        <w:proofErr w:type="spellEnd"/>
        <w:r w:rsidRPr="003F0394">
          <w:rPr>
            <w:rStyle w:val="ab"/>
            <w:lang w:val="ru-RU"/>
          </w:rPr>
          <w:t>.</w:t>
        </w:r>
        <w:proofErr w:type="spellStart"/>
        <w:r w:rsidRPr="003F0394">
          <w:rPr>
            <w:rStyle w:val="ab"/>
            <w:lang w:val="en-US"/>
          </w:rPr>
          <w:t>ru</w:t>
        </w:r>
        <w:proofErr w:type="spellEnd"/>
      </w:hyperlink>
    </w:p>
    <w:p w14:paraId="0D468618" w14:textId="53E4CEE7" w:rsidR="00EB179C" w:rsidRPr="00EB179C" w:rsidRDefault="00EB179C">
      <w:pPr>
        <w:rPr>
          <w:lang w:val="ru-RU"/>
        </w:rPr>
      </w:pPr>
      <w:r>
        <w:rPr>
          <w:lang w:val="ru-RU"/>
        </w:rPr>
        <w:t>Токен пользователя для АПИ будет доступен после авторизации в главном меню сервиса.</w:t>
      </w:r>
    </w:p>
    <w:p w14:paraId="331FA9DB" w14:textId="77777777" w:rsidR="002B242A" w:rsidRDefault="002B242A"/>
    <w:p w14:paraId="60C41138" w14:textId="77777777" w:rsidR="002B242A" w:rsidRDefault="002B242A"/>
    <w:sectPr w:rsidR="002B24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1864"/>
    <w:multiLevelType w:val="multilevel"/>
    <w:tmpl w:val="CEC03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2A"/>
    <w:rsid w:val="002B242A"/>
    <w:rsid w:val="00AA25EC"/>
    <w:rsid w:val="00EB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FD08"/>
  <w15:docId w15:val="{85A352C4-C1BD-4AF0-A4E9-E499687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AA25E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A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.vyatgeo.ru" TargetMode="External"/><Relationship Id="rId5" Type="http://schemas.openxmlformats.org/officeDocument/2006/relationships/hyperlink" Target="http://host/api/r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Марков Роман Владимирович</cp:lastModifiedBy>
  <cp:revision>2</cp:revision>
  <dcterms:created xsi:type="dcterms:W3CDTF">2023-04-11T18:55:00Z</dcterms:created>
  <dcterms:modified xsi:type="dcterms:W3CDTF">2023-04-11T18:55:00Z</dcterms:modified>
</cp:coreProperties>
</file>