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8107E" w14:textId="4DA36C8E" w:rsidR="00B46812" w:rsidRPr="00B46812" w:rsidRDefault="00B46812">
      <w:pPr>
        <w:rPr>
          <w:b/>
          <w:i/>
          <w:u w:val="single"/>
        </w:rPr>
      </w:pPr>
      <w:r w:rsidRPr="00B46812">
        <w:rPr>
          <w:b/>
          <w:i/>
          <w:u w:val="single"/>
        </w:rPr>
        <w:t>First Page: Model 1 – Fit the Model with Male and Female data from 1967 to 2007</w:t>
      </w:r>
    </w:p>
    <w:p w14:paraId="2F1EEFC8" w14:textId="34E1DC20" w:rsidR="00166380" w:rsidRDefault="0013362D">
      <w:r>
        <w:t>Using income data from 1967 to 2007 we predicted the 2007 to 2017 data and compared to the actual data.</w:t>
      </w:r>
      <w:r w:rsidR="00DC3943">
        <w:t xml:space="preserve"> Then we predicted the data to the next 10 years, 2017 to 2027.</w:t>
      </w:r>
    </w:p>
    <w:p w14:paraId="64328CCF" w14:textId="77777777" w:rsidR="0069294D" w:rsidRDefault="0069294D"/>
    <w:p w14:paraId="78921CA3" w14:textId="1D2F786F" w:rsidR="0013362D" w:rsidRDefault="0013362D">
      <w:r w:rsidRPr="00B46812">
        <w:rPr>
          <w:u w:val="single"/>
        </w:rPr>
        <w:t>Male Income</w:t>
      </w:r>
      <w:r w:rsidR="00DD356E">
        <w:rPr>
          <w:u w:val="single"/>
        </w:rPr>
        <w:t>:</w:t>
      </w:r>
      <w:r w:rsidR="0069294D">
        <w:rPr>
          <w:u w:val="single"/>
        </w:rPr>
        <w:t xml:space="preserve"> </w:t>
      </w:r>
      <w:r w:rsidR="0069294D" w:rsidRPr="0069294D">
        <w:t xml:space="preserve">(Picture: </w:t>
      </w:r>
      <w:r w:rsidR="0069294D">
        <w:t>M</w:t>
      </w:r>
      <w:r w:rsidR="0069294D" w:rsidRPr="0069294D">
        <w:t>ale Income 1967_2007.png)</w:t>
      </w:r>
      <w:r>
        <w:rPr>
          <w:noProof/>
        </w:rPr>
        <w:drawing>
          <wp:inline distT="0" distB="0" distL="0" distR="0" wp14:anchorId="42B830D0" wp14:editId="5706A404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64128" w14:textId="566AF8F8" w:rsidR="0013362D" w:rsidRDefault="0013362D">
      <w:r w:rsidRPr="00BC0C65">
        <w:rPr>
          <w:u w:val="single"/>
        </w:rPr>
        <w:lastRenderedPageBreak/>
        <w:t>Female Income</w:t>
      </w:r>
      <w:r>
        <w:t>:</w:t>
      </w:r>
      <w:r w:rsidR="007B1D91">
        <w:t xml:space="preserve"> </w:t>
      </w:r>
      <w:r w:rsidR="007B1D91" w:rsidRPr="0069294D">
        <w:t>(Picture: Female Income 1967_2007.png)</w:t>
      </w:r>
      <w:r>
        <w:rPr>
          <w:noProof/>
        </w:rPr>
        <w:drawing>
          <wp:inline distT="0" distB="0" distL="0" distR="0" wp14:anchorId="676A792F" wp14:editId="396C1178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46FCB" w14:textId="1A919464" w:rsidR="002724D1" w:rsidRDefault="002724D1"/>
    <w:p w14:paraId="5DF68B68" w14:textId="74D1E94F" w:rsidR="002724D1" w:rsidRDefault="002724D1">
      <w:r>
        <w:t>(</w:t>
      </w:r>
      <w:r w:rsidR="00127ACF">
        <w:t>These 2 charts above can</w:t>
      </w:r>
      <w:r>
        <w:t xml:space="preserve"> be next to each other on the page, like this:)</w:t>
      </w:r>
    </w:p>
    <w:p w14:paraId="4CC80D17" w14:textId="31AB11A2" w:rsidR="002724D1" w:rsidRDefault="002724D1"/>
    <w:p w14:paraId="0AD04B5F" w14:textId="60DE25F9" w:rsidR="002724D1" w:rsidRDefault="002724D1">
      <w:r>
        <w:rPr>
          <w:noProof/>
        </w:rPr>
        <w:drawing>
          <wp:inline distT="0" distB="0" distL="0" distR="0" wp14:anchorId="0154CA27" wp14:editId="41DCCFE9">
            <wp:extent cx="2414588" cy="16097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395" cy="163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D48E3D" wp14:editId="1C62FDAC">
            <wp:extent cx="2457451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88" cy="167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3B72B" w14:textId="1D76D42D" w:rsidR="007B1D91" w:rsidRDefault="007B1D91"/>
    <w:p w14:paraId="72B676DF" w14:textId="507ED978" w:rsidR="007B1D91" w:rsidRDefault="007B1D91">
      <w:r w:rsidRPr="00B46812">
        <w:rPr>
          <w:u w:val="single"/>
        </w:rPr>
        <w:t xml:space="preserve">Male </w:t>
      </w:r>
      <w:r>
        <w:rPr>
          <w:u w:val="single"/>
        </w:rPr>
        <w:t>Prediction</w:t>
      </w:r>
      <w:r w:rsidR="00783F97">
        <w:rPr>
          <w:u w:val="single"/>
        </w:rPr>
        <w:t xml:space="preserve"> 2007 to 2017</w:t>
      </w:r>
      <w:r>
        <w:rPr>
          <w:u w:val="single"/>
        </w:rPr>
        <w:t xml:space="preserve">: </w:t>
      </w:r>
      <w:r w:rsidRPr="0069294D">
        <w:t xml:space="preserve">(Picture: </w:t>
      </w:r>
      <w:r>
        <w:t>M</w:t>
      </w:r>
      <w:r w:rsidRPr="0069294D">
        <w:t>ale Income 1967_20</w:t>
      </w:r>
      <w:r w:rsidR="00783F97">
        <w:t>1</w:t>
      </w:r>
      <w:r w:rsidRPr="0069294D">
        <w:t>7.png)</w:t>
      </w:r>
    </w:p>
    <w:p w14:paraId="78D2E518" w14:textId="1C5D099D" w:rsidR="0013362D" w:rsidRDefault="0013362D"/>
    <w:p w14:paraId="38468EB9" w14:textId="3B6C844D" w:rsidR="00783F97" w:rsidRDefault="00783F97">
      <w:r>
        <w:rPr>
          <w:noProof/>
        </w:rPr>
        <w:lastRenderedPageBreak/>
        <w:drawing>
          <wp:inline distT="0" distB="0" distL="0" distR="0" wp14:anchorId="5DA8AA52" wp14:editId="512CB6C5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2549" w14:textId="21970038" w:rsidR="00DD356E" w:rsidRDefault="00DD356E"/>
    <w:p w14:paraId="38F02F33" w14:textId="714F7C9C" w:rsidR="007D24F6" w:rsidRDefault="007D24F6">
      <w:r>
        <w:br w:type="page"/>
      </w:r>
    </w:p>
    <w:p w14:paraId="61CCD59C" w14:textId="39FAFAED" w:rsidR="00783F97" w:rsidRDefault="00783F97">
      <w:r>
        <w:rPr>
          <w:u w:val="single"/>
        </w:rPr>
        <w:lastRenderedPageBreak/>
        <w:t>Fem</w:t>
      </w:r>
      <w:r w:rsidRPr="00B46812">
        <w:rPr>
          <w:u w:val="single"/>
        </w:rPr>
        <w:t xml:space="preserve">ale </w:t>
      </w:r>
      <w:r>
        <w:rPr>
          <w:u w:val="single"/>
        </w:rPr>
        <w:t xml:space="preserve">Prediction 2007 to 2017: </w:t>
      </w:r>
      <w:r w:rsidRPr="0069294D">
        <w:t xml:space="preserve">(Picture: </w:t>
      </w:r>
      <w:r>
        <w:t>Fem</w:t>
      </w:r>
      <w:r w:rsidRPr="0069294D">
        <w:t>ale Income 1967_20</w:t>
      </w:r>
      <w:r>
        <w:t>1</w:t>
      </w:r>
      <w:r w:rsidRPr="0069294D">
        <w:t>7.png)</w:t>
      </w:r>
    </w:p>
    <w:p w14:paraId="6C792345" w14:textId="7E4B11B6" w:rsidR="007D24F6" w:rsidRDefault="007D24F6"/>
    <w:p w14:paraId="20F378DE" w14:textId="6A840006" w:rsidR="007D24F6" w:rsidRDefault="007D24F6">
      <w:r>
        <w:rPr>
          <w:noProof/>
        </w:rPr>
        <w:drawing>
          <wp:inline distT="0" distB="0" distL="0" distR="0" wp14:anchorId="73F22518" wp14:editId="75CCBC87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1CEC7" w14:textId="5FE9D178" w:rsidR="007D24F6" w:rsidRDefault="007D24F6"/>
    <w:p w14:paraId="6A93B729" w14:textId="2B134726" w:rsidR="007D24F6" w:rsidRDefault="007D24F6" w:rsidP="007D24F6">
      <w:r>
        <w:t>(</w:t>
      </w:r>
      <w:r w:rsidR="00127ACF">
        <w:t>These 2 charts above can</w:t>
      </w:r>
      <w:r>
        <w:t xml:space="preserve"> also be next to each other on the page)</w:t>
      </w:r>
    </w:p>
    <w:p w14:paraId="00C34354" w14:textId="5DFA9AB2" w:rsidR="00C40B50" w:rsidRDefault="00C40B50" w:rsidP="007D24F6"/>
    <w:p w14:paraId="720D8CCF" w14:textId="1D208870" w:rsidR="00C40B50" w:rsidRDefault="00C40B50" w:rsidP="007D24F6">
      <w:r w:rsidRPr="00533EE8">
        <w:rPr>
          <w:u w:val="single"/>
        </w:rPr>
        <w:t>Actual data Vs. Predicted data and the Residual Plot</w:t>
      </w:r>
      <w:r>
        <w:t>:</w:t>
      </w:r>
    </w:p>
    <w:p w14:paraId="7722EDF4" w14:textId="2AED4B68" w:rsidR="00C40B50" w:rsidRDefault="00C40B50" w:rsidP="007D24F6">
      <w:r w:rsidRPr="00533EE8">
        <w:rPr>
          <w:u w:val="single"/>
        </w:rPr>
        <w:t>Male</w:t>
      </w:r>
      <w:r>
        <w:t>: (Picture</w:t>
      </w:r>
      <w:r w:rsidR="00DC5405">
        <w:t>:</w:t>
      </w:r>
      <w:r>
        <w:t xml:space="preserve"> </w:t>
      </w:r>
      <w:r w:rsidRPr="00C40B50">
        <w:t>Male_Predicted_Actual</w:t>
      </w:r>
      <w:r>
        <w:t>.png)</w:t>
      </w:r>
    </w:p>
    <w:p w14:paraId="17B9AAF5" w14:textId="4989E559" w:rsidR="00C40B50" w:rsidRDefault="00C40B50" w:rsidP="007D24F6">
      <w:r>
        <w:rPr>
          <w:noProof/>
        </w:rPr>
        <w:lastRenderedPageBreak/>
        <w:drawing>
          <wp:inline distT="0" distB="0" distL="0" distR="0" wp14:anchorId="78D74BF4" wp14:editId="645725FE">
            <wp:extent cx="5486400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5DE0" w14:textId="60C75362" w:rsidR="00C40B50" w:rsidRDefault="00C40B50" w:rsidP="007D24F6"/>
    <w:p w14:paraId="59D6BADB" w14:textId="75803E28" w:rsidR="00C40B50" w:rsidRDefault="00C40B50" w:rsidP="007D24F6">
      <w:r w:rsidRPr="00533EE8">
        <w:rPr>
          <w:u w:val="single"/>
        </w:rPr>
        <w:t>Male Residual Plot</w:t>
      </w:r>
      <w:r>
        <w:t>: (Picture</w:t>
      </w:r>
      <w:r w:rsidR="00DC5405">
        <w:t>:</w:t>
      </w:r>
      <w:r>
        <w:t xml:space="preserve"> Male_Residual_Plot.png)</w:t>
      </w:r>
    </w:p>
    <w:p w14:paraId="2C3D2DF7" w14:textId="7A19E121" w:rsidR="00C40B50" w:rsidRDefault="00C40B50" w:rsidP="007D24F6">
      <w:r>
        <w:rPr>
          <w:noProof/>
        </w:rPr>
        <w:drawing>
          <wp:inline distT="0" distB="0" distL="0" distR="0" wp14:anchorId="7CCF2A33" wp14:editId="5F56CCA4">
            <wp:extent cx="5486400" cy="3657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1DE4" w14:textId="343D95B7" w:rsidR="00DC5405" w:rsidRDefault="00DC5405" w:rsidP="00DC5405">
      <w:r>
        <w:lastRenderedPageBreak/>
        <w:t>(</w:t>
      </w:r>
      <w:r w:rsidR="00127ACF">
        <w:t>These 2 charts above can</w:t>
      </w:r>
      <w:r>
        <w:t xml:space="preserve"> also be next to each other on the page)</w:t>
      </w:r>
    </w:p>
    <w:p w14:paraId="4DDEAE5E" w14:textId="4E8BBA8C" w:rsidR="00DC5405" w:rsidRDefault="00DC5405" w:rsidP="007D24F6"/>
    <w:p w14:paraId="53DD8C27" w14:textId="54BD9E40" w:rsidR="00DC5405" w:rsidRDefault="00DC5405" w:rsidP="00DC5405">
      <w:r w:rsidRPr="00533EE8">
        <w:rPr>
          <w:u w:val="single"/>
        </w:rPr>
        <w:t>Female</w:t>
      </w:r>
      <w:r>
        <w:t>: (Picture: Fem</w:t>
      </w:r>
      <w:r w:rsidRPr="00C40B50">
        <w:t>ale_Predicted_Actual</w:t>
      </w:r>
      <w:r>
        <w:t>.png)</w:t>
      </w:r>
    </w:p>
    <w:p w14:paraId="52088D14" w14:textId="54AC7B58" w:rsidR="00DC5405" w:rsidRDefault="00DC5405" w:rsidP="00DC5405">
      <w:r>
        <w:rPr>
          <w:noProof/>
        </w:rPr>
        <w:drawing>
          <wp:inline distT="0" distB="0" distL="0" distR="0" wp14:anchorId="72F05144" wp14:editId="5C8E284A">
            <wp:extent cx="54864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6164F" w14:textId="22263846" w:rsidR="00DC5405" w:rsidRDefault="00DC5405" w:rsidP="00DC5405">
      <w:r w:rsidRPr="00533EE8">
        <w:rPr>
          <w:u w:val="single"/>
        </w:rPr>
        <w:t>Female Residual Plot</w:t>
      </w:r>
      <w:r>
        <w:t>: (Picture: Female_Residual_Plot.png)</w:t>
      </w:r>
    </w:p>
    <w:p w14:paraId="2F499FC3" w14:textId="561B0568" w:rsidR="00DC5405" w:rsidRDefault="00DC5405" w:rsidP="00DC5405">
      <w:r>
        <w:rPr>
          <w:noProof/>
        </w:rPr>
        <w:lastRenderedPageBreak/>
        <w:drawing>
          <wp:inline distT="0" distB="0" distL="0" distR="0" wp14:anchorId="2D7ED603" wp14:editId="77035684">
            <wp:extent cx="54864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5B5F9" w14:textId="1748FFAF" w:rsidR="00DC5405" w:rsidRDefault="00DC5405" w:rsidP="00DC5405">
      <w:r>
        <w:t>(</w:t>
      </w:r>
      <w:r w:rsidR="00127ACF">
        <w:t>These 2 charts above can</w:t>
      </w:r>
      <w:r>
        <w:t xml:space="preserve"> also be next to each other on the page)</w:t>
      </w:r>
    </w:p>
    <w:p w14:paraId="4FA07BAF" w14:textId="77777777" w:rsidR="00DC5405" w:rsidRDefault="00DC5405" w:rsidP="00DC5405"/>
    <w:p w14:paraId="61807D7A" w14:textId="3F0D65E6" w:rsidR="00DC5405" w:rsidRDefault="00C625E2" w:rsidP="007D24F6">
      <w:r w:rsidRPr="00533EE8">
        <w:rPr>
          <w:u w:val="single"/>
        </w:rPr>
        <w:t>Prediction to the next 10 years using first model</w:t>
      </w:r>
      <w:r>
        <w:t>:</w:t>
      </w:r>
    </w:p>
    <w:p w14:paraId="000AF908" w14:textId="2F5A6404" w:rsidR="00C625E2" w:rsidRDefault="00C625E2" w:rsidP="007D24F6">
      <w:r w:rsidRPr="00533EE8">
        <w:rPr>
          <w:u w:val="single"/>
        </w:rPr>
        <w:t>Male</w:t>
      </w:r>
      <w:r>
        <w:t xml:space="preserve">: (Picture: </w:t>
      </w:r>
      <w:r w:rsidRPr="00C625E2">
        <w:t>Future Male Income</w:t>
      </w:r>
      <w:r>
        <w:t>.png)</w:t>
      </w:r>
    </w:p>
    <w:p w14:paraId="39BBBF0D" w14:textId="1AA69DA3" w:rsidR="00BF43E0" w:rsidRDefault="00BF43E0" w:rsidP="007D24F6">
      <w:r>
        <w:rPr>
          <w:noProof/>
        </w:rPr>
        <w:lastRenderedPageBreak/>
        <w:drawing>
          <wp:inline distT="0" distB="0" distL="0" distR="0" wp14:anchorId="4F6F2DC8" wp14:editId="0CCFCAE0">
            <wp:extent cx="5486400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E5CA" w14:textId="77777777" w:rsidR="00BF43E0" w:rsidRDefault="00BF43E0" w:rsidP="007D24F6"/>
    <w:p w14:paraId="35CC44EB" w14:textId="66075662" w:rsidR="00BF43E0" w:rsidRDefault="00BF43E0" w:rsidP="00BF43E0">
      <w:r w:rsidRPr="00533EE8">
        <w:rPr>
          <w:u w:val="single"/>
        </w:rPr>
        <w:t>Female</w:t>
      </w:r>
      <w:r>
        <w:t xml:space="preserve">: (Picture: </w:t>
      </w:r>
      <w:r w:rsidRPr="00C625E2">
        <w:t xml:space="preserve">Future </w:t>
      </w:r>
      <w:r>
        <w:t>Fem</w:t>
      </w:r>
      <w:r w:rsidRPr="00C625E2">
        <w:t>ale Income</w:t>
      </w:r>
      <w:r>
        <w:t>.png)</w:t>
      </w:r>
    </w:p>
    <w:p w14:paraId="4289CEA2" w14:textId="4304D56B" w:rsidR="00932EFD" w:rsidRDefault="00932EFD" w:rsidP="00BF43E0">
      <w:r>
        <w:rPr>
          <w:noProof/>
        </w:rPr>
        <w:drawing>
          <wp:inline distT="0" distB="0" distL="0" distR="0" wp14:anchorId="316F7C46" wp14:editId="2F17B715">
            <wp:extent cx="5486400" cy="3657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49A2" w14:textId="3D57AC81" w:rsidR="00932EFD" w:rsidRDefault="00932EFD" w:rsidP="00BF43E0">
      <w:r>
        <w:lastRenderedPageBreak/>
        <w:t>(</w:t>
      </w:r>
      <w:r w:rsidR="00127ACF">
        <w:t xml:space="preserve">These 2 charts </w:t>
      </w:r>
      <w:bookmarkStart w:id="0" w:name="_GoBack"/>
      <w:r w:rsidR="00127ACF">
        <w:t>above can</w:t>
      </w:r>
      <w:bookmarkEnd w:id="0"/>
      <w:r>
        <w:t xml:space="preserve"> also be next to each other on the page)</w:t>
      </w:r>
    </w:p>
    <w:p w14:paraId="1BDD9312" w14:textId="1E5FDFAD" w:rsidR="00C40B50" w:rsidRDefault="00C40B50" w:rsidP="007D24F6"/>
    <w:p w14:paraId="5F14A3EC" w14:textId="77777777" w:rsidR="00C40B50" w:rsidRDefault="00C40B50" w:rsidP="007D24F6"/>
    <w:p w14:paraId="7C4217B2" w14:textId="0E93F07E" w:rsidR="00C40B50" w:rsidRDefault="00C40B50" w:rsidP="007D24F6"/>
    <w:p w14:paraId="5C7DC9BE" w14:textId="77777777" w:rsidR="00C40B50" w:rsidRDefault="00C40B50" w:rsidP="007D24F6"/>
    <w:p w14:paraId="2815E234" w14:textId="77777777" w:rsidR="007D24F6" w:rsidRDefault="007D24F6"/>
    <w:sectPr w:rsidR="007D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62D"/>
    <w:rsid w:val="00127ACF"/>
    <w:rsid w:val="0013362D"/>
    <w:rsid w:val="00166380"/>
    <w:rsid w:val="002724D1"/>
    <w:rsid w:val="00533EE8"/>
    <w:rsid w:val="0069294D"/>
    <w:rsid w:val="00783F97"/>
    <w:rsid w:val="007B1D91"/>
    <w:rsid w:val="007D24F6"/>
    <w:rsid w:val="00932EFD"/>
    <w:rsid w:val="00B46812"/>
    <w:rsid w:val="00BC0C65"/>
    <w:rsid w:val="00BF43E0"/>
    <w:rsid w:val="00C40B50"/>
    <w:rsid w:val="00C625E2"/>
    <w:rsid w:val="00DC3943"/>
    <w:rsid w:val="00DC5405"/>
    <w:rsid w:val="00DD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D8F"/>
  <w15:chartTrackingRefBased/>
  <w15:docId w15:val="{F5EE67A1-8C93-44BF-9537-DAAFF060A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Américo</dc:creator>
  <cp:keywords/>
  <dc:description/>
  <cp:lastModifiedBy>Flavio Américo</cp:lastModifiedBy>
  <cp:revision>15</cp:revision>
  <dcterms:created xsi:type="dcterms:W3CDTF">2019-03-16T05:30:00Z</dcterms:created>
  <dcterms:modified xsi:type="dcterms:W3CDTF">2019-03-16T21:09:00Z</dcterms:modified>
</cp:coreProperties>
</file>