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76C171F1" w:rsidR="00B46812" w:rsidRPr="00B46812" w:rsidRDefault="00292BCF">
      <w:pPr>
        <w:rPr>
          <w:b/>
          <w:i/>
          <w:u w:val="single"/>
        </w:rPr>
      </w:pPr>
      <w:r>
        <w:rPr>
          <w:b/>
          <w:i/>
          <w:u w:val="single"/>
        </w:rPr>
        <w:t xml:space="preserve">Second </w:t>
      </w:r>
      <w:r w:rsidR="00B46812" w:rsidRPr="00B46812">
        <w:rPr>
          <w:b/>
          <w:i/>
          <w:u w:val="single"/>
        </w:rPr>
        <w:t xml:space="preserve">Page: Model </w:t>
      </w:r>
      <w:r>
        <w:rPr>
          <w:b/>
          <w:i/>
          <w:u w:val="single"/>
        </w:rPr>
        <w:t>2</w:t>
      </w:r>
      <w:r w:rsidR="00B46812" w:rsidRPr="00B46812">
        <w:rPr>
          <w:b/>
          <w:i/>
          <w:u w:val="single"/>
        </w:rPr>
        <w:t xml:space="preserve"> – Fit the Model with Male and Female data from 1967 to 20</w:t>
      </w:r>
      <w:r>
        <w:rPr>
          <w:b/>
          <w:i/>
          <w:u w:val="single"/>
        </w:rPr>
        <w:t>1</w:t>
      </w:r>
      <w:r w:rsidR="00B46812" w:rsidRPr="00B46812">
        <w:rPr>
          <w:b/>
          <w:i/>
          <w:u w:val="single"/>
        </w:rPr>
        <w:t>7</w:t>
      </w:r>
    </w:p>
    <w:p w14:paraId="2F1EEFC8" w14:textId="54DBD629" w:rsidR="00166380" w:rsidRDefault="0013362D">
      <w:r>
        <w:t>Using income data from 1967 to 20</w:t>
      </w:r>
      <w:r w:rsidR="00292BCF">
        <w:t>1</w:t>
      </w:r>
      <w:r>
        <w:t xml:space="preserve">7 we predicted </w:t>
      </w:r>
      <w:r w:rsidR="00DC3943">
        <w:t>the data to the next 10 years, 2017 to 2027.</w:t>
      </w:r>
      <w:r w:rsidR="00292BCF">
        <w:t xml:space="preserve"> Then we can compare the predictions between first and second models.</w:t>
      </w:r>
    </w:p>
    <w:p w14:paraId="64328CCF" w14:textId="77777777" w:rsidR="0069294D" w:rsidRDefault="0069294D"/>
    <w:p w14:paraId="78921CA3" w14:textId="0731AE9E" w:rsidR="0013362D" w:rsidRDefault="0013362D">
      <w:pPr>
        <w:rPr>
          <w:noProof/>
        </w:rPr>
      </w:pPr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A910FA" w:rsidRPr="00A910FA">
        <w:t>Male Income 1967_2017_2</w:t>
      </w:r>
      <w:r w:rsidR="0069294D" w:rsidRPr="0069294D">
        <w:t>.png)</w:t>
      </w:r>
    </w:p>
    <w:p w14:paraId="1804A63D" w14:textId="6C42669B" w:rsidR="00A910FA" w:rsidRDefault="00A910FA">
      <w:r>
        <w:rPr>
          <w:noProof/>
        </w:rPr>
        <w:drawing>
          <wp:inline distT="0" distB="0" distL="0" distR="0" wp14:anchorId="30D9A3C9" wp14:editId="0B197FA4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0C22DD77" w:rsidR="0013362D" w:rsidRDefault="0013362D">
      <w:pPr>
        <w:rPr>
          <w:noProof/>
        </w:rPr>
      </w:pPr>
      <w:r w:rsidRPr="00BC0C65">
        <w:rPr>
          <w:u w:val="single"/>
        </w:rPr>
        <w:t>Female Income</w:t>
      </w:r>
      <w:r>
        <w:t>:</w:t>
      </w:r>
      <w:r w:rsidR="007B1D91">
        <w:t xml:space="preserve"> </w:t>
      </w:r>
      <w:r w:rsidR="007B1D91" w:rsidRPr="0069294D">
        <w:t xml:space="preserve">(Picture: </w:t>
      </w:r>
      <w:r w:rsidR="00757A6B">
        <w:t>Fem</w:t>
      </w:r>
      <w:r w:rsidR="00A910FA" w:rsidRPr="00A910FA">
        <w:t>ale Income 1967_2017_2</w:t>
      </w:r>
      <w:r w:rsidR="00A910FA" w:rsidRPr="0069294D">
        <w:t>.png</w:t>
      </w:r>
      <w:r w:rsidR="007B1D91" w:rsidRPr="0069294D">
        <w:t>)</w:t>
      </w:r>
    </w:p>
    <w:p w14:paraId="5027D48C" w14:textId="3F1E251F" w:rsidR="00A910FA" w:rsidRDefault="00A910FA">
      <w:r>
        <w:rPr>
          <w:noProof/>
        </w:rPr>
        <w:lastRenderedPageBreak/>
        <w:drawing>
          <wp:inline distT="0" distB="0" distL="0" distR="0" wp14:anchorId="3E329F59" wp14:editId="138DB9D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6FCB" w14:textId="1A919464" w:rsidR="002724D1" w:rsidRDefault="002724D1"/>
    <w:p w14:paraId="5DF68B68" w14:textId="0A40C92D" w:rsidR="002724D1" w:rsidRDefault="002724D1">
      <w:r>
        <w:t>(There 2 charts can be next to each other on the page)</w:t>
      </w:r>
    </w:p>
    <w:p w14:paraId="4CC80D17" w14:textId="31AB11A2" w:rsidR="002724D1" w:rsidRDefault="002724D1"/>
    <w:p w14:paraId="72B676DF" w14:textId="2EE17528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</w:t>
      </w:r>
      <w:r w:rsidR="00A910FA">
        <w:rPr>
          <w:u w:val="single"/>
        </w:rPr>
        <w:t>1</w:t>
      </w:r>
      <w:r w:rsidR="00783F97">
        <w:rPr>
          <w:u w:val="single"/>
        </w:rPr>
        <w:t>7 to 20</w:t>
      </w:r>
      <w:r w:rsidR="00A910FA">
        <w:rPr>
          <w:u w:val="single"/>
        </w:rPr>
        <w:t>2</w:t>
      </w:r>
      <w:r w:rsidR="00783F97">
        <w:rPr>
          <w:u w:val="single"/>
        </w:rPr>
        <w:t>7</w:t>
      </w:r>
      <w:r>
        <w:rPr>
          <w:u w:val="single"/>
        </w:rPr>
        <w:t xml:space="preserve">: </w:t>
      </w:r>
      <w:r w:rsidRPr="0069294D">
        <w:t xml:space="preserve">(Picture: </w:t>
      </w:r>
      <w:r w:rsidR="00A910FA" w:rsidRPr="00A910FA">
        <w:t>Future Male Income_2</w:t>
      </w:r>
      <w:r w:rsidRPr="0069294D">
        <w:t>.png)</w:t>
      </w:r>
    </w:p>
    <w:p w14:paraId="1A585B8C" w14:textId="71EE34FA" w:rsidR="00A910FA" w:rsidRDefault="00A910FA">
      <w:r>
        <w:rPr>
          <w:noProof/>
        </w:rPr>
        <w:lastRenderedPageBreak/>
        <w:drawing>
          <wp:inline distT="0" distB="0" distL="0" distR="0" wp14:anchorId="3202E3F5" wp14:editId="158D89DA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E518" w14:textId="349F4EFF" w:rsidR="0013362D" w:rsidRDefault="0013362D"/>
    <w:p w14:paraId="681AB541" w14:textId="08B89245" w:rsidR="00554901" w:rsidRDefault="00554901" w:rsidP="00554901">
      <w:r>
        <w:rPr>
          <w:u w:val="single"/>
        </w:rPr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2017 to 2027: </w:t>
      </w:r>
      <w:r w:rsidRPr="0069294D">
        <w:t xml:space="preserve">(Picture: </w:t>
      </w:r>
      <w:r w:rsidRPr="00A910FA">
        <w:t xml:space="preserve">Future </w:t>
      </w:r>
      <w:r>
        <w:t>Fem</w:t>
      </w:r>
      <w:r w:rsidRPr="00A910FA">
        <w:t>ale Income_2</w:t>
      </w:r>
      <w:r w:rsidRPr="0069294D">
        <w:t>.png)</w:t>
      </w:r>
    </w:p>
    <w:p w14:paraId="2BD02999" w14:textId="45E8F6AE" w:rsidR="00554901" w:rsidRDefault="00554901" w:rsidP="00554901">
      <w:r>
        <w:rPr>
          <w:noProof/>
        </w:rPr>
        <w:drawing>
          <wp:inline distT="0" distB="0" distL="0" distR="0" wp14:anchorId="529F4371" wp14:editId="5BF59237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59BD" w14:textId="0FC025A7" w:rsidR="00B34795" w:rsidRDefault="00B34795" w:rsidP="00554901">
      <w:r>
        <w:lastRenderedPageBreak/>
        <w:t>(There 2 charts can be next to each other on the page)</w:t>
      </w:r>
    </w:p>
    <w:p w14:paraId="59714298" w14:textId="77777777" w:rsidR="00B34795" w:rsidRDefault="00B34795" w:rsidP="00554901"/>
    <w:p w14:paraId="18E0638C" w14:textId="7D58B61C" w:rsidR="00554901" w:rsidRDefault="00B34795" w:rsidP="00554901">
      <w:r w:rsidRPr="00E4710A">
        <w:rPr>
          <w:u w:val="single"/>
        </w:rPr>
        <w:t>Comparison between the prediction from 2017 to 2027 using First and Second Model</w:t>
      </w:r>
      <w:r>
        <w:t>:</w:t>
      </w:r>
    </w:p>
    <w:p w14:paraId="4F4F42E3" w14:textId="2EC5DBE7" w:rsidR="00B34795" w:rsidRDefault="00B34795" w:rsidP="00554901"/>
    <w:p w14:paraId="7791F3CC" w14:textId="54883A41" w:rsidR="00B34795" w:rsidRDefault="00B34795" w:rsidP="00554901">
      <w:r w:rsidRPr="00E4710A">
        <w:rPr>
          <w:u w:val="single"/>
        </w:rPr>
        <w:t>Male</w:t>
      </w:r>
      <w:r>
        <w:t xml:space="preserve">: (Picture: </w:t>
      </w:r>
      <w:r w:rsidRPr="00B34795">
        <w:t>Comparison_Male</w:t>
      </w:r>
      <w:r>
        <w:t>.png)</w:t>
      </w:r>
      <w:r>
        <w:rPr>
          <w:noProof/>
        </w:rPr>
        <w:drawing>
          <wp:inline distT="0" distB="0" distL="0" distR="0" wp14:anchorId="3C58EED9" wp14:editId="270AB8B1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A81B" w14:textId="1E9C2DC3" w:rsidR="00B34795" w:rsidRDefault="00B34795" w:rsidP="00554901"/>
    <w:p w14:paraId="68945114" w14:textId="1A30C6E7" w:rsidR="00B34795" w:rsidRDefault="00B34795" w:rsidP="00554901">
      <w:r w:rsidRPr="00E4710A">
        <w:rPr>
          <w:u w:val="single"/>
        </w:rPr>
        <w:t>Female</w:t>
      </w:r>
      <w:r>
        <w:t xml:space="preserve">: (Picture: </w:t>
      </w:r>
      <w:r w:rsidRPr="00B34795">
        <w:t>Comparison_Female</w:t>
      </w:r>
      <w:r>
        <w:t>.png)</w:t>
      </w:r>
    </w:p>
    <w:p w14:paraId="26FA20FF" w14:textId="64D0A011" w:rsidR="00B34795" w:rsidRDefault="00B34795" w:rsidP="00554901"/>
    <w:p w14:paraId="32998651" w14:textId="32058CC7" w:rsidR="00B34795" w:rsidRDefault="00B34795" w:rsidP="00554901">
      <w:r>
        <w:rPr>
          <w:noProof/>
        </w:rPr>
        <w:lastRenderedPageBreak/>
        <w:drawing>
          <wp:inline distT="0" distB="0" distL="0" distR="0" wp14:anchorId="7199B170" wp14:editId="4D2F7E1A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582A" w14:textId="3F7AA9E3" w:rsidR="00554901" w:rsidRDefault="00554901"/>
    <w:p w14:paraId="6A63B8D2" w14:textId="77777777" w:rsidR="00775217" w:rsidRDefault="00775217" w:rsidP="00775217">
      <w:r>
        <w:t>(There 2 charts can be next to each other on the page)</w:t>
      </w:r>
    </w:p>
    <w:p w14:paraId="5FD430DF" w14:textId="77777777" w:rsidR="00775217" w:rsidRDefault="00775217"/>
    <w:p w14:paraId="38468EB9" w14:textId="28F8D96A" w:rsidR="00783F97" w:rsidRDefault="00F13BDE">
      <w:r w:rsidRPr="00E4710A">
        <w:rPr>
          <w:u w:val="single"/>
        </w:rPr>
        <w:t>Comparison between male and female predictions</w:t>
      </w:r>
      <w:r w:rsidR="00E52E8C" w:rsidRPr="00E4710A">
        <w:rPr>
          <w:u w:val="single"/>
        </w:rPr>
        <w:t xml:space="preserve">, </w:t>
      </w:r>
      <w:r w:rsidRPr="00E4710A">
        <w:rPr>
          <w:u w:val="single"/>
        </w:rPr>
        <w:t>based on the second model</w:t>
      </w:r>
      <w:r w:rsidR="00E52E8C">
        <w:t xml:space="preserve">: (Picture: </w:t>
      </w:r>
      <w:r w:rsidR="00E52E8C" w:rsidRPr="00E52E8C">
        <w:t>Comparasion_Male_Female</w:t>
      </w:r>
      <w:r w:rsidR="00E52E8C">
        <w:t>.png)</w:t>
      </w:r>
    </w:p>
    <w:p w14:paraId="6DB97672" w14:textId="7F01EEEE" w:rsidR="00E52E8C" w:rsidRDefault="00E52E8C"/>
    <w:p w14:paraId="08381E45" w14:textId="47CAEC0F" w:rsidR="00E52E8C" w:rsidRDefault="00E52E8C">
      <w:r>
        <w:rPr>
          <w:noProof/>
        </w:rPr>
        <w:lastRenderedPageBreak/>
        <w:drawing>
          <wp:inline distT="0" distB="0" distL="0" distR="0" wp14:anchorId="74C2839F" wp14:editId="5C125EC7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2549" w14:textId="21970038" w:rsidR="00DD356E" w:rsidRDefault="00DD356E"/>
    <w:p w14:paraId="38F02F33" w14:textId="0B8FFC4E" w:rsidR="007D24F6" w:rsidRDefault="007D24F6">
      <w:bookmarkStart w:id="0" w:name="_GoBack"/>
      <w:bookmarkEnd w:id="0"/>
    </w:p>
    <w:sectPr w:rsidR="007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3362D"/>
    <w:rsid w:val="00166380"/>
    <w:rsid w:val="002724D1"/>
    <w:rsid w:val="00292BCF"/>
    <w:rsid w:val="00554901"/>
    <w:rsid w:val="0069294D"/>
    <w:rsid w:val="00757A6B"/>
    <w:rsid w:val="00775217"/>
    <w:rsid w:val="00783F97"/>
    <w:rsid w:val="007B1D91"/>
    <w:rsid w:val="007D24F6"/>
    <w:rsid w:val="00932EFD"/>
    <w:rsid w:val="00A910FA"/>
    <w:rsid w:val="00B34795"/>
    <w:rsid w:val="00B46812"/>
    <w:rsid w:val="00BC0C65"/>
    <w:rsid w:val="00BF43E0"/>
    <w:rsid w:val="00C24A2E"/>
    <w:rsid w:val="00C40B50"/>
    <w:rsid w:val="00C625E2"/>
    <w:rsid w:val="00D1795C"/>
    <w:rsid w:val="00DC3943"/>
    <w:rsid w:val="00DC5405"/>
    <w:rsid w:val="00DD356E"/>
    <w:rsid w:val="00E4710A"/>
    <w:rsid w:val="00E52E8C"/>
    <w:rsid w:val="00F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11</cp:revision>
  <dcterms:created xsi:type="dcterms:W3CDTF">2019-03-16T05:56:00Z</dcterms:created>
  <dcterms:modified xsi:type="dcterms:W3CDTF">2019-03-16T06:16:00Z</dcterms:modified>
</cp:coreProperties>
</file>