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2834" officeooo:paragraph-rsid="0020a6cf"/>
    </style:style>
    <style:style style:name="P17" style:family="paragraph" style:parent-style-name="Standard">
      <style:text-properties officeooo:rsid="001769c9" officeooo:paragraph-rsid="001769c9"/>
    </style:style>
    <style:style style:name="P18" style:family="paragraph" style:parent-style-name="Standard">
      <style:text-properties officeooo:rsid="00183ab6" officeooo:paragraph-rsid="00183ab6"/>
    </style:style>
    <style:style style:name="P19" style:family="paragraph" style:parent-style-name="Standard">
      <style:text-properties officeooo:rsid="001c3f2b" officeooo:paragraph-rsid="001c3f2b"/>
    </style:style>
    <style:style style:name="P20" style:family="paragraph" style:parent-style-name="Standard">
      <style:text-properties officeooo:rsid="001e0ed3" officeooo:paragraph-rsid="001e0ed3"/>
    </style:style>
    <style:style style:name="P21" style:family="paragraph" style:parent-style-name="Standard">
      <style:text-properties officeooo:rsid="001eaea7" officeooo:paragraph-rsid="001eaea7"/>
    </style:style>
    <style:style style:name="P22" style:family="paragraph" style:parent-style-name="Standard">
      <style:text-properties officeooo:rsid="0024246f" officeooo:paragraph-rsid="0024246f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  <style:style style:name="T10" style:family="text">
      <style:text-properties officeooo:rsid="001eaea7"/>
    </style:style>
    <style:style style:name="T11" style:family="text">
      <style:text-properties officeooo:rsid="0020a6cf"/>
    </style:style>
    <style:style style:name="T12" style:family="text">
      <style:text-properties officeooo:rsid="0025a1e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10">
        weight (in g
        <text:span text:style-name="T4">rams</text:span>
        )
      </text:p>
      <text:p text:style-name="P3">review</text:p>
      <text:p text:style-name="P2">
        <text:span text:style-name="T12">review_</text:span>
        score
        <text:span text:style-name="T2"> (out of 5)</text:span>
      </text:p>
      <text:p text:style-name="P1"/>
      <text:p text:style-name="P22">You can tell a crisp owner from their brand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7">Databases either MongoDb or MySQL</text:p>
      <text:p text:style-name="P13">owner</text:p>
      <text:p text:style-name="P13">
        owner
        <text:span text:style-name="T5">_</text:span>
        address
      </text:p>
      <text:p text:style-name="P19">owner_phone</text:p>
      <text:p text:style-name="P13">
        owner_
        <text:span text:style-name="T9">web</text:span>
        <text:span text:style-name="T8">site</text:span>
      </text:p>
      <text:p text:style-name="P13"/>
      <text:p text:style-name="P16">
        flavour
        <text:span text:style-name="T11">s</text:span>
      </text:p>
      <text:p text:style-name="P15">flavour</text:p>
      <text:p text:style-name="P15"/>
      <text:p text:style-name="P15">
        brand
        <text:span text:style-name="T10">s</text:span>
      </text:p>
      <text:p text:style-name="P21">brand</text:p>
      <text:p text:style-name="P20">brand_owner</text:p>
      <text:p text:style-name="P2"/>
      <text:p text:style-name="P2"/>
      <text:p text:style-name="P18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
        <text:soft-page-break/>
        https://www.nishaenterprises.co.uk/product-ranges/corn-potato-snacks
      </text:p>
      <text:p text:style-name="P7"/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2022-02-07T08:40:15.534000000</dc:date>
    <meta:editing-duration>PT22M11S</meta:editing-duration>
    <meta:editing-cycles>32</meta:editing-cycles>
    <meta:generator>LibreOffice/7.2.5.2$Windows_X86_64 LibreOffice_project/499f9727c189e6ef3471021d6132d4c694f357e5</meta:generator>
    <meta:document-statistic meta:table-count="0" meta:image-count="0" meta:object-count="0" meta:page-count="2" meta:paragraph-count="35" meta:word-count="127" meta:character-count="849" meta:non-whitespace-character-count="75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25853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65987</config:config-item>
          <config:config-item config:name="VisibleBottom" config:type="long">21722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2466279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