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1F3DA" w14:textId="4BB57CBA" w:rsidR="00093FAC" w:rsidRDefault="00331E39" w:rsidP="08F2AE3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331E3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BAA9CF9" wp14:editId="54619A09">
            <wp:simplePos x="0" y="0"/>
            <wp:positionH relativeFrom="column">
              <wp:posOffset>8181975</wp:posOffset>
            </wp:positionH>
            <wp:positionV relativeFrom="paragraph">
              <wp:posOffset>-190500</wp:posOffset>
            </wp:positionV>
            <wp:extent cx="1562100" cy="1562100"/>
            <wp:effectExtent l="0" t="0" r="0" b="0"/>
            <wp:wrapNone/>
            <wp:docPr id="3" name="Рисунок 3" descr="C:\Users\ponomarevaa\Downloads\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nomarevaa\Downloads\fram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E3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Контрольная точка №2 по </w:t>
      </w:r>
      <w:r w:rsidR="006509D4">
        <w:rPr>
          <w:rFonts w:ascii="Times New Roman" w:hAnsi="Times New Roman"/>
          <w:b/>
          <w:bCs/>
          <w:sz w:val="28"/>
          <w:szCs w:val="28"/>
        </w:rPr>
        <w:t>дисциплине «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Информационные технологии».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843"/>
        <w:gridCol w:w="2693"/>
        <w:gridCol w:w="2694"/>
      </w:tblGrid>
      <w:tr w:rsidR="00093FAC" w14:paraId="5E81098E" w14:textId="77777777" w:rsidTr="00824987">
        <w:tc>
          <w:tcPr>
            <w:tcW w:w="1903" w:type="dxa"/>
          </w:tcPr>
          <w:p w14:paraId="3FD8007E" w14:textId="7992BBFF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 задание</w:t>
            </w:r>
          </w:p>
        </w:tc>
        <w:tc>
          <w:tcPr>
            <w:tcW w:w="1843" w:type="dxa"/>
          </w:tcPr>
          <w:p w14:paraId="5C97A85B" w14:textId="6B897C30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 задание</w:t>
            </w:r>
          </w:p>
        </w:tc>
        <w:tc>
          <w:tcPr>
            <w:tcW w:w="2693" w:type="dxa"/>
          </w:tcPr>
          <w:p w14:paraId="412288F2" w14:textId="00112E35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 задание</w:t>
            </w:r>
          </w:p>
        </w:tc>
        <w:tc>
          <w:tcPr>
            <w:tcW w:w="2694" w:type="dxa"/>
          </w:tcPr>
          <w:p w14:paraId="64EC763E" w14:textId="493D320A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 задание</w:t>
            </w:r>
          </w:p>
        </w:tc>
      </w:tr>
      <w:tr w:rsidR="00093FAC" w14:paraId="7716881E" w14:textId="77777777" w:rsidTr="00824987">
        <w:tc>
          <w:tcPr>
            <w:tcW w:w="1903" w:type="dxa"/>
          </w:tcPr>
          <w:p w14:paraId="17586F0B" w14:textId="0C33C963" w:rsidR="00093FAC" w:rsidRDefault="00093FAC" w:rsidP="006509D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843" w:type="dxa"/>
          </w:tcPr>
          <w:p w14:paraId="36A8C666" w14:textId="39C1927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3" w:type="dxa"/>
          </w:tcPr>
          <w:p w14:paraId="03D002E3" w14:textId="521D8FB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4" w:type="dxa"/>
          </w:tcPr>
          <w:p w14:paraId="5E0B6B0C" w14:textId="532026B1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</w:tr>
      <w:tr w:rsidR="00093FAC" w14:paraId="75D15169" w14:textId="77777777" w:rsidTr="00824987">
        <w:tc>
          <w:tcPr>
            <w:tcW w:w="1903" w:type="dxa"/>
          </w:tcPr>
          <w:p w14:paraId="2D913AD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8B777E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7C73DC62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</w:tcPr>
          <w:p w14:paraId="03DAA3F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4E2B9D1B" w14:textId="721E1EF3" w:rsidR="00446F8C" w:rsidRPr="00E225F3" w:rsidRDefault="08F2AE34" w:rsidP="00E225F3">
      <w:pPr>
        <w:pStyle w:val="a3"/>
        <w:keepNext/>
        <w:numPr>
          <w:ilvl w:val="0"/>
          <w:numId w:val="1"/>
        </w:numPr>
        <w:outlineLvl w:val="0"/>
      </w:pPr>
      <w:r w:rsidRPr="00093FAC">
        <w:t>Привести отношение в первую нормальную форму. Укажите мощность и арность результирующего отношения.</w:t>
      </w:r>
      <w:r w:rsidR="00093FAC">
        <w:t xml:space="preserve"> Представить модель в нотации Мартина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98"/>
        <w:gridCol w:w="1764"/>
      </w:tblGrid>
      <w:tr w:rsidR="0025441B" w:rsidRPr="003A23C7" w14:paraId="143B5B30" w14:textId="77777777" w:rsidTr="0025441B">
        <w:tc>
          <w:tcPr>
            <w:tcW w:w="1768" w:type="dxa"/>
          </w:tcPr>
          <w:p w14:paraId="01ABE525" w14:textId="77777777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47386590" w14:textId="79234951" w:rsidR="0025441B" w:rsidRPr="003A23C7" w:rsidRDefault="00CD5019" w:rsidP="00CC3EA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="0025441B"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5441B"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31647126" w14:textId="4B2F8EFB" w:rsidR="0025441B" w:rsidRPr="0025441B" w:rsidRDefault="0025441B" w:rsidP="002544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14:paraId="5CF2D18D" w14:textId="4AFD1624" w:rsidR="0025441B" w:rsidRPr="003A23C7" w:rsidRDefault="0025441B" w:rsidP="002544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64" w:type="dxa"/>
          </w:tcPr>
          <w:p w14:paraId="7E40889B" w14:textId="7EFD7808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25441B" w:rsidRPr="003A23C7" w14:paraId="3676F20A" w14:textId="77777777" w:rsidTr="0025441B">
        <w:tc>
          <w:tcPr>
            <w:tcW w:w="1768" w:type="dxa"/>
          </w:tcPr>
          <w:p w14:paraId="6B9640F9" w14:textId="77777777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488DAC5" w14:textId="796C19D6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36F88D6" w14:textId="396A3F3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31F82454" w14:textId="0DE57F67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7751D9CE" w14:textId="1D1C25B5" w:rsidR="0025441B" w:rsidRPr="003A23C7" w:rsidRDefault="0025441B" w:rsidP="00446F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15713DB2" w14:textId="77777777" w:rsidTr="0025441B">
        <w:tc>
          <w:tcPr>
            <w:tcW w:w="1768" w:type="dxa"/>
          </w:tcPr>
          <w:p w14:paraId="06F5D1E8" w14:textId="184125D1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F825CBE" w14:textId="7CE007C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672CA5FC" w14:textId="606DFE26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01190E7F" w14:textId="76BBE4E6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36E8A0E5" w14:textId="02ED76C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43808AF6" w14:textId="77777777" w:rsidTr="0025441B">
        <w:tc>
          <w:tcPr>
            <w:tcW w:w="1768" w:type="dxa"/>
          </w:tcPr>
          <w:p w14:paraId="1AADC611" w14:textId="486DD95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7944089" w14:textId="0FBFA2FB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D7C90C0" w14:textId="5BAF506C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B7A6E2B" w14:textId="6FAD271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1EC9EC72" w14:textId="0D44644B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1B5F5172" w14:textId="77777777" w:rsidTr="0025441B">
        <w:tc>
          <w:tcPr>
            <w:tcW w:w="1768" w:type="dxa"/>
          </w:tcPr>
          <w:p w14:paraId="72F5B589" w14:textId="77777777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7C0601D5" w14:textId="65C00D48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91D04DD" w14:textId="22EF4F4E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3AD4CCC9" w14:textId="379006C3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FB1D4E1" w14:textId="22E15DB6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52525D95" w14:textId="77777777" w:rsidTr="0025441B">
        <w:tc>
          <w:tcPr>
            <w:tcW w:w="1768" w:type="dxa"/>
          </w:tcPr>
          <w:p w14:paraId="5FEE506F" w14:textId="1CFAC6AD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5490ABA2" w14:textId="68DBC6A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4D15429D" w14:textId="23E5F521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75BCF59" w14:textId="47F9B50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43A955EE" w14:textId="10C1014E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4F4F93F7" w14:textId="77777777" w:rsidTr="0025441B">
        <w:tc>
          <w:tcPr>
            <w:tcW w:w="1768" w:type="dxa"/>
          </w:tcPr>
          <w:p w14:paraId="7FB50A27" w14:textId="17A59598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5F53756C" w14:textId="495B5AC6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1FCCA8CC" w14:textId="200197D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26C4BEFA" w14:textId="782A993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0974578E" w14:textId="782E6424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25441B" w:rsidRPr="003A23C7" w14:paraId="56A0B646" w14:textId="77777777" w:rsidTr="0025441B">
        <w:tc>
          <w:tcPr>
            <w:tcW w:w="1768" w:type="dxa"/>
          </w:tcPr>
          <w:p w14:paraId="5848CADE" w14:textId="77777777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399D64C" w14:textId="5B34165D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5DE4ADB" w14:textId="62DB74F2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4B67DF7" w14:textId="3EB16AD4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82870E2" w14:textId="64DF4713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3EE38D6A" w14:textId="77777777" w:rsidTr="0025441B">
        <w:tc>
          <w:tcPr>
            <w:tcW w:w="1768" w:type="dxa"/>
          </w:tcPr>
          <w:p w14:paraId="0F242D67" w14:textId="56EFE501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79EE6F74" w14:textId="28223D1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B36A755" w14:textId="7E5BAD37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7587CAB9" w14:textId="1E111FE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ABE3AD4" w14:textId="480B534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77202441" w14:textId="77777777" w:rsidTr="0025441B">
        <w:tc>
          <w:tcPr>
            <w:tcW w:w="1768" w:type="dxa"/>
          </w:tcPr>
          <w:p w14:paraId="376F54BC" w14:textId="67E9A836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51271B6" w14:textId="56DF6838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6FA11C8B" w14:textId="0B8CE7AA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08AEEFF" w14:textId="37A028CB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2D10100" w14:textId="757910EB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35BDE78B" w14:textId="77777777" w:rsidTr="0025441B">
        <w:tc>
          <w:tcPr>
            <w:tcW w:w="1768" w:type="dxa"/>
          </w:tcPr>
          <w:p w14:paraId="6E3DA483" w14:textId="1DE89D21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DDD1D11" w14:textId="6C94FD4D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36B0E92C" w14:textId="563C085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30D3A06" w14:textId="5817D634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3BEE0837" w14:textId="2CFF8E92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5F0070F0" w14:textId="77777777" w:rsidTr="0025441B">
        <w:tc>
          <w:tcPr>
            <w:tcW w:w="1768" w:type="dxa"/>
          </w:tcPr>
          <w:p w14:paraId="3E11DF48" w14:textId="5459033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EAFB0BC" w14:textId="1071DFB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451C057F" w14:textId="47BF36BB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AFA01E2" w14:textId="0DA382A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F0BB3E0" w14:textId="0D77E0DC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57638703" w14:textId="77777777" w:rsidTr="0025441B">
        <w:tc>
          <w:tcPr>
            <w:tcW w:w="1768" w:type="dxa"/>
          </w:tcPr>
          <w:p w14:paraId="1C70D33E" w14:textId="77777777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A143F6C" w14:textId="5F364746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F252DAE" w14:textId="25646484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8BD45D9" w14:textId="1D33BDA6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567D0B90" w14:textId="74270A26" w:rsidR="0025441B" w:rsidRPr="003A23C7" w:rsidRDefault="0025441B" w:rsidP="00DE3D2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0BB1900E" w14:textId="77777777" w:rsidTr="0025441B">
        <w:tc>
          <w:tcPr>
            <w:tcW w:w="1768" w:type="dxa"/>
          </w:tcPr>
          <w:p w14:paraId="1997267C" w14:textId="1AE855E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6AC1207" w14:textId="7188BF31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223C6C1D" w14:textId="42F323D0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7088ED9" w14:textId="04B1B510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30C58A6" w14:textId="302D5AFE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1357B0DE" w14:textId="77777777" w:rsidTr="0025441B">
        <w:tc>
          <w:tcPr>
            <w:tcW w:w="1768" w:type="dxa"/>
          </w:tcPr>
          <w:p w14:paraId="6378F8EC" w14:textId="5EB07E47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2F24F5A" w14:textId="68C54BDC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14DAEC77" w14:textId="61D38F2A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2CC51FF" w14:textId="0C283865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2DAE509F" w14:textId="7E5D0D18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54A1668B" w14:textId="77777777" w:rsidTr="0025441B">
        <w:tc>
          <w:tcPr>
            <w:tcW w:w="1768" w:type="dxa"/>
          </w:tcPr>
          <w:p w14:paraId="3F1AF0D9" w14:textId="4A867152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07968370" w14:textId="3ADEADE4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343D018E" w14:textId="1843F501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A16850F" w14:textId="021AD419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23718253" w14:textId="03727C48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25441B" w:rsidRPr="003A23C7" w14:paraId="0ADEC5CC" w14:textId="77777777" w:rsidTr="0025441B">
        <w:tc>
          <w:tcPr>
            <w:tcW w:w="1768" w:type="dxa"/>
          </w:tcPr>
          <w:p w14:paraId="157B70DD" w14:textId="2B4A07DD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BA596F7" w14:textId="5E70120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A9D62E9" w14:textId="672CB796" w:rsidR="0025441B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839FBBD" w14:textId="398BF53F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2E87509" w14:textId="2CFB856A" w:rsidR="0025441B" w:rsidRPr="003A23C7" w:rsidRDefault="0025441B" w:rsidP="002544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352AC1B1" w14:textId="58343368" w:rsidR="00DE3D20" w:rsidRDefault="00DE3D20" w:rsidP="00DE3D20">
      <w:pPr>
        <w:keepNext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D5019" w:rsidRPr="00101072" w14:paraId="0A0764FE" w14:textId="77777777" w:rsidTr="00CD5019">
        <w:tc>
          <w:tcPr>
            <w:tcW w:w="2547" w:type="dxa"/>
          </w:tcPr>
          <w:p w14:paraId="618D6FD0" w14:textId="11F9D4E5" w:rsidR="00CD5019" w:rsidRPr="00CD5019" w:rsidRDefault="00CD5019" w:rsidP="00CD5019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  <w:r w:rsidRPr="00CD5019">
              <w:rPr>
                <w:b/>
                <w:sz w:val="28"/>
                <w:szCs w:val="28"/>
              </w:rPr>
              <w:t>Рейс</w:t>
            </w:r>
          </w:p>
        </w:tc>
      </w:tr>
      <w:tr w:rsidR="00CD5019" w14:paraId="77EB7E60" w14:textId="77777777" w:rsidTr="00CD5019">
        <w:tc>
          <w:tcPr>
            <w:tcW w:w="2547" w:type="dxa"/>
          </w:tcPr>
          <w:p w14:paraId="46FA800B" w14:textId="77777777" w:rsidR="00CD5019" w:rsidRPr="00E225F3" w:rsidRDefault="00CD5019" w:rsidP="00DE3D20">
            <w:pPr>
              <w:keepNext/>
              <w:outlineLvl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E225F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Номер рейса</w:t>
            </w:r>
          </w:p>
          <w:p w14:paraId="161F50AF" w14:textId="162A5E4A" w:rsidR="00CD5019" w:rsidRPr="00E225F3" w:rsidRDefault="00CD5019" w:rsidP="00DE3D20">
            <w:pPr>
              <w:keepNext/>
              <w:outlineLvl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E225F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День следования</w:t>
            </w:r>
          </w:p>
          <w:p w14:paraId="726FF693" w14:textId="4C53605C" w:rsidR="00CD5019" w:rsidRPr="00E225F3" w:rsidRDefault="00CD5019" w:rsidP="00DE3D20">
            <w:pPr>
              <w:keepNext/>
              <w:outlineLvl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E225F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Время отправления</w:t>
            </w:r>
          </w:p>
          <w:p w14:paraId="5F63C94E" w14:textId="77777777" w:rsidR="00CD5019" w:rsidRDefault="00CD5019" w:rsidP="00DE3D20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  <w:p w14:paraId="58BA235D" w14:textId="03B9AE1A" w:rsidR="00CD5019" w:rsidRPr="00CD5019" w:rsidRDefault="00CD5019" w:rsidP="00DE3D20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</w:tr>
    </w:tbl>
    <w:p w14:paraId="65A512F1" w14:textId="6627B2F4" w:rsidR="0025441B" w:rsidRDefault="00E225F3" w:rsidP="00DE3D20">
      <w:pPr>
        <w:keepNext/>
        <w:outlineLvl w:val="0"/>
      </w:pPr>
      <w:r>
        <w:t>Мощность – 16, Арность – 5.</w:t>
      </w:r>
    </w:p>
    <w:p w14:paraId="1F413928" w14:textId="77777777" w:rsidR="00DE3D20" w:rsidRDefault="00DE3D20" w:rsidP="00DE3D20">
      <w:pPr>
        <w:keepNext/>
        <w:ind w:left="360"/>
        <w:outlineLvl w:val="0"/>
      </w:pPr>
    </w:p>
    <w:p w14:paraId="0CF86C85" w14:textId="412E195B" w:rsidR="00E74C81" w:rsidRDefault="08F2AE34" w:rsidP="00E225F3">
      <w:pPr>
        <w:pStyle w:val="a3"/>
        <w:keepNext/>
        <w:numPr>
          <w:ilvl w:val="0"/>
          <w:numId w:val="1"/>
        </w:numPr>
        <w:outlineLvl w:val="0"/>
      </w:pPr>
      <w:r w:rsidRPr="00093FAC"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98"/>
        <w:gridCol w:w="1764"/>
        <w:gridCol w:w="1764"/>
        <w:gridCol w:w="1764"/>
      </w:tblGrid>
      <w:tr w:rsidR="00340BEE" w:rsidRPr="003A23C7" w14:paraId="62267BDF" w14:textId="1FEA2E08" w:rsidTr="00E225F3">
        <w:tc>
          <w:tcPr>
            <w:tcW w:w="1768" w:type="dxa"/>
          </w:tcPr>
          <w:p w14:paraId="4719F0AF" w14:textId="77777777" w:rsidR="00340BEE" w:rsidRPr="003A23C7" w:rsidRDefault="00340BEE" w:rsidP="00340BEE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49333D0B" w14:textId="77777777" w:rsidR="00340BEE" w:rsidRPr="003A23C7" w:rsidRDefault="00340BEE" w:rsidP="00340BEE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4DB9B62C" w14:textId="77777777" w:rsidR="00340BEE" w:rsidRPr="0025441B" w:rsidRDefault="00340BEE" w:rsidP="00340BE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14:paraId="688E9464" w14:textId="77777777" w:rsidR="00340BEE" w:rsidRPr="003A23C7" w:rsidRDefault="00340BEE" w:rsidP="00340BE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64" w:type="dxa"/>
          </w:tcPr>
          <w:p w14:paraId="40DFBB70" w14:textId="77777777" w:rsidR="00340BEE" w:rsidRPr="003A23C7" w:rsidRDefault="00340BEE" w:rsidP="00340BEE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1764" w:type="dxa"/>
          </w:tcPr>
          <w:p w14:paraId="56F64332" w14:textId="37C4A3FF" w:rsidR="00340BEE" w:rsidRPr="00340BEE" w:rsidRDefault="00340BEE" w:rsidP="00340BEE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64" w:type="dxa"/>
          </w:tcPr>
          <w:p w14:paraId="75F4B09C" w14:textId="0DD42C48" w:rsidR="00340BEE" w:rsidRPr="00340BEE" w:rsidRDefault="00340BEE" w:rsidP="00340BEE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CC142D" w:rsidRPr="003A23C7" w14:paraId="5490C188" w14:textId="47284A5B" w:rsidTr="00E225F3">
        <w:tc>
          <w:tcPr>
            <w:tcW w:w="1768" w:type="dxa"/>
          </w:tcPr>
          <w:p w14:paraId="796AFF16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8C8F079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6FBE00A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672B4D45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3404B2D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B16023F" w14:textId="3DDE3C4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6FB95E4C" w14:textId="11BB0EE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1076F461" w14:textId="35637043" w:rsidTr="00E225F3">
        <w:tc>
          <w:tcPr>
            <w:tcW w:w="1768" w:type="dxa"/>
          </w:tcPr>
          <w:p w14:paraId="01F3E5EB" w14:textId="0482934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4C81BA0" w14:textId="20589DA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BD885E6" w14:textId="02A5C70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0C957894" w14:textId="2CCFF39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5D3F7A8B" w14:textId="40C192B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74D02F2" w14:textId="503702E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42D68E7C" w14:textId="6977ACC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2BF11AD0" w14:textId="3C250436" w:rsidTr="00E225F3">
        <w:tc>
          <w:tcPr>
            <w:tcW w:w="1768" w:type="dxa"/>
          </w:tcPr>
          <w:p w14:paraId="2B2877DD" w14:textId="5D27898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4A8B3393" w14:textId="50D38EE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59466385" w14:textId="5F1D263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C64CC57" w14:textId="7C506CC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42001C71" w14:textId="3469720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94FF830" w14:textId="2F2C9CC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731F6B4C" w14:textId="5D8808A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683AD8C8" w14:textId="17644117" w:rsidTr="00E225F3">
        <w:tc>
          <w:tcPr>
            <w:tcW w:w="1768" w:type="dxa"/>
          </w:tcPr>
          <w:p w14:paraId="3F2FA6EB" w14:textId="4C48FDE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2236D00" w14:textId="2741E5C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419547E" w14:textId="2617FE9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ACB4828" w14:textId="018EF32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39BECF8" w14:textId="6411C74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FDE8FAF" w14:textId="46C1315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C21DA35" w14:textId="7C8E5FF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29346594" w14:textId="39BD0EB4" w:rsidTr="00E225F3">
        <w:tc>
          <w:tcPr>
            <w:tcW w:w="1768" w:type="dxa"/>
          </w:tcPr>
          <w:p w14:paraId="505D637C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9BE7E2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0BFADD3D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320627AE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312D12BB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B6DBC69" w14:textId="07C6BEE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24E9D527" w14:textId="6E970DB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14A99DA1" w14:textId="39A2F0C4" w:rsidTr="00E225F3">
        <w:tc>
          <w:tcPr>
            <w:tcW w:w="1768" w:type="dxa"/>
          </w:tcPr>
          <w:p w14:paraId="3C780BEF" w14:textId="0ADAEC8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46E9235" w14:textId="0BB009C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00EBF8EA" w14:textId="7B74B76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7B8CD92" w14:textId="47AC60D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7B34C76" w14:textId="3B0B754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488F19C" w14:textId="33F534B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3AFB6080" w14:textId="60F41C3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13105985" w14:textId="58B1EB69" w:rsidTr="00E225F3">
        <w:tc>
          <w:tcPr>
            <w:tcW w:w="1768" w:type="dxa"/>
          </w:tcPr>
          <w:p w14:paraId="45B46049" w14:textId="419E79C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33DEBCA4" w14:textId="77B2E3D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02F7BD8B" w14:textId="24DAB3E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52F286D" w14:textId="75354D4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2D2EE0E0" w14:textId="18E1C5B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7A75C4EB" w14:textId="0FEBF5C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CA0FDFA" w14:textId="6A408DC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3165D39A" w14:textId="073C29B4" w:rsidTr="00E225F3">
        <w:tc>
          <w:tcPr>
            <w:tcW w:w="1768" w:type="dxa"/>
          </w:tcPr>
          <w:p w14:paraId="29A4C20C" w14:textId="286B480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30B4FE42" w14:textId="36B673F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2A8AF0C9" w14:textId="108B41D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2F441B73" w14:textId="4968B12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62DDC8BE" w14:textId="5061619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716B032D" w14:textId="498D391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2A18959D" w14:textId="49D3B04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173633EF" w14:textId="0C307CDC" w:rsidTr="00E225F3">
        <w:tc>
          <w:tcPr>
            <w:tcW w:w="1768" w:type="dxa"/>
          </w:tcPr>
          <w:p w14:paraId="5A29A9D8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B659D76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456711D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33E36B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54C4A68C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0267A92" w14:textId="7A13855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B32A8B6" w14:textId="59EF1F5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60C6E590" w14:textId="217F2F14" w:rsidTr="00E225F3">
        <w:tc>
          <w:tcPr>
            <w:tcW w:w="1768" w:type="dxa"/>
          </w:tcPr>
          <w:p w14:paraId="0B314500" w14:textId="453B57C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7C30D5A2" w14:textId="10A4800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8809060" w14:textId="11D098F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72F9BB2" w14:textId="0A88D7F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7875005C" w14:textId="3ED27E0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B9BBDA3" w14:textId="45912FA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73DC764" w14:textId="6DDD1F1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62F94E90" w14:textId="081718DB" w:rsidTr="00E225F3">
        <w:tc>
          <w:tcPr>
            <w:tcW w:w="1768" w:type="dxa"/>
          </w:tcPr>
          <w:p w14:paraId="66C39F51" w14:textId="2C39446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79C3E188" w14:textId="2C0130C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6AB008F4" w14:textId="44B91F9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E545DDE" w14:textId="0CFD501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5A1F6B4" w14:textId="6CF5C48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181FDFB" w14:textId="56FE628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79212EA5" w14:textId="78170FF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09C2DC85" w14:textId="09076CC7" w:rsidTr="00E225F3">
        <w:tc>
          <w:tcPr>
            <w:tcW w:w="1768" w:type="dxa"/>
          </w:tcPr>
          <w:p w14:paraId="14C284D1" w14:textId="2B81C19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56E114F" w14:textId="2BECA79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6A9AACD5" w14:textId="30E5BDEC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4AE55CDE" w14:textId="78B3C27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5C28834B" w14:textId="2337AD1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941BB80" w14:textId="27CD3E2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CE4B314" w14:textId="07D6C8C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087E5309" w14:textId="6CB70D95" w:rsidTr="00E225F3">
        <w:tc>
          <w:tcPr>
            <w:tcW w:w="1768" w:type="dxa"/>
          </w:tcPr>
          <w:p w14:paraId="157320F5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192</w:t>
            </w:r>
          </w:p>
        </w:tc>
        <w:tc>
          <w:tcPr>
            <w:tcW w:w="1774" w:type="dxa"/>
          </w:tcPr>
          <w:p w14:paraId="7CC41544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970CFBC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47DE26D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08564F2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7D5C642" w14:textId="66EC362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45910F21" w14:textId="0EE72AC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0C273BF9" w14:textId="68FE4485" w:rsidTr="00E225F3">
        <w:tc>
          <w:tcPr>
            <w:tcW w:w="1768" w:type="dxa"/>
          </w:tcPr>
          <w:p w14:paraId="7A6F1E79" w14:textId="7BF6089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3F10D42" w14:textId="28B462D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219655D9" w14:textId="2B40D82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1F683A81" w14:textId="71B12848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7C992414" w14:textId="3463436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A09FC78" w14:textId="5561B4C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7D9792DB" w14:textId="2060A92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6BE3F10D" w14:textId="3AE9D505" w:rsidTr="00E225F3">
        <w:tc>
          <w:tcPr>
            <w:tcW w:w="1768" w:type="dxa"/>
          </w:tcPr>
          <w:p w14:paraId="641EAEF5" w14:textId="5F1C7F0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082AE053" w14:textId="634248D8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FEC722B" w14:textId="00F178B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CE4C74B" w14:textId="4AB19E3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4FBE62D5" w14:textId="1B0F564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55E2765F" w14:textId="37472BB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79DE53A" w14:textId="4064FBC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60AAF462" w14:textId="3F6FB5B1" w:rsidTr="00E225F3">
        <w:tc>
          <w:tcPr>
            <w:tcW w:w="1768" w:type="dxa"/>
          </w:tcPr>
          <w:p w14:paraId="53BE6C64" w14:textId="366D02B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4B5110F8" w14:textId="0F0DC6B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004CF5E" w14:textId="1E8C9EE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393F162" w14:textId="13B9415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6DA02B32" w14:textId="450C614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4A608C3" w14:textId="7D1CA5A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B9A160D" w14:textId="4F0C3B7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05EE84FA" w14:textId="214CC6E4" w:rsidTr="00E225F3">
        <w:tc>
          <w:tcPr>
            <w:tcW w:w="1768" w:type="dxa"/>
          </w:tcPr>
          <w:p w14:paraId="71443FCE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6250C33C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4F5EC94F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025DC6D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62A242EE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815B07E" w14:textId="0CFAC77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1976EE53" w14:textId="0BC1BB4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3596E54E" w14:textId="02A1A34C" w:rsidTr="00E225F3">
        <w:tc>
          <w:tcPr>
            <w:tcW w:w="1768" w:type="dxa"/>
          </w:tcPr>
          <w:p w14:paraId="0D741C08" w14:textId="3B2BADD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3A64250A" w14:textId="15B8D94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2EEDCB13" w14:textId="6F73B61B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3945497" w14:textId="451E10A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C7E2A01" w14:textId="2D72F28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F1E39A9" w14:textId="22395C7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0E02567B" w14:textId="0D9E2A3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5D713750" w14:textId="0ABC652F" w:rsidTr="00E225F3">
        <w:tc>
          <w:tcPr>
            <w:tcW w:w="1768" w:type="dxa"/>
          </w:tcPr>
          <w:p w14:paraId="1F31F11E" w14:textId="2DCFD10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59FBD70D" w14:textId="1893EB0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2D75EEAE" w14:textId="7DABC5A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205264B3" w14:textId="41C98EC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3EDF88D" w14:textId="6C77215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B6504AD" w14:textId="07C71F2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788284E7" w14:textId="7D040A5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5265C8CB" w14:textId="42318109" w:rsidTr="00E225F3">
        <w:tc>
          <w:tcPr>
            <w:tcW w:w="1768" w:type="dxa"/>
          </w:tcPr>
          <w:p w14:paraId="4B97C82D" w14:textId="3145DCA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8E7321A" w14:textId="602F677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7879DB6B" w14:textId="15A0DD7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5E39F1D" w14:textId="575C7ED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85C167E" w14:textId="127AAD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FD7BC76" w14:textId="1F0CA0C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00301E80" w14:textId="428042D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1D95F7CB" w14:textId="510EBB03" w:rsidTr="00E225F3">
        <w:tc>
          <w:tcPr>
            <w:tcW w:w="1768" w:type="dxa"/>
          </w:tcPr>
          <w:p w14:paraId="2A700D24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7B4D8E6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5FF1B995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76974A6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03ACF74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719BB13" w14:textId="11ADB8E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D2949DE" w14:textId="509AABE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5690F209" w14:textId="7403A176" w:rsidTr="00E225F3">
        <w:tc>
          <w:tcPr>
            <w:tcW w:w="1768" w:type="dxa"/>
          </w:tcPr>
          <w:p w14:paraId="44FE64C2" w14:textId="253095A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6E6C3FA4" w14:textId="53EAF03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49D25643" w14:textId="770ECDD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25442088" w14:textId="0DFC8D9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41A0D33A" w14:textId="2CD0F93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51D43F65" w14:textId="58C111F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4A562793" w14:textId="01DBC75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1DE83371" w14:textId="6639080B" w:rsidTr="00E225F3">
        <w:tc>
          <w:tcPr>
            <w:tcW w:w="1768" w:type="dxa"/>
          </w:tcPr>
          <w:p w14:paraId="22AADF86" w14:textId="67F60D5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04DEE13" w14:textId="6569E82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18B312F1" w14:textId="2AFC8A3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28EA5855" w14:textId="3550577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414B71DF" w14:textId="663791F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65C4C4F" w14:textId="677A2EF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4F67F70" w14:textId="5567961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76284CE0" w14:textId="6F83C5AC" w:rsidTr="00E225F3">
        <w:tc>
          <w:tcPr>
            <w:tcW w:w="1768" w:type="dxa"/>
          </w:tcPr>
          <w:p w14:paraId="305B703A" w14:textId="7CE7C3F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3EED26C1" w14:textId="6255B1A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2AF4911B" w14:textId="0C8CFBC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036F8E3B" w14:textId="17A2FBC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69B0239B" w14:textId="62A19A8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552D7AA" w14:textId="01F5C63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2D435D75" w14:textId="4CC258B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38AF1AAE" w14:textId="0C6522A8" w:rsidTr="00E225F3">
        <w:tc>
          <w:tcPr>
            <w:tcW w:w="1768" w:type="dxa"/>
          </w:tcPr>
          <w:p w14:paraId="1D4FDA4D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B766E41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29706285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78056E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1933D99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48A1865" w14:textId="6E4ECD3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1EEF2FA5" w14:textId="6022AAD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52D0B967" w14:textId="590391A6" w:rsidTr="00E225F3">
        <w:tc>
          <w:tcPr>
            <w:tcW w:w="1768" w:type="dxa"/>
          </w:tcPr>
          <w:p w14:paraId="55D8ADCF" w14:textId="567A18D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7490BFE7" w14:textId="2518F31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701EFBB9" w14:textId="493359A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FABDD51" w14:textId="5204404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2F566908" w14:textId="0821C18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1083472" w14:textId="2D01C70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78F77CCB" w14:textId="383C990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09087F9E" w14:textId="497B82BD" w:rsidTr="00E225F3">
        <w:tc>
          <w:tcPr>
            <w:tcW w:w="1768" w:type="dxa"/>
          </w:tcPr>
          <w:p w14:paraId="77A56623" w14:textId="120914B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F4C31F2" w14:textId="016C28F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924D3AD" w14:textId="2D6D457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4D9679F" w14:textId="540E614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368F516" w14:textId="46B7134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C8F1AEB" w14:textId="07C8753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22536467" w14:textId="3044C11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64BDFBDA" w14:textId="743F91CA" w:rsidTr="00E225F3">
        <w:tc>
          <w:tcPr>
            <w:tcW w:w="1768" w:type="dxa"/>
          </w:tcPr>
          <w:p w14:paraId="66302E86" w14:textId="786CA18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6175C316" w14:textId="7A7CA99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7DCA1F38" w14:textId="1B836DC3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E1CADB1" w14:textId="1C168C3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3D402D00" w14:textId="280DBA3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20B40B3" w14:textId="58B0D64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45C8F26F" w14:textId="1319B88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30C046B4" w14:textId="4909767F" w:rsidTr="00E225F3">
        <w:tc>
          <w:tcPr>
            <w:tcW w:w="1768" w:type="dxa"/>
          </w:tcPr>
          <w:p w14:paraId="309F680B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6E6737DF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8D769F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B08D74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2D36F776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7F5613F" w14:textId="2F84CF0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0B13CEBD" w14:textId="1506BCA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67E41B8E" w14:textId="11EEF205" w:rsidTr="00E225F3">
        <w:tc>
          <w:tcPr>
            <w:tcW w:w="1768" w:type="dxa"/>
          </w:tcPr>
          <w:p w14:paraId="5ADC363C" w14:textId="3D548FA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D19939B" w14:textId="7017E4E3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9408C27" w14:textId="5FB4D5E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C4DB51E" w14:textId="377E8EBB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C2A30E3" w14:textId="0D365BE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9A2715E" w14:textId="3E7EF66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16C756A0" w14:textId="27BEC02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4C8B9D5E" w14:textId="7853036D" w:rsidTr="00E225F3">
        <w:tc>
          <w:tcPr>
            <w:tcW w:w="1768" w:type="dxa"/>
          </w:tcPr>
          <w:p w14:paraId="5A4659F0" w14:textId="79714B3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7F541F9" w14:textId="0A5F7F0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6F0DBF9" w14:textId="0C9A228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133DC97" w14:textId="102AE10C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DA24D86" w14:textId="58083A9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684B7CB" w14:textId="5BDF6F7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23B75B7E" w14:textId="25C4F2E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0E072CD1" w14:textId="4C3DC405" w:rsidTr="00E225F3">
        <w:tc>
          <w:tcPr>
            <w:tcW w:w="1768" w:type="dxa"/>
          </w:tcPr>
          <w:p w14:paraId="440DC9ED" w14:textId="4EBC734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60086DA6" w14:textId="2E9FE62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3E63705E" w14:textId="474E35B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7DA91AE" w14:textId="1E6ED65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7137748" w14:textId="1D2197E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0D3F266" w14:textId="0FA6DE9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895C616" w14:textId="0FB4E39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49E3BB19" w14:textId="24DD24C4" w:rsidTr="00E225F3">
        <w:tc>
          <w:tcPr>
            <w:tcW w:w="1768" w:type="dxa"/>
          </w:tcPr>
          <w:p w14:paraId="5B65434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6D1E29D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CEF7E3F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ACB0F3B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B1403D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C916D8E" w14:textId="3974E5B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52D846E6" w14:textId="549E4BF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62243C31" w14:textId="4E24BB46" w:rsidTr="00E225F3">
        <w:tc>
          <w:tcPr>
            <w:tcW w:w="1768" w:type="dxa"/>
          </w:tcPr>
          <w:p w14:paraId="38056D37" w14:textId="25F2937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33BB9D0" w14:textId="66112C4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65542A71" w14:textId="3BDC820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8ED0EA2" w14:textId="1574FF0B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9575808" w14:textId="4468FAD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6D91C6C" w14:textId="57D5276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72313E79" w14:textId="2756ABF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65FA841F" w14:textId="6636A430" w:rsidTr="00E225F3">
        <w:tc>
          <w:tcPr>
            <w:tcW w:w="1768" w:type="dxa"/>
          </w:tcPr>
          <w:p w14:paraId="029A90AA" w14:textId="5CCF171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7EAC742A" w14:textId="0FB52B1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38F1681F" w14:textId="3443D10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0343738" w14:textId="28B5C23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E371D8A" w14:textId="5FE7BFC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374E177" w14:textId="430FBFA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5945A592" w14:textId="4E3847D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6F8BA575" w14:textId="5FEDAD9A" w:rsidTr="00E225F3">
        <w:tc>
          <w:tcPr>
            <w:tcW w:w="1768" w:type="dxa"/>
          </w:tcPr>
          <w:p w14:paraId="087C6D5A" w14:textId="58B5C17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287BD0AA" w14:textId="4FCBA93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3100E1BA" w14:textId="5327FC5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9E0597E" w14:textId="4008B9D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ED5DDBC" w14:textId="29CE99A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DA86084" w14:textId="60295C6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C29C570" w14:textId="2DCA859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55AB885A" w14:textId="29882105" w:rsidTr="00E225F3">
        <w:tc>
          <w:tcPr>
            <w:tcW w:w="1768" w:type="dxa"/>
          </w:tcPr>
          <w:p w14:paraId="408D9B41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389D90B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2A5838F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58E178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729479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7472B4D" w14:textId="35F00E1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666793A8" w14:textId="5558C5A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73E3326B" w14:textId="2E9881E1" w:rsidTr="00E225F3">
        <w:tc>
          <w:tcPr>
            <w:tcW w:w="1768" w:type="dxa"/>
          </w:tcPr>
          <w:p w14:paraId="4A900297" w14:textId="44C3DC1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1C041CF" w14:textId="28DFDF1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7A96BB5" w14:textId="2F7D3ED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995B97F" w14:textId="72E038E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FFA268F" w14:textId="1EF5149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AA62B98" w14:textId="49A417F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BBB5328" w14:textId="37397A8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28841B28" w14:textId="4C71E4C5" w:rsidTr="00E225F3">
        <w:tc>
          <w:tcPr>
            <w:tcW w:w="1768" w:type="dxa"/>
          </w:tcPr>
          <w:p w14:paraId="1454F701" w14:textId="355241C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A949990" w14:textId="2FB318C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51D3E5A1" w14:textId="04C9A8A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91D33CB" w14:textId="4758419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058D894" w14:textId="1FD95B2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B795378" w14:textId="331EBF0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48623F18" w14:textId="3D9225B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52A7659C" w14:textId="7C1B5A46" w:rsidTr="00E225F3">
        <w:tc>
          <w:tcPr>
            <w:tcW w:w="1768" w:type="dxa"/>
          </w:tcPr>
          <w:p w14:paraId="4476C794" w14:textId="7089E4F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BD34CEA" w14:textId="7520D73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43A5FD0" w14:textId="07EDB8A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E7A67E3" w14:textId="45D14D0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8F02137" w14:textId="09861E5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F372C33" w14:textId="2ABC9DB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40633879" w14:textId="20FC3C7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1DEBB051" w14:textId="397A5C57" w:rsidTr="00E225F3">
        <w:tc>
          <w:tcPr>
            <w:tcW w:w="1768" w:type="dxa"/>
          </w:tcPr>
          <w:p w14:paraId="309AB625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A4A6DED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467F7AF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395E591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894C238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4A92DDA1" w14:textId="4849CAC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26353C0A" w14:textId="51F6101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79F7A34A" w14:textId="634D1B94" w:rsidTr="00E225F3">
        <w:tc>
          <w:tcPr>
            <w:tcW w:w="1768" w:type="dxa"/>
          </w:tcPr>
          <w:p w14:paraId="3206F133" w14:textId="3DC7B45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F6003F3" w14:textId="315D92C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18453A0" w14:textId="6DD549E3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C88EC81" w14:textId="2A8088F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BE5E05C" w14:textId="2014581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CDD1EE8" w14:textId="67D4E2C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027F5B4" w14:textId="6D0BE51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535448D7" w14:textId="3809B450" w:rsidTr="00E225F3">
        <w:tc>
          <w:tcPr>
            <w:tcW w:w="1768" w:type="dxa"/>
          </w:tcPr>
          <w:p w14:paraId="00779806" w14:textId="4AC335D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70FDCE6" w14:textId="3DF65D5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069A184F" w14:textId="2F66B3D5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0A348E1" w14:textId="120DD03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32FCE71" w14:textId="36F8AB2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C0FC063" w14:textId="7C61BC6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7572432" w14:textId="4C8511F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6CD48D4F" w14:textId="151488C7" w:rsidTr="00E225F3">
        <w:tc>
          <w:tcPr>
            <w:tcW w:w="1768" w:type="dxa"/>
          </w:tcPr>
          <w:p w14:paraId="2B86AB4B" w14:textId="7CCB290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203</w:t>
            </w:r>
          </w:p>
        </w:tc>
        <w:tc>
          <w:tcPr>
            <w:tcW w:w="1774" w:type="dxa"/>
          </w:tcPr>
          <w:p w14:paraId="68661E1B" w14:textId="18F2937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09DE50D" w14:textId="2D0F270D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468E523" w14:textId="3959DEC3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372B3925" w14:textId="47C3ABC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03C1A95" w14:textId="280FB94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4FD00260" w14:textId="7E44A71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34ACCE82" w14:textId="79F7ECAC" w:rsidTr="00E225F3">
        <w:tc>
          <w:tcPr>
            <w:tcW w:w="1768" w:type="dxa"/>
          </w:tcPr>
          <w:p w14:paraId="75D7E25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6126E41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C1CA73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3248406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8DB6B3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07ED1CF" w14:textId="580E68E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73F6D7C" w14:textId="3BDB296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110E3F62" w14:textId="1757F036" w:rsidTr="00E225F3">
        <w:tc>
          <w:tcPr>
            <w:tcW w:w="1768" w:type="dxa"/>
          </w:tcPr>
          <w:p w14:paraId="5EE5E5CD" w14:textId="239B5EE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4ADDBE4" w14:textId="1A93A66C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CD97B52" w14:textId="2D64380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0E5CA2D4" w14:textId="78C73B1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2DF4EAC" w14:textId="0E33B31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BD9E40B" w14:textId="61D12DB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3A70A01" w14:textId="30D292C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5535A8FF" w14:textId="5A379FA7" w:rsidTr="00E225F3">
        <w:tc>
          <w:tcPr>
            <w:tcW w:w="1768" w:type="dxa"/>
          </w:tcPr>
          <w:p w14:paraId="42D76A0C" w14:textId="311374D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D0C26C6" w14:textId="5276122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63860A8" w14:textId="16A25468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2BE0E7FF" w14:textId="6C8CDA2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E30E8BE" w14:textId="7299986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55DA952" w14:textId="1955ADF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22F4BAF6" w14:textId="06FFB62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0E74B671" w14:textId="21B53B6C" w:rsidTr="00E225F3">
        <w:tc>
          <w:tcPr>
            <w:tcW w:w="1768" w:type="dxa"/>
          </w:tcPr>
          <w:p w14:paraId="2071E078" w14:textId="0978950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BBD3249" w14:textId="71FA709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43EFA6E" w14:textId="2FBDD6B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F1A149E" w14:textId="20E2717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5695D640" w14:textId="2A278CF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4D4941F8" w14:textId="1AFA917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40B55FB9" w14:textId="19AC342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42BFEFA8" w14:textId="09260C9C" w:rsidTr="00E225F3">
        <w:tc>
          <w:tcPr>
            <w:tcW w:w="1768" w:type="dxa"/>
          </w:tcPr>
          <w:p w14:paraId="647B2D89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648ED894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5717909D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3E13B1A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49211C2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429DCEC9" w14:textId="2D2991B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13BE6C54" w14:textId="2EC8B3B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116277AE" w14:textId="0B4E9A13" w:rsidTr="00E225F3">
        <w:tc>
          <w:tcPr>
            <w:tcW w:w="1768" w:type="dxa"/>
          </w:tcPr>
          <w:p w14:paraId="6C3DFEF1" w14:textId="724723A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216A42B6" w14:textId="2E2F938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48E0DF9" w14:textId="723BCEE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8BAB25E" w14:textId="7B7D4F7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D59A0BC" w14:textId="115EFA5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427804F1" w14:textId="64A4165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61799049" w14:textId="05FA597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769D7D1D" w14:textId="0FA12201" w:rsidTr="00E225F3">
        <w:tc>
          <w:tcPr>
            <w:tcW w:w="1768" w:type="dxa"/>
          </w:tcPr>
          <w:p w14:paraId="7231A012" w14:textId="0037C88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4D6C507" w14:textId="771404DB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E518C5C" w14:textId="560B3966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9829823" w14:textId="07A5DF3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32135427" w14:textId="0171F13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A90230D" w14:textId="704794E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3A23FE7" w14:textId="05285E3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33AB0039" w14:textId="727A5BF4" w:rsidTr="00E225F3">
        <w:tc>
          <w:tcPr>
            <w:tcW w:w="1768" w:type="dxa"/>
          </w:tcPr>
          <w:p w14:paraId="513150D5" w14:textId="0B3EA9F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6BF6E673" w14:textId="7E0B0EF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9F3B944" w14:textId="0949315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61770B3" w14:textId="57F5D91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C4B3468" w14:textId="0D968AC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C264829" w14:textId="78B397B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5B269414" w14:textId="1CD0D7C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272AFB6E" w14:textId="720BA798" w:rsidTr="00E225F3">
        <w:tc>
          <w:tcPr>
            <w:tcW w:w="1768" w:type="dxa"/>
          </w:tcPr>
          <w:p w14:paraId="5859D20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08DA3F44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37B9D172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EA4CFAA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3BF9103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97FF7A6" w14:textId="0C31F9B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44295460" w14:textId="7445910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7AD89852" w14:textId="0096BEEC" w:rsidTr="00E225F3">
        <w:tc>
          <w:tcPr>
            <w:tcW w:w="1768" w:type="dxa"/>
          </w:tcPr>
          <w:p w14:paraId="330DCCC2" w14:textId="3E960D2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3750B50" w14:textId="1D84268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2C3FD7ED" w14:textId="71C7D9B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284B6D1A" w14:textId="1AF75FC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0A5354A" w14:textId="1F220E2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CFA5697" w14:textId="2BDAD36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32270142" w14:textId="04ECE01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4AA4E70D" w14:textId="1D680A2F" w:rsidTr="00E225F3">
        <w:tc>
          <w:tcPr>
            <w:tcW w:w="1768" w:type="dxa"/>
          </w:tcPr>
          <w:p w14:paraId="16A79973" w14:textId="513F85F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6B682C1" w14:textId="0D039ED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12C305E0" w14:textId="5EF07271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EC51B18" w14:textId="496353E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AAD54D0" w14:textId="0297CD7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69B9B62" w14:textId="0E5D019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B5B7DCF" w14:textId="2112925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51949BD0" w14:textId="3FF65065" w:rsidTr="00E225F3">
        <w:tc>
          <w:tcPr>
            <w:tcW w:w="1768" w:type="dxa"/>
          </w:tcPr>
          <w:p w14:paraId="4CDB05FD" w14:textId="14B23FAD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09819FEB" w14:textId="1541837B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CE0A827" w14:textId="0D5DAF92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19FB955" w14:textId="5E253C1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795D190" w14:textId="5580410F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995596D" w14:textId="6083D11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6776FAEC" w14:textId="3BF94AE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085BD3BB" w14:textId="5A850D78" w:rsidTr="00E225F3">
        <w:tc>
          <w:tcPr>
            <w:tcW w:w="1768" w:type="dxa"/>
          </w:tcPr>
          <w:p w14:paraId="36FC6E8C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0D29C48F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666514F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E49EF61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25715879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908E02F" w14:textId="39584E3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D62975A" w14:textId="0BBD629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54E1AC7C" w14:textId="0A551A9C" w:rsidTr="00E225F3">
        <w:tc>
          <w:tcPr>
            <w:tcW w:w="1768" w:type="dxa"/>
          </w:tcPr>
          <w:p w14:paraId="03185A9B" w14:textId="6D7E0C3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8589FC8" w14:textId="17A71EC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AF6B3B1" w14:textId="015483C0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5587DB1" w14:textId="224F0CD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EDADAD2" w14:textId="4DACF89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D099D3A" w14:textId="7B7BB65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7DEA8E03" w14:textId="540FC52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1B0FC10A" w14:textId="2A5703E6" w:rsidTr="00E225F3">
        <w:tc>
          <w:tcPr>
            <w:tcW w:w="1768" w:type="dxa"/>
          </w:tcPr>
          <w:p w14:paraId="654F7C9C" w14:textId="0FB4114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56C5C64" w14:textId="0A06A24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9213B80" w14:textId="3B8CA2C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2AF468CE" w14:textId="1D4DD1D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D656F5D" w14:textId="4D76D56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76E3C65" w14:textId="7C0B725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73D5D4D" w14:textId="5E2F23A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7B0CEE71" w14:textId="38314F81" w:rsidTr="00E225F3">
        <w:tc>
          <w:tcPr>
            <w:tcW w:w="1768" w:type="dxa"/>
          </w:tcPr>
          <w:p w14:paraId="2AFE0C41" w14:textId="62E5BD2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6F28DE2C" w14:textId="2295D70F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0DE01F8B" w14:textId="69683124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A26DE27" w14:textId="5D3211F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0256305" w14:textId="64E8DD9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554A363" w14:textId="51780E7E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56C3DD5B" w14:textId="05D0DA88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CC142D" w:rsidRPr="003A23C7" w14:paraId="252E5510" w14:textId="330FCF91" w:rsidTr="00E225F3">
        <w:tc>
          <w:tcPr>
            <w:tcW w:w="1768" w:type="dxa"/>
          </w:tcPr>
          <w:p w14:paraId="45D66222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C7F8AD7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3FE47CD" w14:textId="77777777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D155A50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7369CE9" w14:textId="7777777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8EA6A14" w14:textId="16DC693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009AA98C" w14:textId="20BD62F6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142D" w:rsidRPr="003A23C7" w14:paraId="6FCDF012" w14:textId="4867185B" w:rsidTr="00E225F3">
        <w:tc>
          <w:tcPr>
            <w:tcW w:w="1768" w:type="dxa"/>
          </w:tcPr>
          <w:p w14:paraId="3A779476" w14:textId="0E51F04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8874B5C" w14:textId="787C3F8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1962CFC2" w14:textId="519D95BA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7EC8F5F4" w14:textId="2585D444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E907F7B" w14:textId="1A2D0A6C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8779CFB" w14:textId="1C8A342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361E3340" w14:textId="7CFEE21A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142D" w:rsidRPr="003A23C7" w14:paraId="78374A2C" w14:textId="3FA0FB89" w:rsidTr="00E225F3">
        <w:tc>
          <w:tcPr>
            <w:tcW w:w="1768" w:type="dxa"/>
          </w:tcPr>
          <w:p w14:paraId="391782E4" w14:textId="4F421FD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605452F" w14:textId="36CC1B5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33C0C8B" w14:textId="4F411D09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1B9FC9F" w14:textId="1003D2F7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71D4E94" w14:textId="7DC10865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A5C7667" w14:textId="5934F2E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1DDE9615" w14:textId="5F57AB09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142D" w:rsidRPr="003A23C7" w14:paraId="29781145" w14:textId="7F3058E6" w:rsidTr="00E225F3">
        <w:tc>
          <w:tcPr>
            <w:tcW w:w="1768" w:type="dxa"/>
          </w:tcPr>
          <w:p w14:paraId="17BD615C" w14:textId="682B2062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74CB5A0" w14:textId="59864430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4E0A599" w14:textId="0EF2D78E" w:rsidR="00CC142D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293DBCB2" w14:textId="15442E9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07CB189" w14:textId="73BB2B31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AB3A971" w14:textId="414962AB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CCF7560" w14:textId="375B1143" w:rsidR="00CC142D" w:rsidRPr="003A23C7" w:rsidRDefault="00CC142D" w:rsidP="00CC142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5D05EB1F" w14:textId="3BCE2E51" w:rsidR="00CC142D" w:rsidRPr="00E225F3" w:rsidRDefault="00E225F3" w:rsidP="006B3EA0">
      <w:pPr>
        <w:pStyle w:val="a3"/>
        <w:keepNext/>
        <w:outlineLvl w:val="0"/>
      </w:pPr>
      <w:r>
        <w:lastRenderedPageBreak/>
        <w:t>Мощность – 64, Арность – 7.</w:t>
      </w:r>
    </w:p>
    <w:p w14:paraId="372EEC15" w14:textId="6FD3B06A" w:rsidR="00093FAC" w:rsidRDefault="00093FAC" w:rsidP="00093FAC">
      <w:pPr>
        <w:pStyle w:val="a3"/>
        <w:keepNext/>
        <w:numPr>
          <w:ilvl w:val="0"/>
          <w:numId w:val="1"/>
        </w:numPr>
        <w:outlineLvl w:val="0"/>
      </w:pPr>
      <w:r>
        <w:t xml:space="preserve">Привести отображение схемы доступа к данным (в модели </w:t>
      </w:r>
      <w:r>
        <w:rPr>
          <w:lang w:val="en-US"/>
        </w:rPr>
        <w:t>OSI</w:t>
      </w:r>
      <w:r w:rsidRPr="00093FAC">
        <w:t xml:space="preserve">) </w:t>
      </w:r>
      <w:r>
        <w:t>для клиент-серверного приложения</w:t>
      </w:r>
    </w:p>
    <w:p w14:paraId="2723CE4B" w14:textId="3908EC84" w:rsidR="00E225F3" w:rsidRDefault="00E225F3" w:rsidP="00E225F3">
      <w:pPr>
        <w:pStyle w:val="a3"/>
        <w:keepNext/>
        <w:outlineLvl w:val="0"/>
      </w:pPr>
      <w:r>
        <w:t>–</w:t>
      </w:r>
    </w:p>
    <w:p w14:paraId="0F8C3CF0" w14:textId="179959CB" w:rsidR="00CC3EA0" w:rsidRDefault="00093FAC" w:rsidP="00D63BC4">
      <w:pPr>
        <w:pStyle w:val="a3"/>
        <w:keepNext/>
        <w:numPr>
          <w:ilvl w:val="0"/>
          <w:numId w:val="1"/>
        </w:numPr>
        <w:tabs>
          <w:tab w:val="clear" w:pos="720"/>
          <w:tab w:val="num" w:pos="709"/>
        </w:tabs>
        <w:outlineLvl w:val="0"/>
      </w:pPr>
      <w:r>
        <w:t xml:space="preserve"> Для разработки мобильного приложения инженерный калькулятор разработать </w:t>
      </w:r>
      <w:proofErr w:type="spellStart"/>
      <w:r>
        <w:rPr>
          <w:lang w:val="en-US"/>
        </w:rPr>
        <w:t>Ba</w:t>
      </w:r>
      <w:r w:rsidR="00331E39">
        <w:rPr>
          <w:lang w:val="en-US"/>
        </w:rPr>
        <w:t>ck</w:t>
      </w:r>
      <w:r>
        <w:rPr>
          <w:lang w:val="en-US"/>
        </w:rPr>
        <w:t>Log</w:t>
      </w:r>
      <w:proofErr w:type="spellEnd"/>
      <w:r w:rsidRPr="00093FAC">
        <w:t xml:space="preserve"> </w:t>
      </w:r>
      <w:r>
        <w:t xml:space="preserve">и представить </w:t>
      </w:r>
      <w:r>
        <w:rPr>
          <w:lang w:val="en-US"/>
        </w:rPr>
        <w:t>Burn</w:t>
      </w:r>
      <w:r w:rsidR="00331E39" w:rsidRPr="00331E39">
        <w:t xml:space="preserve"> </w:t>
      </w:r>
      <w:r>
        <w:rPr>
          <w:lang w:val="en-US"/>
        </w:rPr>
        <w:t>Down</w:t>
      </w:r>
      <w:r w:rsidRPr="00093FAC">
        <w:t xml:space="preserve"> </w:t>
      </w:r>
      <w:r>
        <w:rPr>
          <w:lang w:val="en-US"/>
        </w:rPr>
        <w:t>Chart</w:t>
      </w:r>
      <w:r w:rsidRPr="00093FAC">
        <w:t xml:space="preserve"> </w:t>
      </w:r>
      <w:r>
        <w:t>со спринтом в 3 недели.</w:t>
      </w:r>
    </w:p>
    <w:tbl>
      <w:tblPr>
        <w:tblStyle w:val="1"/>
        <w:tblpPr w:leftFromText="180" w:rightFromText="180" w:horzAnchor="page" w:tblpX="1" w:tblpY="-1277"/>
        <w:tblW w:w="16864" w:type="dxa"/>
        <w:tblLayout w:type="fixed"/>
        <w:tblLook w:val="04A0" w:firstRow="1" w:lastRow="0" w:firstColumn="1" w:lastColumn="0" w:noHBand="0" w:noVBand="1"/>
      </w:tblPr>
      <w:tblGrid>
        <w:gridCol w:w="1382"/>
        <w:gridCol w:w="762"/>
        <w:gridCol w:w="2387"/>
        <w:gridCol w:w="2552"/>
        <w:gridCol w:w="2693"/>
        <w:gridCol w:w="1418"/>
        <w:gridCol w:w="1417"/>
        <w:gridCol w:w="1276"/>
        <w:gridCol w:w="2977"/>
      </w:tblGrid>
      <w:tr w:rsidR="00D63BC4" w:rsidRPr="00AB3577" w14:paraId="2A1D314E" w14:textId="77777777" w:rsidTr="00D63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4"/>
            <w:hideMark/>
          </w:tcPr>
          <w:p w14:paraId="097A9215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30"/>
                <w:szCs w:val="30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30"/>
                <w:szCs w:val="30"/>
                <w:lang w:eastAsia="ru-RU"/>
              </w:rPr>
              <w:lastRenderedPageBreak/>
              <w:t>Инженерный калькулятор</w:t>
            </w:r>
          </w:p>
        </w:tc>
        <w:tc>
          <w:tcPr>
            <w:tcW w:w="9781" w:type="dxa"/>
            <w:gridSpan w:val="5"/>
            <w:hideMark/>
          </w:tcPr>
          <w:p w14:paraId="3E42F77C" w14:textId="77777777" w:rsidR="00D63BC4" w:rsidRPr="00AB3577" w:rsidRDefault="00D63BC4" w:rsidP="0052491E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lang w:eastAsia="ru-RU"/>
              </w:rPr>
              <w:t>Скорость: 50.0</w:t>
            </w:r>
          </w:p>
        </w:tc>
      </w:tr>
      <w:tr w:rsidR="00D63BC4" w:rsidRPr="00AB3577" w14:paraId="1DFF5DA1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CF94E55" w14:textId="77777777" w:rsidR="00D63BC4" w:rsidRPr="00AB3577" w:rsidRDefault="00D63BC4" w:rsidP="00524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762" w:type="dxa"/>
            <w:hideMark/>
          </w:tcPr>
          <w:p w14:paraId="433EFA48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387" w:type="dxa"/>
            <w:hideMark/>
          </w:tcPr>
          <w:p w14:paraId="6214691B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История пользователя</w:t>
            </w:r>
          </w:p>
        </w:tc>
        <w:tc>
          <w:tcPr>
            <w:tcW w:w="2552" w:type="dxa"/>
            <w:hideMark/>
          </w:tcPr>
          <w:p w14:paraId="44111F8D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Критерии приёмки</w:t>
            </w:r>
          </w:p>
        </w:tc>
        <w:tc>
          <w:tcPr>
            <w:tcW w:w="2693" w:type="dxa"/>
            <w:hideMark/>
          </w:tcPr>
          <w:p w14:paraId="5FF44FE5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1418" w:type="dxa"/>
            <w:hideMark/>
          </w:tcPr>
          <w:p w14:paraId="3AA9DEB5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Спринт</w:t>
            </w:r>
          </w:p>
        </w:tc>
        <w:tc>
          <w:tcPr>
            <w:tcW w:w="1417" w:type="dxa"/>
            <w:hideMark/>
          </w:tcPr>
          <w:p w14:paraId="21D1896B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276" w:type="dxa"/>
            <w:hideMark/>
          </w:tcPr>
          <w:p w14:paraId="7E91822B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Points</w:t>
            </w:r>
            <w:proofErr w:type="spellEnd"/>
          </w:p>
        </w:tc>
        <w:tc>
          <w:tcPr>
            <w:tcW w:w="2977" w:type="dxa"/>
            <w:hideMark/>
          </w:tcPr>
          <w:p w14:paraId="2F3BA395" w14:textId="77777777" w:rsidR="00D63BC4" w:rsidRPr="00AB3577" w:rsidRDefault="00D63BC4" w:rsidP="005249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Дни</w:t>
            </w:r>
          </w:p>
        </w:tc>
      </w:tr>
      <w:tr w:rsidR="00D63BC4" w:rsidRPr="00AB3577" w14:paraId="50D309F4" w14:textId="77777777" w:rsidTr="00D63BC4">
        <w:trPr>
          <w:trHeight w:val="2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hideMark/>
          </w:tcPr>
          <w:p w14:paraId="68B79C70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Expressions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generation</w:t>
            </w:r>
            <w:proofErr w:type="spellEnd"/>
          </w:p>
        </w:tc>
        <w:tc>
          <w:tcPr>
            <w:tcW w:w="762" w:type="dxa"/>
            <w:hideMark/>
          </w:tcPr>
          <w:p w14:paraId="66F9624E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GEN1</w:t>
            </w:r>
          </w:p>
        </w:tc>
        <w:tc>
          <w:tcPr>
            <w:tcW w:w="2387" w:type="dxa"/>
            <w:hideMark/>
          </w:tcPr>
          <w:p w14:paraId="083D4094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Как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Я хочу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получать набор выражений и их правильных решений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Чтобы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проверять правильность работы калькулятора</w:t>
            </w:r>
          </w:p>
        </w:tc>
        <w:tc>
          <w:tcPr>
            <w:tcW w:w="2552" w:type="dxa"/>
            <w:hideMark/>
          </w:tcPr>
          <w:p w14:paraId="30E31302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a) Результат 10 тестовых введенных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тестировщиком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выражений совпадает с вычисленным вручную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>b) Генерируется заданное количество выражений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>c) Генерируются выражения с комбинациями заданного списка операций</w:t>
            </w:r>
          </w:p>
        </w:tc>
        <w:tc>
          <w:tcPr>
            <w:tcW w:w="2693" w:type="dxa"/>
            <w:hideMark/>
          </w:tcPr>
          <w:p w14:paraId="125CF1C5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Для набора заданных операций случайным образом генерируется последовательность чисел и операндов. Результат полученного выражения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программно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вычисляется с помощью API сторонних приложений и сохраняется.</w:t>
            </w:r>
          </w:p>
        </w:tc>
        <w:tc>
          <w:tcPr>
            <w:tcW w:w="1418" w:type="dxa"/>
            <w:hideMark/>
          </w:tcPr>
          <w:p w14:paraId="12B3D555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Спринт 1</w:t>
            </w:r>
          </w:p>
        </w:tc>
        <w:tc>
          <w:tcPr>
            <w:tcW w:w="1417" w:type="dxa"/>
            <w:hideMark/>
          </w:tcPr>
          <w:p w14:paraId="180BCB4A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7828C35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250.0</w:t>
            </w:r>
          </w:p>
        </w:tc>
        <w:tc>
          <w:tcPr>
            <w:tcW w:w="2977" w:type="dxa"/>
            <w:noWrap/>
            <w:hideMark/>
          </w:tcPr>
          <w:p w14:paraId="06499B2F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5.0</w:t>
            </w:r>
          </w:p>
        </w:tc>
      </w:tr>
      <w:tr w:rsidR="00D63BC4" w:rsidRPr="00AB3577" w14:paraId="790DB819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hideMark/>
          </w:tcPr>
          <w:p w14:paraId="4B31B21A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01" w:type="dxa"/>
            <w:gridSpan w:val="3"/>
            <w:hideMark/>
          </w:tcPr>
          <w:p w14:paraId="4C8A6ED4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Итого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тему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'Expressions generation'</w:t>
            </w:r>
          </w:p>
        </w:tc>
        <w:tc>
          <w:tcPr>
            <w:tcW w:w="9781" w:type="dxa"/>
            <w:gridSpan w:val="5"/>
            <w:hideMark/>
          </w:tcPr>
          <w:p w14:paraId="75CA9D9E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250.0 пунктов / 5.0 дней</w:t>
            </w:r>
          </w:p>
        </w:tc>
      </w:tr>
      <w:tr w:rsidR="00D63BC4" w:rsidRPr="00AB3577" w14:paraId="5DD1C38C" w14:textId="77777777" w:rsidTr="00D63BC4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4" w:type="dxa"/>
            <w:gridSpan w:val="9"/>
            <w:hideMark/>
          </w:tcPr>
          <w:p w14:paraId="1E5C811C" w14:textId="77777777" w:rsidR="00D63BC4" w:rsidRPr="00AB3577" w:rsidRDefault="00D63BC4" w:rsidP="005249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63BC4" w:rsidRPr="00AB3577" w14:paraId="59E2B726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hideMark/>
          </w:tcPr>
          <w:p w14:paraId="5347AA6C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systems</w:t>
            </w:r>
            <w:proofErr w:type="spellEnd"/>
          </w:p>
        </w:tc>
        <w:tc>
          <w:tcPr>
            <w:tcW w:w="762" w:type="dxa"/>
            <w:hideMark/>
          </w:tcPr>
          <w:p w14:paraId="7F61E5E5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SYS1</w:t>
            </w:r>
          </w:p>
        </w:tc>
        <w:tc>
          <w:tcPr>
            <w:tcW w:w="2387" w:type="dxa"/>
            <w:hideMark/>
          </w:tcPr>
          <w:p w14:paraId="69BD7B46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Как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пользователь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Я хочу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иметь возможность переключения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Чтобы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производить вычисления в различных СС</w:t>
            </w:r>
          </w:p>
        </w:tc>
        <w:tc>
          <w:tcPr>
            <w:tcW w:w="2552" w:type="dxa"/>
            <w:hideMark/>
          </w:tcPr>
          <w:p w14:paraId="252F1AA7" w14:textId="77777777" w:rsidR="00D63BC4" w:rsidRDefault="00D63BC4" w:rsidP="0052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a) Результат 1000 тестовых выражений с использованием двоичной СС совпадает с известным заранее верным.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 xml:space="preserve">b) Результат 1000 тестовых выражений с использованием восьмеричной СС 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совпадает с известным заранее верным.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</w:p>
          <w:p w14:paraId="4EC9ABC6" w14:textId="77777777" w:rsidR="00D63BC4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c) Результат 1000 тестовых выражений с использованием шестнадцатеричной СС совпадает с известным заранее верным.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</w:p>
          <w:p w14:paraId="20DF297D" w14:textId="77777777" w:rsidR="00D63BC4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  <w:p w14:paraId="1B1E3390" w14:textId="29CFB854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d) Результат 1000 тестовых выражений с использованием десятичной СС совпадает с известным заранее верным.</w:t>
            </w:r>
          </w:p>
        </w:tc>
        <w:tc>
          <w:tcPr>
            <w:tcW w:w="2693" w:type="dxa"/>
            <w:hideMark/>
          </w:tcPr>
          <w:p w14:paraId="70ACEC4F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Должны поддерживаться двоичная, восьмеричная, шестнадцатеричная и десятичная системы счисления</w:t>
            </w:r>
          </w:p>
        </w:tc>
        <w:tc>
          <w:tcPr>
            <w:tcW w:w="1418" w:type="dxa"/>
            <w:hideMark/>
          </w:tcPr>
          <w:p w14:paraId="34F27A1A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Спринт 1</w:t>
            </w:r>
          </w:p>
        </w:tc>
        <w:tc>
          <w:tcPr>
            <w:tcW w:w="1417" w:type="dxa"/>
            <w:hideMark/>
          </w:tcPr>
          <w:p w14:paraId="55430465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70C8570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400.0</w:t>
            </w:r>
          </w:p>
        </w:tc>
        <w:tc>
          <w:tcPr>
            <w:tcW w:w="2977" w:type="dxa"/>
            <w:noWrap/>
            <w:hideMark/>
          </w:tcPr>
          <w:p w14:paraId="0667DF00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8.0</w:t>
            </w:r>
          </w:p>
        </w:tc>
      </w:tr>
      <w:tr w:rsidR="00D63BC4" w:rsidRPr="00AB3577" w14:paraId="71BDF09E" w14:textId="77777777" w:rsidTr="00D63BC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hideMark/>
          </w:tcPr>
          <w:p w14:paraId="699916D3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01" w:type="dxa"/>
            <w:gridSpan w:val="3"/>
            <w:hideMark/>
          </w:tcPr>
          <w:p w14:paraId="310D9DAE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Итого за тему '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systems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9781" w:type="dxa"/>
            <w:gridSpan w:val="5"/>
            <w:hideMark/>
          </w:tcPr>
          <w:p w14:paraId="7266EDCE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400.0 пунктов / 8.0 дней</w:t>
            </w:r>
          </w:p>
        </w:tc>
      </w:tr>
      <w:tr w:rsidR="00D63BC4" w:rsidRPr="00AB3577" w14:paraId="0056BBA1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4" w:type="dxa"/>
            <w:gridSpan w:val="9"/>
            <w:hideMark/>
          </w:tcPr>
          <w:p w14:paraId="1EC4D61C" w14:textId="77777777" w:rsidR="00D63BC4" w:rsidRPr="00AB3577" w:rsidRDefault="00D63BC4" w:rsidP="005249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63BC4" w:rsidRPr="00AB3577" w14:paraId="0A053403" w14:textId="77777777" w:rsidTr="00D63BC4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hideMark/>
          </w:tcPr>
          <w:p w14:paraId="1A68BF98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Standard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evaluations</w:t>
            </w:r>
            <w:proofErr w:type="spellEnd"/>
          </w:p>
        </w:tc>
        <w:tc>
          <w:tcPr>
            <w:tcW w:w="762" w:type="dxa"/>
            <w:hideMark/>
          </w:tcPr>
          <w:p w14:paraId="3F8AF539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STE1</w:t>
            </w:r>
          </w:p>
        </w:tc>
        <w:tc>
          <w:tcPr>
            <w:tcW w:w="2387" w:type="dxa"/>
            <w:hideMark/>
          </w:tcPr>
          <w:p w14:paraId="3C7EE056" w14:textId="77777777" w:rsidR="00D63BC4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Как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пользователь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Я хочу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производить любые вычисления со стандартными арифметическими операциями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</w:p>
          <w:p w14:paraId="50EE6D18" w14:textId="383DF8CF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lastRenderedPageBreak/>
              <w:t>Чтобы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обеспечить основной функционал калькулятора</w:t>
            </w:r>
          </w:p>
        </w:tc>
        <w:tc>
          <w:tcPr>
            <w:tcW w:w="2552" w:type="dxa"/>
            <w:hideMark/>
          </w:tcPr>
          <w:p w14:paraId="65DC1885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a) Результат 100500 тестовых выражений совпадает с известным заранее верным.</w:t>
            </w:r>
          </w:p>
        </w:tc>
        <w:tc>
          <w:tcPr>
            <w:tcW w:w="2693" w:type="dxa"/>
            <w:hideMark/>
          </w:tcPr>
          <w:p w14:paraId="47A5883F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С помощью любого интерфейса демонстрируются примеры со следующими операциями: сложение, вычитание, умножение, деление, возведение в степень, проценты, извлечение корней </w:t>
            </w:r>
          </w:p>
        </w:tc>
        <w:tc>
          <w:tcPr>
            <w:tcW w:w="1418" w:type="dxa"/>
            <w:hideMark/>
          </w:tcPr>
          <w:p w14:paraId="3468C23D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Спринт 1</w:t>
            </w:r>
          </w:p>
        </w:tc>
        <w:tc>
          <w:tcPr>
            <w:tcW w:w="1417" w:type="dxa"/>
            <w:hideMark/>
          </w:tcPr>
          <w:p w14:paraId="31F06079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DB1D247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400.0</w:t>
            </w:r>
          </w:p>
        </w:tc>
        <w:tc>
          <w:tcPr>
            <w:tcW w:w="2977" w:type="dxa"/>
            <w:noWrap/>
            <w:hideMark/>
          </w:tcPr>
          <w:p w14:paraId="59DCE334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8.0</w:t>
            </w:r>
          </w:p>
        </w:tc>
      </w:tr>
      <w:tr w:rsidR="00D63BC4" w:rsidRPr="00AB3577" w14:paraId="1D18C2EC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hideMark/>
          </w:tcPr>
          <w:p w14:paraId="04A8FCB5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01" w:type="dxa"/>
            <w:gridSpan w:val="3"/>
            <w:hideMark/>
          </w:tcPr>
          <w:p w14:paraId="61F36645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Итого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тему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 xml:space="preserve"> 'Standard evaluations'</w:t>
            </w:r>
          </w:p>
        </w:tc>
        <w:tc>
          <w:tcPr>
            <w:tcW w:w="9781" w:type="dxa"/>
            <w:gridSpan w:val="5"/>
            <w:hideMark/>
          </w:tcPr>
          <w:p w14:paraId="51A75FF3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400.0 пунктов / 8.0 дней</w:t>
            </w:r>
          </w:p>
        </w:tc>
      </w:tr>
      <w:tr w:rsidR="00D63BC4" w:rsidRPr="00AB3577" w14:paraId="7F44DF8C" w14:textId="77777777" w:rsidTr="00D63BC4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4" w:type="dxa"/>
            <w:gridSpan w:val="9"/>
            <w:hideMark/>
          </w:tcPr>
          <w:p w14:paraId="59FAA2D0" w14:textId="77777777" w:rsidR="00D63BC4" w:rsidRPr="00AB3577" w:rsidRDefault="00D63BC4" w:rsidP="005249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D63BC4" w:rsidRPr="00AB3577" w14:paraId="04806319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hideMark/>
          </w:tcPr>
          <w:p w14:paraId="104103D6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Graphic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Interface</w:t>
            </w:r>
            <w:proofErr w:type="spellEnd"/>
          </w:p>
        </w:tc>
        <w:tc>
          <w:tcPr>
            <w:tcW w:w="762" w:type="dxa"/>
            <w:hideMark/>
          </w:tcPr>
          <w:p w14:paraId="293CD387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GUI1</w:t>
            </w:r>
          </w:p>
        </w:tc>
        <w:tc>
          <w:tcPr>
            <w:tcW w:w="2387" w:type="dxa"/>
            <w:hideMark/>
          </w:tcPr>
          <w:p w14:paraId="1D8BB105" w14:textId="77777777" w:rsidR="00D63BC4" w:rsidRPr="00AB3577" w:rsidRDefault="00D63BC4" w:rsidP="0052491E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  <w:t xml:space="preserve">Разработать прототип дизайна приложения </w:t>
            </w:r>
          </w:p>
        </w:tc>
        <w:tc>
          <w:tcPr>
            <w:tcW w:w="2552" w:type="dxa"/>
            <w:hideMark/>
          </w:tcPr>
          <w:p w14:paraId="1312D187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a) Разработан дизайн отображения всего функционала программы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>b) Соблюдены все принципы UX-дизайна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 xml:space="preserve">c) Прототип утверждается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productOwner`ом</w:t>
            </w:r>
            <w:proofErr w:type="spellEnd"/>
          </w:p>
        </w:tc>
        <w:tc>
          <w:tcPr>
            <w:tcW w:w="2693" w:type="dxa"/>
            <w:hideMark/>
          </w:tcPr>
          <w:p w14:paraId="53FCF12C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hideMark/>
          </w:tcPr>
          <w:p w14:paraId="29BD099D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Спринт 1</w:t>
            </w:r>
          </w:p>
        </w:tc>
        <w:tc>
          <w:tcPr>
            <w:tcW w:w="1417" w:type="dxa"/>
            <w:hideMark/>
          </w:tcPr>
          <w:p w14:paraId="5426A3B3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962F7CC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300.0</w:t>
            </w:r>
          </w:p>
        </w:tc>
        <w:tc>
          <w:tcPr>
            <w:tcW w:w="2977" w:type="dxa"/>
            <w:noWrap/>
            <w:hideMark/>
          </w:tcPr>
          <w:p w14:paraId="14C92AEC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6.0</w:t>
            </w:r>
          </w:p>
        </w:tc>
      </w:tr>
      <w:tr w:rsidR="00D63BC4" w:rsidRPr="00AB3577" w14:paraId="0D65623B" w14:textId="77777777" w:rsidTr="00D63BC4">
        <w:trPr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hideMark/>
          </w:tcPr>
          <w:p w14:paraId="4C6674DF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2" w:type="dxa"/>
            <w:hideMark/>
          </w:tcPr>
          <w:p w14:paraId="119E7119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GUI2</w:t>
            </w:r>
          </w:p>
        </w:tc>
        <w:tc>
          <w:tcPr>
            <w:tcW w:w="2387" w:type="dxa"/>
            <w:hideMark/>
          </w:tcPr>
          <w:p w14:paraId="066576A5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Как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пользователь 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Я хочу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 иметь дружественный интерфейс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969696"/>
                <w:sz w:val="24"/>
                <w:szCs w:val="24"/>
                <w:lang w:eastAsia="ru-RU"/>
              </w:rPr>
              <w:t>Чтобы</w:t>
            </w:r>
            <w:r w:rsidRPr="00AB3577">
              <w:rPr>
                <w:rFonts w:eastAsia="Times New Roman" w:cs="Calibri"/>
                <w:sz w:val="24"/>
                <w:szCs w:val="24"/>
                <w:lang w:eastAsia="ru-RU"/>
              </w:rPr>
              <w:t xml:space="preserve"> наиболее удобным способом взаимодействовать с калькулятором</w:t>
            </w:r>
          </w:p>
        </w:tc>
        <w:tc>
          <w:tcPr>
            <w:tcW w:w="2552" w:type="dxa"/>
            <w:hideMark/>
          </w:tcPr>
          <w:p w14:paraId="7D855202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a) Все функции программы могут быть вызваны с использованием только мыши</w:t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</w: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br/>
              <w:t>b) Все входные и выходные данные отображаются на экране</w:t>
            </w:r>
          </w:p>
        </w:tc>
        <w:tc>
          <w:tcPr>
            <w:tcW w:w="2693" w:type="dxa"/>
            <w:hideMark/>
          </w:tcPr>
          <w:p w14:paraId="7EA80E29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hideMark/>
          </w:tcPr>
          <w:p w14:paraId="1034296B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Спринт 1</w:t>
            </w:r>
          </w:p>
        </w:tc>
        <w:tc>
          <w:tcPr>
            <w:tcW w:w="1417" w:type="dxa"/>
            <w:hideMark/>
          </w:tcPr>
          <w:p w14:paraId="3C259E5A" w14:textId="77777777" w:rsidR="00D63BC4" w:rsidRPr="00AB3577" w:rsidRDefault="00D63BC4" w:rsidP="005249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A38AA2E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250.0</w:t>
            </w:r>
          </w:p>
        </w:tc>
        <w:tc>
          <w:tcPr>
            <w:tcW w:w="2977" w:type="dxa"/>
            <w:noWrap/>
            <w:hideMark/>
          </w:tcPr>
          <w:p w14:paraId="3AE56520" w14:textId="77777777" w:rsidR="00D63BC4" w:rsidRPr="00AB3577" w:rsidRDefault="00D63BC4" w:rsidP="0052491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5.0</w:t>
            </w:r>
          </w:p>
        </w:tc>
      </w:tr>
      <w:tr w:rsidR="00D63BC4" w:rsidRPr="00AB3577" w14:paraId="18DDDBC9" w14:textId="77777777" w:rsidTr="00D6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hideMark/>
          </w:tcPr>
          <w:p w14:paraId="0576309A" w14:textId="77777777" w:rsidR="00D63BC4" w:rsidRPr="00AB3577" w:rsidRDefault="00D63BC4" w:rsidP="0052491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01" w:type="dxa"/>
            <w:gridSpan w:val="3"/>
            <w:hideMark/>
          </w:tcPr>
          <w:p w14:paraId="22333C25" w14:textId="77777777" w:rsidR="00D63BC4" w:rsidRPr="00AB3577" w:rsidRDefault="00D63BC4" w:rsidP="0052491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Итого за тему '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Graphic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Interface</w:t>
            </w:r>
            <w:proofErr w:type="spellEnd"/>
            <w:r w:rsidRPr="00AB357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9781" w:type="dxa"/>
            <w:gridSpan w:val="5"/>
            <w:hideMark/>
          </w:tcPr>
          <w:p w14:paraId="229713C3" w14:textId="77777777" w:rsidR="00D63BC4" w:rsidRPr="00AB3577" w:rsidRDefault="00D63BC4" w:rsidP="0052491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5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550.0 пунктов / 11.0 дней</w:t>
            </w:r>
          </w:p>
        </w:tc>
      </w:tr>
    </w:tbl>
    <w:p w14:paraId="71168F0B" w14:textId="77777777" w:rsidR="00D63BC4" w:rsidRDefault="00D63BC4" w:rsidP="00D63BC4">
      <w:pPr>
        <w:pStyle w:val="a3"/>
        <w:keepNext/>
        <w:outlineLvl w:val="0"/>
      </w:pPr>
      <w:bookmarkStart w:id="0" w:name="_GoBack"/>
      <w:bookmarkEnd w:id="0"/>
    </w:p>
    <w:p w14:paraId="7487768D" w14:textId="1FF4DFC5" w:rsidR="00093FAC" w:rsidRPr="00093FAC" w:rsidRDefault="00093FAC" w:rsidP="00093FAC">
      <w:pPr>
        <w:keepNext/>
        <w:outlineLvl w:val="0"/>
      </w:pPr>
      <w:r>
        <w:t>Работу в файле</w:t>
      </w:r>
      <w:r w:rsidRPr="00093FAC">
        <w:t xml:space="preserve"> </w:t>
      </w:r>
      <w:r>
        <w:t>формата .</w:t>
      </w:r>
      <w:r>
        <w:rPr>
          <w:lang w:val="en-US"/>
        </w:rPr>
        <w:t>doc</w:t>
      </w:r>
      <w:r w:rsidR="002D678B">
        <w:t xml:space="preserve"> (наименование файла должно состоять и полной фамилии через пробел инициалы в скобках указан номер группы (пример </w:t>
      </w:r>
      <w:proofErr w:type="spellStart"/>
      <w:r w:rsidR="002D678B">
        <w:t>Горошевич</w:t>
      </w:r>
      <w:proofErr w:type="spellEnd"/>
      <w:r w:rsidR="002D678B">
        <w:t xml:space="preserve"> ИА (8И6А)</w:t>
      </w:r>
      <w:r w:rsidR="002D678B" w:rsidRPr="002D678B">
        <w:t>.</w:t>
      </w:r>
      <w:r w:rsidR="002D678B">
        <w:rPr>
          <w:lang w:val="en-US"/>
        </w:rPr>
        <w:t>doc</w:t>
      </w:r>
      <w:r w:rsidR="002D678B">
        <w:t>)</w:t>
      </w:r>
      <w:r w:rsidR="00824987" w:rsidRPr="00824987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D678B">
        <w:t>)</w:t>
      </w:r>
      <w:r w:rsidRPr="00093FAC">
        <w:t xml:space="preserve"> </w:t>
      </w:r>
      <w:r>
        <w:t xml:space="preserve">в электронном виде нужно выложить на аккаунт в </w:t>
      </w:r>
      <w:proofErr w:type="spellStart"/>
      <w:r>
        <w:rPr>
          <w:lang w:val="en-US"/>
        </w:rPr>
        <w:t>github</w:t>
      </w:r>
      <w:proofErr w:type="spellEnd"/>
      <w:r w:rsidRPr="00093FAC">
        <w:t xml:space="preserve"> (</w:t>
      </w:r>
      <w:r>
        <w:t xml:space="preserve">при отсутствии его необходимо зарегистрировать) </w:t>
      </w:r>
      <w:r w:rsidRPr="00093FAC">
        <w:t xml:space="preserve"> </w:t>
      </w:r>
      <w:r>
        <w:t xml:space="preserve">и выслать по адресу </w:t>
      </w:r>
      <w:hyperlink r:id="rId6" w:history="1">
        <w:r w:rsidR="00674DA0" w:rsidRPr="004F04D3">
          <w:rPr>
            <w:rStyle w:val="a6"/>
            <w:lang w:val="en-US"/>
          </w:rPr>
          <w:t>aaponomarev</w:t>
        </w:r>
        <w:r w:rsidR="00674DA0" w:rsidRPr="004F04D3">
          <w:rPr>
            <w:rStyle w:val="a6"/>
          </w:rPr>
          <w:t>@</w:t>
        </w:r>
        <w:r w:rsidR="00674DA0" w:rsidRPr="004F04D3">
          <w:rPr>
            <w:rStyle w:val="a6"/>
            <w:lang w:val="en-US"/>
          </w:rPr>
          <w:t>tpu</w:t>
        </w:r>
        <w:r w:rsidR="00674DA0" w:rsidRPr="004F04D3">
          <w:rPr>
            <w:rStyle w:val="a6"/>
          </w:rPr>
          <w:t>.</w:t>
        </w:r>
        <w:proofErr w:type="spellStart"/>
        <w:r w:rsidR="00674DA0" w:rsidRPr="004F04D3">
          <w:rPr>
            <w:rStyle w:val="a6"/>
            <w:lang w:val="en-US"/>
          </w:rPr>
          <w:t>ru</w:t>
        </w:r>
        <w:proofErr w:type="spellEnd"/>
      </w:hyperlink>
      <w:r w:rsidRPr="00093FAC">
        <w:t xml:space="preserve"> </w:t>
      </w:r>
      <w:r>
        <w:t xml:space="preserve">ссылку на </w:t>
      </w:r>
      <w:proofErr w:type="spellStart"/>
      <w:r>
        <w:t>репозиторий</w:t>
      </w:r>
      <w:proofErr w:type="spellEnd"/>
      <w:r>
        <w:t xml:space="preserve"> с файлом до 23</w:t>
      </w:r>
      <w:r w:rsidRPr="00093FAC">
        <w:t>:59</w:t>
      </w:r>
      <w:r>
        <w:t xml:space="preserve">  </w:t>
      </w:r>
      <w:r w:rsidR="006509D4">
        <w:t>01</w:t>
      </w:r>
      <w:r>
        <w:t>.1</w:t>
      </w:r>
      <w:r w:rsidR="006509D4">
        <w:t>2</w:t>
      </w:r>
      <w:r w:rsidR="00674DA0">
        <w:t xml:space="preserve">. Материалы присланные позже этого срока по отметке почтового сервера </w:t>
      </w:r>
      <w:r w:rsidR="002D678B">
        <w:t xml:space="preserve">или не </w:t>
      </w:r>
      <w:r w:rsidR="00331E39">
        <w:t>соответствующие</w:t>
      </w:r>
      <w:r w:rsidR="002D678B">
        <w:t xml:space="preserve"> требованиям по формату или наименованию </w:t>
      </w:r>
      <w:r w:rsidR="00674DA0">
        <w:t>не рассматриваются, баллы не начисляются.</w:t>
      </w:r>
    </w:p>
    <w:sectPr w:rsidR="00093FAC" w:rsidRPr="00093FAC" w:rsidSect="00093F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F3B"/>
    <w:multiLevelType w:val="hybridMultilevel"/>
    <w:tmpl w:val="582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C4760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0"/>
    <w:rsid w:val="00093FAC"/>
    <w:rsid w:val="00101072"/>
    <w:rsid w:val="0025441B"/>
    <w:rsid w:val="002D678B"/>
    <w:rsid w:val="00331E39"/>
    <w:rsid w:val="00340BEE"/>
    <w:rsid w:val="00446F8C"/>
    <w:rsid w:val="006509D4"/>
    <w:rsid w:val="00674DA0"/>
    <w:rsid w:val="006B3EA0"/>
    <w:rsid w:val="00810993"/>
    <w:rsid w:val="00824987"/>
    <w:rsid w:val="008754F0"/>
    <w:rsid w:val="008E1674"/>
    <w:rsid w:val="009743CD"/>
    <w:rsid w:val="00CC142D"/>
    <w:rsid w:val="00CC3EA0"/>
    <w:rsid w:val="00CD5019"/>
    <w:rsid w:val="00D63BC4"/>
    <w:rsid w:val="00DE3D20"/>
    <w:rsid w:val="00E225F3"/>
    <w:rsid w:val="00E74C81"/>
    <w:rsid w:val="00FA244C"/>
    <w:rsid w:val="08F2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7A1B"/>
  <w15:chartTrackingRefBased/>
  <w15:docId w15:val="{A102551A-C0C5-4BA5-B3BF-6C48F2D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A0"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rsid w:val="00CC3EA0"/>
    <w:pPr>
      <w:spacing w:line="240" w:lineRule="auto"/>
    </w:pPr>
    <w:rPr>
      <w:rFonts w:ascii="Cambria" w:hAnsi="Cambria"/>
      <w:b/>
      <w:bCs/>
      <w:color w:val="4F81BD"/>
      <w:sz w:val="18"/>
      <w:szCs w:val="18"/>
      <w:lang w:val="en-US" w:bidi="en-US"/>
    </w:rPr>
  </w:style>
  <w:style w:type="table" w:styleId="a5">
    <w:name w:val="Table Grid"/>
    <w:basedOn w:val="a1"/>
    <w:uiPriority w:val="39"/>
    <w:rsid w:val="0009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93FAC"/>
    <w:rPr>
      <w:color w:val="0563C1" w:themeColor="hyperlink"/>
      <w:u w:val="single"/>
    </w:rPr>
  </w:style>
  <w:style w:type="table" w:styleId="1">
    <w:name w:val="Plain Table 1"/>
    <w:basedOn w:val="a1"/>
    <w:uiPriority w:val="41"/>
    <w:rsid w:val="00D63B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ponomarev@tpu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А.А.</dc:creator>
  <cp:keywords/>
  <dc:description/>
  <cp:lastModifiedBy>Anatoly Pastukhov</cp:lastModifiedBy>
  <cp:revision>2</cp:revision>
  <dcterms:created xsi:type="dcterms:W3CDTF">2018-12-01T09:54:00Z</dcterms:created>
  <dcterms:modified xsi:type="dcterms:W3CDTF">2018-12-01T09:54:00Z</dcterms:modified>
</cp:coreProperties>
</file>