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3D3B" w14:textId="6FB018C2" w:rsidR="00C76F5B" w:rsidRDefault="00C76F5B">
      <w:r>
        <w:t>Mark Pemberton</w:t>
      </w:r>
    </w:p>
    <w:p w14:paraId="533BB0BD" w14:textId="594C6AAF" w:rsidR="00C76F5B" w:rsidRDefault="00C76F5B">
      <w:r>
        <w:t>CS 499 Journal 3-1</w:t>
      </w:r>
    </w:p>
    <w:p w14:paraId="11AB86F7" w14:textId="36EB5732" w:rsidR="00C76F5B" w:rsidRDefault="00C76F5B">
      <w:r>
        <w:t>03/16/2026</w:t>
      </w:r>
    </w:p>
    <w:p w14:paraId="3BD9D22D" w14:textId="77777777" w:rsidR="00C76F5B" w:rsidRDefault="00C76F5B"/>
    <w:p w14:paraId="4CB5A863" w14:textId="29DC807D" w:rsidR="00C76F5B" w:rsidRPr="00C76F5B" w:rsidRDefault="00C76F5B" w:rsidP="00C76F5B">
      <w:pPr>
        <w:spacing w:line="480" w:lineRule="auto"/>
        <w:rPr>
          <w:rFonts w:ascii="Times New Roman" w:hAnsi="Times New Roman" w:cs="Times New Roman"/>
        </w:rPr>
      </w:pPr>
      <w:r>
        <w:t xml:space="preserve"> </w:t>
      </w:r>
      <w:r w:rsidRPr="00C76F5B">
        <w:rPr>
          <w:rFonts w:ascii="Times New Roman" w:hAnsi="Times New Roman" w:cs="Times New Roman"/>
        </w:rPr>
        <w:t xml:space="preserve">An </w:t>
      </w:r>
      <w:proofErr w:type="spellStart"/>
      <w:r w:rsidRPr="00C76F5B">
        <w:rPr>
          <w:rFonts w:ascii="Times New Roman" w:hAnsi="Times New Roman" w:cs="Times New Roman"/>
        </w:rPr>
        <w:t>ePortfolio</w:t>
      </w:r>
      <w:proofErr w:type="spellEnd"/>
      <w:r w:rsidRPr="00C76F5B">
        <w:rPr>
          <w:rFonts w:ascii="Times New Roman" w:hAnsi="Times New Roman" w:cs="Times New Roman"/>
        </w:rPr>
        <w:t xml:space="preserve"> can be a valuable tool for self-promotion because it allows a developer to showcase real projects and demonstrate technical abilities to potential employers. Instead of simply listing programming languages or tools on a résumé, an </w:t>
      </w:r>
      <w:proofErr w:type="spellStart"/>
      <w:r w:rsidRPr="00C76F5B">
        <w:rPr>
          <w:rFonts w:ascii="Times New Roman" w:hAnsi="Times New Roman" w:cs="Times New Roman"/>
        </w:rPr>
        <w:t>ePortfolio</w:t>
      </w:r>
      <w:proofErr w:type="spellEnd"/>
      <w:r w:rsidRPr="00C76F5B">
        <w:rPr>
          <w:rFonts w:ascii="Times New Roman" w:hAnsi="Times New Roman" w:cs="Times New Roman"/>
        </w:rPr>
        <w:t xml:space="preserve"> provides concrete examples of work, such as completed applications, code repositories, and documentation. This helps employers better understand a candidate’s experience, problem-solving ability, and development process. In interviews or job applications, an </w:t>
      </w:r>
      <w:proofErr w:type="spellStart"/>
      <w:r w:rsidRPr="00C76F5B">
        <w:rPr>
          <w:rFonts w:ascii="Times New Roman" w:hAnsi="Times New Roman" w:cs="Times New Roman"/>
        </w:rPr>
        <w:t>ePortfolio</w:t>
      </w:r>
      <w:proofErr w:type="spellEnd"/>
      <w:r w:rsidRPr="00C76F5B">
        <w:rPr>
          <w:rFonts w:ascii="Times New Roman" w:hAnsi="Times New Roman" w:cs="Times New Roman"/>
        </w:rPr>
        <w:t xml:space="preserve"> can also be used to walk through a project and explain design decisions, challenges, and improvements made during development.</w:t>
      </w:r>
    </w:p>
    <w:p w14:paraId="7009BF85" w14:textId="598B7896" w:rsidR="00C76F5B" w:rsidRPr="00C76F5B" w:rsidRDefault="00C76F5B" w:rsidP="00C76F5B">
      <w:pPr>
        <w:spacing w:line="480" w:lineRule="auto"/>
        <w:rPr>
          <w:rFonts w:ascii="Times New Roman" w:hAnsi="Times New Roman" w:cs="Times New Roman"/>
        </w:rPr>
      </w:pPr>
      <w:r w:rsidRPr="00C76F5B">
        <w:rPr>
          <w:rFonts w:ascii="Times New Roman" w:hAnsi="Times New Roman" w:cs="Times New Roman"/>
        </w:rPr>
        <w:t xml:space="preserve"> </w:t>
      </w:r>
      <w:r w:rsidRPr="00C76F5B">
        <w:rPr>
          <w:rFonts w:ascii="Times New Roman" w:hAnsi="Times New Roman" w:cs="Times New Roman"/>
        </w:rPr>
        <w:t xml:space="preserve">While an </w:t>
      </w:r>
      <w:proofErr w:type="spellStart"/>
      <w:r w:rsidRPr="00C76F5B">
        <w:rPr>
          <w:rFonts w:ascii="Times New Roman" w:hAnsi="Times New Roman" w:cs="Times New Roman"/>
        </w:rPr>
        <w:t>ePortfolio</w:t>
      </w:r>
      <w:proofErr w:type="spellEnd"/>
      <w:r w:rsidRPr="00C76F5B">
        <w:rPr>
          <w:rFonts w:ascii="Times New Roman" w:hAnsi="Times New Roman" w:cs="Times New Roman"/>
        </w:rPr>
        <w:t xml:space="preserve"> can be a strong marketing tool, it is important to mitigate potential risks. One way to do this is by only including projects that the developer has permission to share publicly. Any sensitive information such as passwords, API keys, or personal data should be removed from the code before publishing it online. It is also helpful to include documentation that clearly explains the project’s purpose and demonstrates professionalism. Organizing projects clearly and ensuring the code is well documented can maximize the marketing potential of the </w:t>
      </w:r>
      <w:proofErr w:type="spellStart"/>
      <w:r w:rsidRPr="00C76F5B">
        <w:rPr>
          <w:rFonts w:ascii="Times New Roman" w:hAnsi="Times New Roman" w:cs="Times New Roman"/>
        </w:rPr>
        <w:t>ePortfolio</w:t>
      </w:r>
      <w:proofErr w:type="spellEnd"/>
      <w:r w:rsidRPr="00C76F5B">
        <w:rPr>
          <w:rFonts w:ascii="Times New Roman" w:hAnsi="Times New Roman" w:cs="Times New Roman"/>
        </w:rPr>
        <w:t xml:space="preserve"> while maintaining security and professionalism.</w:t>
      </w:r>
    </w:p>
    <w:p w14:paraId="41053E30" w14:textId="7FE8C454" w:rsidR="00C76F5B" w:rsidRPr="00C76F5B" w:rsidRDefault="00C76F5B" w:rsidP="00C76F5B">
      <w:pPr>
        <w:spacing w:line="480" w:lineRule="auto"/>
        <w:rPr>
          <w:rFonts w:ascii="Times New Roman" w:hAnsi="Times New Roman" w:cs="Times New Roman"/>
        </w:rPr>
      </w:pPr>
      <w:r w:rsidRPr="00C76F5B">
        <w:rPr>
          <w:rFonts w:ascii="Times New Roman" w:hAnsi="Times New Roman" w:cs="Times New Roman"/>
        </w:rPr>
        <w:t xml:space="preserve"> </w:t>
      </w:r>
      <w:r w:rsidRPr="00C76F5B">
        <w:rPr>
          <w:rFonts w:ascii="Times New Roman" w:hAnsi="Times New Roman" w:cs="Times New Roman"/>
        </w:rPr>
        <w:t xml:space="preserve">There are also some potential downsides to publishing work online. One risk is sharing intellectual property or code that may belong to an employer or organization. Developers must be careful not to upload proprietary work or confidential information without permission. Another possible downside is that poorly written </w:t>
      </w:r>
      <w:r w:rsidRPr="00C76F5B">
        <w:rPr>
          <w:rFonts w:ascii="Times New Roman" w:hAnsi="Times New Roman" w:cs="Times New Roman"/>
        </w:rPr>
        <w:t>code,</w:t>
      </w:r>
      <w:r w:rsidRPr="00C76F5B">
        <w:rPr>
          <w:rFonts w:ascii="Times New Roman" w:hAnsi="Times New Roman" w:cs="Times New Roman"/>
        </w:rPr>
        <w:t xml:space="preserve"> or unfinished projects may reflect negatively on </w:t>
      </w:r>
      <w:r w:rsidRPr="00C76F5B">
        <w:rPr>
          <w:rFonts w:ascii="Times New Roman" w:hAnsi="Times New Roman" w:cs="Times New Roman"/>
        </w:rPr>
        <w:lastRenderedPageBreak/>
        <w:t xml:space="preserve">the developer if they are not presented carefully. Because of this, it is important to review and refine projects before including them in an </w:t>
      </w:r>
      <w:proofErr w:type="spellStart"/>
      <w:proofErr w:type="gramStart"/>
      <w:r w:rsidRPr="00C76F5B">
        <w:rPr>
          <w:rFonts w:ascii="Times New Roman" w:hAnsi="Times New Roman" w:cs="Times New Roman"/>
        </w:rPr>
        <w:t>ePortfolio</w:t>
      </w:r>
      <w:proofErr w:type="spellEnd"/>
      <w:proofErr w:type="gramEnd"/>
      <w:r w:rsidRPr="00C76F5B">
        <w:rPr>
          <w:rFonts w:ascii="Times New Roman" w:hAnsi="Times New Roman" w:cs="Times New Roman"/>
        </w:rPr>
        <w:t xml:space="preserve"> so they accurately represent the developer’s abilities and growth.</w:t>
      </w:r>
    </w:p>
    <w:p w14:paraId="012F8E6F" w14:textId="1FC0D18A" w:rsidR="00C76F5B" w:rsidRPr="00C76F5B" w:rsidRDefault="00C76F5B" w:rsidP="00C76F5B">
      <w:pPr>
        <w:spacing w:line="480" w:lineRule="auto"/>
        <w:rPr>
          <w:rFonts w:ascii="Times New Roman" w:hAnsi="Times New Roman" w:cs="Times New Roman"/>
        </w:rPr>
      </w:pPr>
      <w:r w:rsidRPr="00C76F5B">
        <w:rPr>
          <w:rFonts w:ascii="Times New Roman" w:hAnsi="Times New Roman" w:cs="Times New Roman"/>
        </w:rPr>
        <w:t xml:space="preserve"> </w:t>
      </w:r>
      <w:r w:rsidRPr="00C76F5B">
        <w:rPr>
          <w:rFonts w:ascii="Times New Roman" w:hAnsi="Times New Roman" w:cs="Times New Roman"/>
        </w:rPr>
        <w:t xml:space="preserve">Throughout this program, I have been able to develop several skills that align with the course outcomes. I have demonstrated the ability to design and implement computing solutions, apply programming techniques, and develop functional applications. For example, creating the weight tracking mobile application allowed me to practice software design, database management, and user interface development. I have also improved my ability to communicate technical concepts through written documentation and project explanations. Some outcomes that I continue to develop include strengthening algorithm design and improving software security practices. These areas will be addressed further through the enhancements I plan to implement in my </w:t>
      </w:r>
      <w:proofErr w:type="spellStart"/>
      <w:r w:rsidRPr="00C76F5B">
        <w:rPr>
          <w:rFonts w:ascii="Times New Roman" w:hAnsi="Times New Roman" w:cs="Times New Roman"/>
        </w:rPr>
        <w:t>ePortfolio</w:t>
      </w:r>
      <w:proofErr w:type="spellEnd"/>
      <w:r w:rsidRPr="00C76F5B">
        <w:rPr>
          <w:rFonts w:ascii="Times New Roman" w:hAnsi="Times New Roman" w:cs="Times New Roman"/>
        </w:rPr>
        <w:t xml:space="preserve"> artifacts.</w:t>
      </w:r>
    </w:p>
    <w:tbl>
      <w:tblPr>
        <w:tblpPr w:leftFromText="180" w:rightFromText="180" w:vertAnchor="text" w:horzAnchor="margin" w:tblpXSpec="center" w:tblpY="378"/>
        <w:tblW w:w="1124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6"/>
        <w:gridCol w:w="3534"/>
        <w:gridCol w:w="3809"/>
        <w:gridCol w:w="2083"/>
      </w:tblGrid>
      <w:tr w:rsidR="00C76F5B" w:rsidRPr="00C76F5B" w14:paraId="65F0028F" w14:textId="77777777" w:rsidTr="00C76F5B">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49A7D" w14:textId="77777777" w:rsidR="00C76F5B" w:rsidRPr="00C76F5B" w:rsidRDefault="00C76F5B" w:rsidP="00C76F5B">
            <w:r w:rsidRPr="00C76F5B">
              <w:rPr>
                <w:b/>
                <w:bCs/>
              </w:rPr>
              <w:t>Checkpoint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75EDD" w14:textId="77777777" w:rsidR="00C76F5B" w:rsidRPr="00C76F5B" w:rsidRDefault="00C76F5B" w:rsidP="00C76F5B">
            <w:r w:rsidRPr="00C76F5B">
              <w:rPr>
                <w:b/>
                <w:bCs/>
              </w:rPr>
              <w:t>Software Design and Engineering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F19A2" w14:textId="77777777" w:rsidR="00C76F5B" w:rsidRPr="00C76F5B" w:rsidRDefault="00C76F5B" w:rsidP="00C76F5B">
            <w:r w:rsidRPr="00C76F5B">
              <w:rPr>
                <w:b/>
                <w:bCs/>
              </w:rPr>
              <w:t>Algorithms and Data Structures</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770B0F" w14:textId="77777777" w:rsidR="00C76F5B" w:rsidRPr="00C76F5B" w:rsidRDefault="00C76F5B" w:rsidP="00C76F5B">
            <w:r w:rsidRPr="00C76F5B">
              <w:rPr>
                <w:b/>
                <w:bCs/>
              </w:rPr>
              <w:t>Databases</w:t>
            </w:r>
          </w:p>
        </w:tc>
      </w:tr>
      <w:tr w:rsidR="00C76F5B" w:rsidRPr="00C76F5B" w14:paraId="56ECFEA5" w14:textId="77777777" w:rsidTr="00C76F5B">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F060F" w14:textId="77777777" w:rsidR="00C76F5B" w:rsidRPr="00C76F5B" w:rsidRDefault="00C76F5B" w:rsidP="00C76F5B">
            <w:r w:rsidRPr="00C76F5B">
              <w:rPr>
                <w:b/>
                <w:bCs/>
              </w:rPr>
              <w:t>Name of Artifact Used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84CAF" w14:textId="2991D212" w:rsidR="00C76F5B" w:rsidRPr="00C76F5B" w:rsidRDefault="00C76F5B" w:rsidP="00C76F5B">
            <w:pPr>
              <w:rPr>
                <w:rFonts w:ascii="Times New Roman" w:hAnsi="Times New Roman" w:cs="Times New Roman"/>
              </w:rPr>
            </w:pPr>
            <w:r w:rsidRPr="00C76F5B">
              <w:rPr>
                <w:rFonts w:ascii="Times New Roman" w:hAnsi="Times New Roman" w:cs="Times New Roman"/>
              </w:rPr>
              <w:t>Weight Tracking Mobile Application (Android Studio Project)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2AA3F" w14:textId="6CE34867" w:rsidR="00C76F5B" w:rsidRPr="00C76F5B" w:rsidRDefault="00C76F5B" w:rsidP="00C76F5B">
            <w:r w:rsidRPr="00C76F5B">
              <w:t>Weight Tracking Mobile Application</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F29F01B" w14:textId="1E3571FF" w:rsidR="00C76F5B" w:rsidRPr="00C76F5B" w:rsidRDefault="00C76F5B" w:rsidP="00C76F5B">
            <w:r w:rsidRPr="00C76F5B">
              <w:t>Weight Tracking Mobile Application</w:t>
            </w:r>
          </w:p>
        </w:tc>
      </w:tr>
      <w:tr w:rsidR="00C76F5B" w:rsidRPr="00C76F5B" w14:paraId="7CF0AB67" w14:textId="77777777" w:rsidTr="00C76F5B">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1DAAE" w14:textId="77777777" w:rsidR="00C76F5B" w:rsidRPr="00C76F5B" w:rsidRDefault="00C76F5B" w:rsidP="00C76F5B">
            <w:r w:rsidRPr="00C76F5B">
              <w:rPr>
                <w:b/>
                <w:bCs/>
              </w:rPr>
              <w:t>Status of Initial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F1DC7" w14:textId="3A64FDB6" w:rsidR="00C76F5B" w:rsidRPr="00C76F5B" w:rsidRDefault="00811394" w:rsidP="00C76F5B">
            <w:r w:rsidRPr="00811394">
              <w:t>Initial code review completed. Identified improvements for input validation, error handling, and separating logic from UI components.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62997" w14:textId="6741294F" w:rsidR="00C76F5B" w:rsidRPr="00C76F5B" w:rsidRDefault="00811394" w:rsidP="00C76F5B">
            <w:r w:rsidRPr="00811394">
              <w:t>Initial review completed. Identified opportunity to implement a progress tracking algorithm to calculate weight differences and goal tracking.</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767EF1" w14:textId="3DF29F8F" w:rsidR="00C76F5B" w:rsidRPr="00C76F5B" w:rsidRDefault="00811394" w:rsidP="00C76F5B">
            <w:r w:rsidRPr="00811394">
              <w:t>Database review completed. Current SQLite structure stores weight entries but needs improvements such as timestamps and user associations.</w:t>
            </w:r>
          </w:p>
        </w:tc>
      </w:tr>
      <w:tr w:rsidR="00C76F5B" w:rsidRPr="00C76F5B" w14:paraId="1802A172" w14:textId="77777777" w:rsidTr="00C76F5B">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C960A" w14:textId="77777777" w:rsidR="00C76F5B" w:rsidRPr="00C76F5B" w:rsidRDefault="00C76F5B" w:rsidP="00C76F5B">
            <w:r w:rsidRPr="00C76F5B">
              <w:rPr>
                <w:b/>
                <w:bCs/>
              </w:rPr>
              <w:lastRenderedPageBreak/>
              <w:t>Submission Status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4CEC9" w14:textId="45EDAB22" w:rsidR="00C76F5B" w:rsidRPr="00C76F5B" w:rsidRDefault="00811394" w:rsidP="00C76F5B">
            <w:r w:rsidRPr="00811394">
              <w:t>Code review milestone prepared and recorded explaining planned improvements.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D9DA2" w14:textId="76127438" w:rsidR="00C76F5B" w:rsidRPr="00C76F5B" w:rsidRDefault="00811394" w:rsidP="00C76F5B">
            <w:r w:rsidRPr="00811394">
              <w:t>Code review milestone prepared with explanation of algorithm limitations and planned enhancements.</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55148F" w14:textId="3A0A23B7" w:rsidR="00C76F5B" w:rsidRPr="00C76F5B" w:rsidRDefault="00811394" w:rsidP="00C76F5B">
            <w:r w:rsidRPr="00811394">
              <w:t>Code review milestone prepared describing database design and areas for improvement.</w:t>
            </w:r>
          </w:p>
        </w:tc>
      </w:tr>
      <w:tr w:rsidR="00C76F5B" w:rsidRPr="00C76F5B" w14:paraId="7F1D3EF8" w14:textId="77777777" w:rsidTr="00C76F5B">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850AE" w14:textId="77777777" w:rsidR="00C76F5B" w:rsidRPr="00C76F5B" w:rsidRDefault="00C76F5B" w:rsidP="00C76F5B">
            <w:r w:rsidRPr="00C76F5B">
              <w:rPr>
                <w:b/>
                <w:bCs/>
              </w:rPr>
              <w:t>Status of Final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BFAE0" w14:textId="73A5E6D3" w:rsidR="00C76F5B" w:rsidRPr="00C76F5B" w:rsidRDefault="00811394" w:rsidP="00C76F5B">
            <w:r w:rsidRPr="00811394">
              <w:t>Planned improvements include restructuring code for better modularity, adding error handling, and improving documentation.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45125" w14:textId="684FC81B" w:rsidR="00C76F5B" w:rsidRPr="00C76F5B" w:rsidRDefault="00811394" w:rsidP="00C76F5B">
            <w:r w:rsidRPr="00811394">
              <w:t>Planned enhancements include implementing algorithms to track weight progress, calculate remaining weight toward a goal, and display user feedback.</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79D641" w14:textId="02EAA27F" w:rsidR="00C76F5B" w:rsidRPr="00C76F5B" w:rsidRDefault="00811394" w:rsidP="00C76F5B">
            <w:r w:rsidRPr="00811394">
              <w:t>Planned enhancements include modifying database tables to include user IDs, goal weights, and timestamps to support improved data tracking.</w:t>
            </w:r>
          </w:p>
        </w:tc>
      </w:tr>
      <w:tr w:rsidR="00C76F5B" w:rsidRPr="00C76F5B" w14:paraId="4DDF79DE" w14:textId="77777777" w:rsidTr="00C76F5B">
        <w:trPr>
          <w:trHeight w:val="339"/>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5BB9D" w14:textId="77777777" w:rsidR="00C76F5B" w:rsidRPr="00C76F5B" w:rsidRDefault="00C76F5B" w:rsidP="00C76F5B">
            <w:r w:rsidRPr="00C76F5B">
              <w:rPr>
                <w:b/>
                <w:bCs/>
              </w:rPr>
              <w:t xml:space="preserve">Uploaded to </w:t>
            </w:r>
            <w:proofErr w:type="spellStart"/>
            <w:r w:rsidRPr="00C76F5B">
              <w:rPr>
                <w:b/>
                <w:bCs/>
              </w:rPr>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B31E8" w14:textId="2F6C74FB" w:rsidR="00C76F5B" w:rsidRPr="00C76F5B" w:rsidRDefault="00811394" w:rsidP="00C76F5B">
            <w:r w:rsidRPr="00811394">
              <w:t>Artifact will be uploaded after final enhancements are implemented and tested.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649C7" w14:textId="1E0F7F66" w:rsidR="00C76F5B" w:rsidRPr="00C76F5B" w:rsidRDefault="00811394" w:rsidP="00C76F5B">
            <w:r w:rsidRPr="00811394">
              <w:t xml:space="preserve">Enhancement results will be included in the project documentation within the </w:t>
            </w:r>
            <w:proofErr w:type="spellStart"/>
            <w:r w:rsidRPr="00811394">
              <w:t>ePortfolio</w:t>
            </w:r>
            <w:proofErr w:type="spellEnd"/>
            <w:r w:rsidRPr="00811394">
              <w:t xml:space="preserve"> repository.</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5392F7D" w14:textId="727BA78F" w:rsidR="00C76F5B" w:rsidRPr="00C76F5B" w:rsidRDefault="00811394" w:rsidP="00C76F5B">
            <w:r w:rsidRPr="00811394">
              <w:t>Updated database design and code will be included in the final artifact submission.</w:t>
            </w:r>
          </w:p>
        </w:tc>
      </w:tr>
      <w:tr w:rsidR="00C76F5B" w:rsidRPr="00C76F5B" w14:paraId="4135F12B" w14:textId="77777777" w:rsidTr="00C76F5B">
        <w:trPr>
          <w:trHeight w:val="328"/>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320FA" w14:textId="77777777" w:rsidR="00C76F5B" w:rsidRPr="00C76F5B" w:rsidRDefault="00C76F5B" w:rsidP="00C76F5B">
            <w:r w:rsidRPr="00C76F5B">
              <w:rPr>
                <w:b/>
                <w:bCs/>
              </w:rPr>
              <w:t xml:space="preserve">Status of Finalized </w:t>
            </w:r>
            <w:proofErr w:type="spellStart"/>
            <w:r w:rsidRPr="00C76F5B">
              <w:rPr>
                <w:b/>
                <w:bCs/>
              </w:rPr>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4DCCE" w14:textId="3624A2E7" w:rsidR="00C76F5B" w:rsidRPr="00C76F5B" w:rsidRDefault="00811394" w:rsidP="00C76F5B">
            <w:r w:rsidRPr="00811394">
              <w:t>Currently in progress. Artifact improvements and documentation are being prepared for final submission.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79756" w14:textId="255CB56D" w:rsidR="00C76F5B" w:rsidRPr="00C76F5B" w:rsidRDefault="00811394" w:rsidP="00C76F5B">
            <w:r w:rsidRPr="00811394">
              <w:t>In progress as algorithm enhancements are implemented.</w:t>
            </w:r>
          </w:p>
        </w:tc>
        <w:tc>
          <w:tcPr>
            <w:tcW w:w="20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B5A98A" w14:textId="1E45DD8A" w:rsidR="00C76F5B" w:rsidRPr="00C76F5B" w:rsidRDefault="00811394" w:rsidP="00C76F5B">
            <w:r w:rsidRPr="00811394">
              <w:t>In progress while database improvements are developed and tested.</w:t>
            </w:r>
          </w:p>
        </w:tc>
      </w:tr>
    </w:tbl>
    <w:p w14:paraId="633F2B38" w14:textId="77777777" w:rsidR="00C76F5B" w:rsidRDefault="00C76F5B"/>
    <w:p w14:paraId="4F0F9C71" w14:textId="77777777" w:rsidR="00C76F5B" w:rsidRDefault="00C76F5B"/>
    <w:p w14:paraId="5DDEE358" w14:textId="77777777" w:rsidR="00C76F5B" w:rsidRDefault="00C76F5B"/>
    <w:sectPr w:rsidR="00C76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5B"/>
    <w:rsid w:val="00254817"/>
    <w:rsid w:val="00811394"/>
    <w:rsid w:val="00C7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CEDF6"/>
  <w15:chartTrackingRefBased/>
  <w15:docId w15:val="{75ABA3B0-0F37-48B9-82A6-8D5CA375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6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5B"/>
    <w:rPr>
      <w:rFonts w:eastAsiaTheme="majorEastAsia" w:cstheme="majorBidi"/>
      <w:color w:val="272727" w:themeColor="text1" w:themeTint="D8"/>
    </w:rPr>
  </w:style>
  <w:style w:type="paragraph" w:styleId="Title">
    <w:name w:val="Title"/>
    <w:basedOn w:val="Normal"/>
    <w:next w:val="Normal"/>
    <w:link w:val="TitleChar"/>
    <w:uiPriority w:val="10"/>
    <w:qFormat/>
    <w:rsid w:val="00C7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F5B"/>
    <w:pPr>
      <w:spacing w:before="160"/>
      <w:jc w:val="center"/>
    </w:pPr>
    <w:rPr>
      <w:i/>
      <w:iCs/>
      <w:color w:val="404040" w:themeColor="text1" w:themeTint="BF"/>
    </w:rPr>
  </w:style>
  <w:style w:type="character" w:customStyle="1" w:styleId="QuoteChar">
    <w:name w:val="Quote Char"/>
    <w:basedOn w:val="DefaultParagraphFont"/>
    <w:link w:val="Quote"/>
    <w:uiPriority w:val="29"/>
    <w:rsid w:val="00C76F5B"/>
    <w:rPr>
      <w:i/>
      <w:iCs/>
      <w:color w:val="404040" w:themeColor="text1" w:themeTint="BF"/>
    </w:rPr>
  </w:style>
  <w:style w:type="paragraph" w:styleId="ListParagraph">
    <w:name w:val="List Paragraph"/>
    <w:basedOn w:val="Normal"/>
    <w:uiPriority w:val="34"/>
    <w:qFormat/>
    <w:rsid w:val="00C76F5B"/>
    <w:pPr>
      <w:ind w:left="720"/>
      <w:contextualSpacing/>
    </w:pPr>
  </w:style>
  <w:style w:type="character" w:styleId="IntenseEmphasis">
    <w:name w:val="Intense Emphasis"/>
    <w:basedOn w:val="DefaultParagraphFont"/>
    <w:uiPriority w:val="21"/>
    <w:qFormat/>
    <w:rsid w:val="00C76F5B"/>
    <w:rPr>
      <w:i/>
      <w:iCs/>
      <w:color w:val="0F4761" w:themeColor="accent1" w:themeShade="BF"/>
    </w:rPr>
  </w:style>
  <w:style w:type="paragraph" w:styleId="IntenseQuote">
    <w:name w:val="Intense Quote"/>
    <w:basedOn w:val="Normal"/>
    <w:next w:val="Normal"/>
    <w:link w:val="IntenseQuoteChar"/>
    <w:uiPriority w:val="30"/>
    <w:qFormat/>
    <w:rsid w:val="00C76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F5B"/>
    <w:rPr>
      <w:i/>
      <w:iCs/>
      <w:color w:val="0F4761" w:themeColor="accent1" w:themeShade="BF"/>
    </w:rPr>
  </w:style>
  <w:style w:type="character" w:styleId="IntenseReference">
    <w:name w:val="Intense Reference"/>
    <w:basedOn w:val="DefaultParagraphFont"/>
    <w:uiPriority w:val="32"/>
    <w:qFormat/>
    <w:rsid w:val="00C76F5B"/>
    <w:rPr>
      <w:b/>
      <w:bCs/>
      <w:smallCaps/>
      <w:color w:val="0F4761" w:themeColor="accent1" w:themeShade="BF"/>
      <w:spacing w:val="5"/>
    </w:rPr>
  </w:style>
  <w:style w:type="table" w:styleId="TableGrid">
    <w:name w:val="Table Grid"/>
    <w:basedOn w:val="TableNormal"/>
    <w:uiPriority w:val="39"/>
    <w:rsid w:val="00C76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6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Props1.xml><?xml version="1.0" encoding="utf-8"?>
<ds:datastoreItem xmlns:ds="http://schemas.openxmlformats.org/officeDocument/2006/customXml" ds:itemID="{56492832-69B6-485C-816B-82F6F26DFA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387E97-6953-41FD-9CBF-582BD1E57EEB}">
  <ds:schemaRefs>
    <ds:schemaRef ds:uri="http://schemas.microsoft.com/sharepoint/v3/contenttype/forms"/>
  </ds:schemaRefs>
</ds:datastoreItem>
</file>

<file path=customXml/itemProps3.xml><?xml version="1.0" encoding="utf-8"?>
<ds:datastoreItem xmlns:ds="http://schemas.openxmlformats.org/officeDocument/2006/customXml" ds:itemID="{9745C83C-DFAA-4342-A5A9-D7F91A784901}">
  <ds:schemaRefs>
    <ds:schemaRef ds:uri="http://schemas.microsoft.com/office/2006/metadata/properties"/>
    <ds:schemaRef ds:uri="http://schemas.microsoft.com/office/infopath/2007/PartnerControls"/>
    <ds:schemaRef ds:uri="0b4926ee-016b-429e-9cd1-7e05be1dc7c2"/>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1</cp:revision>
  <dcterms:created xsi:type="dcterms:W3CDTF">2026-03-16T20:57:00Z</dcterms:created>
  <dcterms:modified xsi:type="dcterms:W3CDTF">2026-03-16T21:14:00Z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