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09DFC" w14:textId="3898EEEF" w:rsidR="009D7E01" w:rsidRDefault="009D7E01">
      <w:r>
        <w:t>Mark Pemberton</w:t>
      </w:r>
    </w:p>
    <w:p w14:paraId="1D074062" w14:textId="6C460EC5" w:rsidR="009D7E01" w:rsidRDefault="009D7E01">
      <w:r>
        <w:t>03/26/2026</w:t>
      </w:r>
    </w:p>
    <w:p w14:paraId="73B508B6" w14:textId="60C389F1" w:rsidR="009D7E01" w:rsidRDefault="009D7E01">
      <w:r>
        <w:t xml:space="preserve">Milestone 3 </w:t>
      </w:r>
    </w:p>
    <w:p w14:paraId="4ED347A3" w14:textId="75B0169B" w:rsidR="009D7E01" w:rsidRDefault="009D7E01">
      <w:r>
        <w:t xml:space="preserve">CS 499 </w:t>
      </w:r>
    </w:p>
    <w:p w14:paraId="2545E644" w14:textId="77777777" w:rsidR="009D7E01" w:rsidRDefault="009D7E01"/>
    <w:p w14:paraId="010BE124" w14:textId="77777777" w:rsidR="009D7E01" w:rsidRPr="009D7E01" w:rsidRDefault="009D7E01" w:rsidP="009D7E01">
      <w:pPr>
        <w:spacing w:line="480" w:lineRule="auto"/>
        <w:rPr>
          <w:rFonts w:ascii="Times New Roman" w:hAnsi="Times New Roman" w:cs="Times New Roman"/>
          <w:b/>
          <w:bCs/>
        </w:rPr>
      </w:pPr>
      <w:r w:rsidRPr="009D7E01">
        <w:rPr>
          <w:rFonts w:ascii="Times New Roman" w:hAnsi="Times New Roman" w:cs="Times New Roman"/>
          <w:b/>
          <w:bCs/>
        </w:rPr>
        <w:t>Artifact Description</w:t>
      </w:r>
    </w:p>
    <w:p w14:paraId="3FC8CAB1" w14:textId="77777777" w:rsidR="009D7E01" w:rsidRPr="009D7E01" w:rsidRDefault="009D7E01" w:rsidP="009D7E01">
      <w:p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t>The artifact I selected for this enhancement is my Android weight tracking application that I originally developed in a previous course. The application allows users to create an account, log in, and track their daily weight using a SQLite database. The data is displayed in a grid layout, and the app includes optional SMS notifications when users are progressing toward their goals.</w:t>
      </w:r>
    </w:p>
    <w:p w14:paraId="1514AD04" w14:textId="77777777" w:rsidR="009D7E01" w:rsidRPr="009D7E01" w:rsidRDefault="009D7E01" w:rsidP="009D7E01">
      <w:p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t>This artifact was created during my mobile app development coursework and later enhanced in CS 499 to improve its functionality, efficiency, and overall structure.</w:t>
      </w:r>
    </w:p>
    <w:p w14:paraId="605F0568" w14:textId="77777777" w:rsidR="009D7E01" w:rsidRPr="009D7E01" w:rsidRDefault="009D7E01" w:rsidP="009D7E01">
      <w:pPr>
        <w:spacing w:line="480" w:lineRule="auto"/>
        <w:rPr>
          <w:rFonts w:ascii="Times New Roman" w:hAnsi="Times New Roman" w:cs="Times New Roman"/>
          <w:b/>
          <w:bCs/>
        </w:rPr>
      </w:pPr>
      <w:r w:rsidRPr="009D7E01">
        <w:rPr>
          <w:rFonts w:ascii="Times New Roman" w:hAnsi="Times New Roman" w:cs="Times New Roman"/>
          <w:b/>
          <w:bCs/>
        </w:rPr>
        <w:t>Justification for Inclusion</w:t>
      </w:r>
    </w:p>
    <w:p w14:paraId="385F4125" w14:textId="77777777" w:rsidR="009D7E01" w:rsidRPr="009D7E01" w:rsidRDefault="009D7E01" w:rsidP="009D7E01">
      <w:p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t>I selected this artifact because it demonstrates my ability to apply algorithms and data structures in a real-world application. The app uses structured data storage through SQLite and retrieves data using queries, which are then displayed using a cursor-based adapter.</w:t>
      </w:r>
    </w:p>
    <w:p w14:paraId="39530487" w14:textId="77777777" w:rsidR="009D7E01" w:rsidRPr="009D7E01" w:rsidRDefault="009D7E01" w:rsidP="009D7E01">
      <w:p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t>The key components that showcase my skills include:</w:t>
      </w:r>
    </w:p>
    <w:p w14:paraId="40E191F3" w14:textId="77777777" w:rsidR="009D7E01" w:rsidRPr="009D7E01" w:rsidRDefault="009D7E01" w:rsidP="009D7E01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t xml:space="preserve">Database querying and data retrieval using cursors </w:t>
      </w:r>
    </w:p>
    <w:p w14:paraId="28A8E820" w14:textId="77777777" w:rsidR="009D7E01" w:rsidRPr="009D7E01" w:rsidRDefault="009D7E01" w:rsidP="009D7E01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t xml:space="preserve">Use of structured data (tables for users and weights) </w:t>
      </w:r>
    </w:p>
    <w:p w14:paraId="72DDED16" w14:textId="77777777" w:rsidR="009D7E01" w:rsidRPr="009D7E01" w:rsidRDefault="009D7E01" w:rsidP="009D7E01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t xml:space="preserve">Mapping database results into a </w:t>
      </w:r>
      <w:proofErr w:type="spellStart"/>
      <w:r w:rsidRPr="009D7E01">
        <w:rPr>
          <w:rFonts w:ascii="Times New Roman" w:hAnsi="Times New Roman" w:cs="Times New Roman"/>
        </w:rPr>
        <w:t>GridView</w:t>
      </w:r>
      <w:proofErr w:type="spellEnd"/>
      <w:r w:rsidRPr="009D7E01">
        <w:rPr>
          <w:rFonts w:ascii="Times New Roman" w:hAnsi="Times New Roman" w:cs="Times New Roman"/>
        </w:rPr>
        <w:t xml:space="preserve"> using a </w:t>
      </w:r>
      <w:proofErr w:type="spellStart"/>
      <w:r w:rsidRPr="009D7E01">
        <w:rPr>
          <w:rFonts w:ascii="Times New Roman" w:hAnsi="Times New Roman" w:cs="Times New Roman"/>
        </w:rPr>
        <w:t>SimpleCursorAdapter</w:t>
      </w:r>
      <w:proofErr w:type="spellEnd"/>
      <w:r w:rsidRPr="009D7E01">
        <w:rPr>
          <w:rFonts w:ascii="Times New Roman" w:hAnsi="Times New Roman" w:cs="Times New Roman"/>
        </w:rPr>
        <w:t xml:space="preserve"> </w:t>
      </w:r>
    </w:p>
    <w:p w14:paraId="46DD608D" w14:textId="77777777" w:rsidR="009D7E01" w:rsidRPr="009D7E01" w:rsidRDefault="009D7E01" w:rsidP="009D7E01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t xml:space="preserve">Basic logic for validating login credentials and inserting new users </w:t>
      </w:r>
    </w:p>
    <w:p w14:paraId="35CDC8EE" w14:textId="77777777" w:rsidR="009D7E01" w:rsidRPr="009D7E01" w:rsidRDefault="009D7E01" w:rsidP="009D7E01">
      <w:p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lastRenderedPageBreak/>
        <w:t>For this enhancement, I improved how data is handled and displayed by refining the database queries and optimizing how the app processes and loads weight entries. I also focused on improving efficiency and preparing the app for scalability by organizing how data is accessed and manipulated.</w:t>
      </w:r>
    </w:p>
    <w:p w14:paraId="70BB2E29" w14:textId="77777777" w:rsidR="009D7E01" w:rsidRPr="009D7E01" w:rsidRDefault="009D7E01" w:rsidP="009D7E01">
      <w:pPr>
        <w:spacing w:line="480" w:lineRule="auto"/>
        <w:rPr>
          <w:rFonts w:ascii="Times New Roman" w:hAnsi="Times New Roman" w:cs="Times New Roman"/>
          <w:b/>
          <w:bCs/>
        </w:rPr>
      </w:pPr>
      <w:r w:rsidRPr="009D7E01">
        <w:rPr>
          <w:rFonts w:ascii="Times New Roman" w:hAnsi="Times New Roman" w:cs="Times New Roman"/>
          <w:b/>
          <w:bCs/>
        </w:rPr>
        <w:t>Alignment With Course Outcomes</w:t>
      </w:r>
    </w:p>
    <w:p w14:paraId="57E6DF97" w14:textId="77777777" w:rsidR="009D7E01" w:rsidRPr="009D7E01" w:rsidRDefault="009D7E01" w:rsidP="009D7E01">
      <w:p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t xml:space="preserve">This </w:t>
      </w:r>
      <w:proofErr w:type="gramStart"/>
      <w:r w:rsidRPr="009D7E01">
        <w:rPr>
          <w:rFonts w:ascii="Times New Roman" w:hAnsi="Times New Roman" w:cs="Times New Roman"/>
        </w:rPr>
        <w:t>enhancement</w:t>
      </w:r>
      <w:proofErr w:type="gramEnd"/>
      <w:r w:rsidRPr="009D7E01">
        <w:rPr>
          <w:rFonts w:ascii="Times New Roman" w:hAnsi="Times New Roman" w:cs="Times New Roman"/>
        </w:rPr>
        <w:t xml:space="preserve"> aligns most closely with the following course outcome:</w:t>
      </w:r>
    </w:p>
    <w:p w14:paraId="4F1C9812" w14:textId="77777777" w:rsidR="009D7E01" w:rsidRPr="009D7E01" w:rsidRDefault="009D7E01" w:rsidP="009D7E01">
      <w:p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t>Design and evaluate computing solutions using algorithmic principles and computer science practices.</w:t>
      </w:r>
    </w:p>
    <w:p w14:paraId="1702B9D1" w14:textId="77777777" w:rsidR="009D7E01" w:rsidRPr="009D7E01" w:rsidRDefault="009D7E01" w:rsidP="009D7E01">
      <w:p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t>The improvements I made demonstrate:</w:t>
      </w:r>
    </w:p>
    <w:p w14:paraId="5E9F4125" w14:textId="77777777" w:rsidR="009D7E01" w:rsidRPr="009D7E01" w:rsidRDefault="009D7E01" w:rsidP="009D7E0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t xml:space="preserve">Better organization of data retrieval logic </w:t>
      </w:r>
    </w:p>
    <w:p w14:paraId="1E930774" w14:textId="77777777" w:rsidR="009D7E01" w:rsidRPr="009D7E01" w:rsidRDefault="009D7E01" w:rsidP="009D7E0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t xml:space="preserve">More efficient handling of database results </w:t>
      </w:r>
    </w:p>
    <w:p w14:paraId="0991ACE9" w14:textId="77777777" w:rsidR="009D7E01" w:rsidRPr="009D7E01" w:rsidRDefault="009D7E01" w:rsidP="009D7E0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t xml:space="preserve">Cleaner structure for managing and displaying data </w:t>
      </w:r>
    </w:p>
    <w:p w14:paraId="34A309DD" w14:textId="77777777" w:rsidR="009D7E01" w:rsidRPr="009D7E01" w:rsidRDefault="009D7E01" w:rsidP="009D7E01">
      <w:p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t>Additionally, this work supports:</w:t>
      </w:r>
    </w:p>
    <w:p w14:paraId="6DBE24FF" w14:textId="77777777" w:rsidR="009D7E01" w:rsidRPr="009D7E01" w:rsidRDefault="009D7E01" w:rsidP="009D7E01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t xml:space="preserve">Using appropriate tools and techniques to build functional applications </w:t>
      </w:r>
    </w:p>
    <w:p w14:paraId="329E2FF1" w14:textId="77777777" w:rsidR="009D7E01" w:rsidRPr="009D7E01" w:rsidRDefault="009D7E01" w:rsidP="009D7E01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t>Applying problem-solving strategies to improve performance and usability</w:t>
      </w:r>
    </w:p>
    <w:p w14:paraId="755AE442" w14:textId="77777777" w:rsidR="009D7E01" w:rsidRPr="009D7E01" w:rsidRDefault="009D7E01" w:rsidP="009D7E01">
      <w:pPr>
        <w:spacing w:line="480" w:lineRule="auto"/>
        <w:rPr>
          <w:rFonts w:ascii="Times New Roman" w:hAnsi="Times New Roman" w:cs="Times New Roman"/>
          <w:b/>
          <w:bCs/>
        </w:rPr>
      </w:pPr>
      <w:r w:rsidRPr="009D7E01">
        <w:rPr>
          <w:rFonts w:ascii="Times New Roman" w:hAnsi="Times New Roman" w:cs="Times New Roman"/>
          <w:b/>
          <w:bCs/>
        </w:rPr>
        <w:t>Reflection on the Enhancement Process</w:t>
      </w:r>
    </w:p>
    <w:p w14:paraId="3AF3B6E8" w14:textId="77777777" w:rsidR="009D7E01" w:rsidRPr="009D7E01" w:rsidRDefault="009D7E01" w:rsidP="009D7E01">
      <w:p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t>While working on this enhancement, I learned how important it is to think beyond just making code work and instead focus on how efficiently it works. Initially, my app simply retrieved and displayed data, but I did not consider optimization or scalability.</w:t>
      </w:r>
    </w:p>
    <w:p w14:paraId="32BCB0BB" w14:textId="77777777" w:rsidR="009D7E01" w:rsidRPr="009D7E01" w:rsidRDefault="009D7E01" w:rsidP="009D7E01">
      <w:p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lastRenderedPageBreak/>
        <w:t xml:space="preserve">One challenge I faced was understanding how to properly structure database queries and ensure that the data displayed in the </w:t>
      </w:r>
      <w:proofErr w:type="spellStart"/>
      <w:r w:rsidRPr="009D7E01">
        <w:rPr>
          <w:rFonts w:ascii="Times New Roman" w:hAnsi="Times New Roman" w:cs="Times New Roman"/>
        </w:rPr>
        <w:t>GridView</w:t>
      </w:r>
      <w:proofErr w:type="spellEnd"/>
      <w:r w:rsidRPr="009D7E01">
        <w:rPr>
          <w:rFonts w:ascii="Times New Roman" w:hAnsi="Times New Roman" w:cs="Times New Roman"/>
        </w:rPr>
        <w:t xml:space="preserve"> was accurate and efficient. Debugging issues with cursors and adapters also took time, especially when dealing with incorrect column mappings.</w:t>
      </w:r>
    </w:p>
    <w:p w14:paraId="0BD4D698" w14:textId="77777777" w:rsidR="009D7E01" w:rsidRPr="009D7E01" w:rsidRDefault="009D7E01" w:rsidP="009D7E01">
      <w:p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t>Through this process, I improved my understanding of:</w:t>
      </w:r>
    </w:p>
    <w:p w14:paraId="7F3944D4" w14:textId="77777777" w:rsidR="009D7E01" w:rsidRPr="009D7E01" w:rsidRDefault="009D7E01" w:rsidP="009D7E01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t xml:space="preserve">How data flows from a database to the user interface </w:t>
      </w:r>
    </w:p>
    <w:p w14:paraId="53128162" w14:textId="77777777" w:rsidR="009D7E01" w:rsidRPr="009D7E01" w:rsidRDefault="009D7E01" w:rsidP="009D7E01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t xml:space="preserve">How to structure queries for better performance </w:t>
      </w:r>
    </w:p>
    <w:p w14:paraId="07FA7CEC" w14:textId="77777777" w:rsidR="009D7E01" w:rsidRPr="009D7E01" w:rsidRDefault="009D7E01" w:rsidP="009D7E01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t xml:space="preserve">How to organize code so it is easier to maintain and expand </w:t>
      </w:r>
    </w:p>
    <w:p w14:paraId="2F9727ED" w14:textId="77777777" w:rsidR="009D7E01" w:rsidRPr="009D7E01" w:rsidRDefault="009D7E01" w:rsidP="009D7E01">
      <w:pPr>
        <w:spacing w:line="480" w:lineRule="auto"/>
        <w:rPr>
          <w:rFonts w:ascii="Times New Roman" w:hAnsi="Times New Roman" w:cs="Times New Roman"/>
        </w:rPr>
      </w:pPr>
      <w:r w:rsidRPr="009D7E01">
        <w:rPr>
          <w:rFonts w:ascii="Times New Roman" w:hAnsi="Times New Roman" w:cs="Times New Roman"/>
        </w:rPr>
        <w:t>Overall, this enhancement helped me strengthen my skills in algorithms and data structures by applying them in a practical, user-focused application. It also gave me more confidence in working with real-world data and improving existing code.</w:t>
      </w:r>
    </w:p>
    <w:p w14:paraId="161E75BA" w14:textId="77777777" w:rsidR="009D7E01" w:rsidRPr="009D7E01" w:rsidRDefault="009D7E01" w:rsidP="009D7E01">
      <w:pPr>
        <w:spacing w:line="480" w:lineRule="auto"/>
        <w:rPr>
          <w:rFonts w:ascii="Times New Roman" w:hAnsi="Times New Roman" w:cs="Times New Roman"/>
        </w:rPr>
      </w:pPr>
    </w:p>
    <w:sectPr w:rsidR="009D7E01" w:rsidRPr="009D7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96399"/>
    <w:multiLevelType w:val="multilevel"/>
    <w:tmpl w:val="6A98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4B21D7"/>
    <w:multiLevelType w:val="multilevel"/>
    <w:tmpl w:val="E3BC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DE1ED4"/>
    <w:multiLevelType w:val="multilevel"/>
    <w:tmpl w:val="A49C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B5318"/>
    <w:multiLevelType w:val="multilevel"/>
    <w:tmpl w:val="246C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809948">
    <w:abstractNumId w:val="3"/>
  </w:num>
  <w:num w:numId="2" w16cid:durableId="1917781533">
    <w:abstractNumId w:val="1"/>
  </w:num>
  <w:num w:numId="3" w16cid:durableId="518588798">
    <w:abstractNumId w:val="0"/>
  </w:num>
  <w:num w:numId="4" w16cid:durableId="775295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01"/>
    <w:rsid w:val="009D7E01"/>
    <w:rsid w:val="00F3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FF3E8"/>
  <w15:chartTrackingRefBased/>
  <w15:docId w15:val="{7E762C6B-D385-4979-A5BF-0C21A9D3D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837A5367141441967061C9701F4B70" ma:contentTypeVersion="6" ma:contentTypeDescription="Create a new document." ma:contentTypeScope="" ma:versionID="0d45aeb31175cf7e4540944e7674a7b2">
  <xsd:schema xmlns:xsd="http://www.w3.org/2001/XMLSchema" xmlns:xs="http://www.w3.org/2001/XMLSchema" xmlns:p="http://schemas.microsoft.com/office/2006/metadata/properties" xmlns:ns3="0b4926ee-016b-429e-9cd1-7e05be1dc7c2" targetNamespace="http://schemas.microsoft.com/office/2006/metadata/properties" ma:root="true" ma:fieldsID="336bb6773e85bafa2cc0c828e7730843" ns3:_="">
    <xsd:import namespace="0b4926ee-016b-429e-9cd1-7e05be1dc7c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4926ee-016b-429e-9cd1-7e05be1dc7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4926ee-016b-429e-9cd1-7e05be1dc7c2" xsi:nil="true"/>
  </documentManagement>
</p:properties>
</file>

<file path=customXml/itemProps1.xml><?xml version="1.0" encoding="utf-8"?>
<ds:datastoreItem xmlns:ds="http://schemas.openxmlformats.org/officeDocument/2006/customXml" ds:itemID="{7E9D086D-C6A1-4698-B483-288824B4C1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4926ee-016b-429e-9cd1-7e05be1dc7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A3F507-F87D-4E61-997D-34F68A5F10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FBEFC6-45A4-4864-AFB4-79A5E52E3F09}">
  <ds:schemaRefs>
    <ds:schemaRef ds:uri="http://schemas.microsoft.com/office/2006/metadata/properties"/>
    <ds:schemaRef ds:uri="http://schemas.microsoft.com/office/infopath/2007/PartnerControls"/>
    <ds:schemaRef ds:uri="0b4926ee-016b-429e-9cd1-7e05be1dc7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Pemberton, Mark</dc:creator>
  <cp:keywords/>
  <dc:description/>
  <cp:lastModifiedBy>Pemberton, Mark</cp:lastModifiedBy>
  <cp:revision>1</cp:revision>
  <dcterms:created xsi:type="dcterms:W3CDTF">2026-03-26T22:28:00Z</dcterms:created>
  <dcterms:modified xsi:type="dcterms:W3CDTF">2026-03-26T22:31:00Z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0x01010006837A5367141441967061C9701F4B70</vt:lpwstr>
  </property>
</Properties>
</file>