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1324" w14:textId="2F53E6CA" w:rsidR="00316DCF" w:rsidRDefault="00316DCF">
      <w:r>
        <w:t>Mark Pemberton</w:t>
      </w:r>
    </w:p>
    <w:p w14:paraId="129745F0" w14:textId="4FBF41E7" w:rsidR="00316DCF" w:rsidRDefault="00316DCF">
      <w:r>
        <w:t>04/0</w:t>
      </w:r>
      <w:r w:rsidR="009A4246">
        <w:t>6</w:t>
      </w:r>
      <w:r>
        <w:t>/2026</w:t>
      </w:r>
    </w:p>
    <w:p w14:paraId="40AE3348" w14:textId="33C2478D" w:rsidR="00316DCF" w:rsidRDefault="00316DCF">
      <w:r>
        <w:t>CS 499 Journal</w:t>
      </w:r>
      <w:r w:rsidR="009A4246">
        <w:t xml:space="preserve"> 6-1</w:t>
      </w:r>
    </w:p>
    <w:p w14:paraId="358036E8" w14:textId="77777777" w:rsidR="00316DCF" w:rsidRDefault="00316DCF"/>
    <w:p w14:paraId="36121F5D" w14:textId="77777777" w:rsidR="00402075" w:rsidRPr="008A05D2" w:rsidRDefault="00402075" w:rsidP="00402075">
      <w:pPr>
        <w:spacing w:line="480" w:lineRule="auto"/>
        <w:rPr>
          <w:rFonts w:ascii="Times New Roman" w:hAnsi="Times New Roman" w:cs="Times New Roman"/>
          <w:b/>
          <w:bCs/>
        </w:rPr>
      </w:pPr>
      <w:r w:rsidRPr="008A05D2">
        <w:rPr>
          <w:rFonts w:ascii="Times New Roman" w:hAnsi="Times New Roman" w:cs="Times New Roman"/>
          <w:b/>
          <w:bCs/>
        </w:rPr>
        <w:t>Journal Entry: Disruptive Technologies in Computer Science</w:t>
      </w:r>
    </w:p>
    <w:p w14:paraId="704A0188" w14:textId="77777777" w:rsidR="00402075" w:rsidRPr="008A05D2" w:rsidRDefault="00402075" w:rsidP="00402075">
      <w:pPr>
        <w:spacing w:line="480" w:lineRule="auto"/>
        <w:rPr>
          <w:rFonts w:ascii="Times New Roman" w:hAnsi="Times New Roman" w:cs="Times New Roman"/>
        </w:rPr>
      </w:pPr>
      <w:r w:rsidRPr="008A05D2">
        <w:rPr>
          <w:rFonts w:ascii="Times New Roman" w:hAnsi="Times New Roman" w:cs="Times New Roman"/>
          <w:b/>
          <w:bCs/>
        </w:rPr>
        <w:t>Part One</w:t>
      </w:r>
    </w:p>
    <w:p w14:paraId="6229BAEF" w14:textId="77777777" w:rsidR="00402075" w:rsidRPr="008A05D2" w:rsidRDefault="00402075" w:rsidP="00402075">
      <w:pPr>
        <w:spacing w:line="480" w:lineRule="auto"/>
        <w:rPr>
          <w:rFonts w:ascii="Times New Roman" w:hAnsi="Times New Roman" w:cs="Times New Roman"/>
        </w:rPr>
      </w:pPr>
      <w:r>
        <w:rPr>
          <w:rFonts w:ascii="Times New Roman" w:hAnsi="Times New Roman" w:cs="Times New Roman"/>
        </w:rPr>
        <w:t xml:space="preserve"> </w:t>
      </w:r>
      <w:r w:rsidRPr="008A05D2">
        <w:rPr>
          <w:rFonts w:ascii="Times New Roman" w:hAnsi="Times New Roman" w:cs="Times New Roman"/>
        </w:rPr>
        <w:t>Two disruptive technologies that have significantly impacted computer science are blockchain technology and augmented reality (AR).</w:t>
      </w:r>
    </w:p>
    <w:p w14:paraId="75F55ED4" w14:textId="77777777" w:rsidR="00402075" w:rsidRPr="008A05D2" w:rsidRDefault="00402075" w:rsidP="00402075">
      <w:pPr>
        <w:spacing w:line="480" w:lineRule="auto"/>
        <w:rPr>
          <w:rFonts w:ascii="Times New Roman" w:hAnsi="Times New Roman" w:cs="Times New Roman"/>
        </w:rPr>
      </w:pPr>
      <w:r>
        <w:rPr>
          <w:rFonts w:ascii="Times New Roman" w:hAnsi="Times New Roman" w:cs="Times New Roman"/>
        </w:rPr>
        <w:t xml:space="preserve"> </w:t>
      </w:r>
      <w:r w:rsidRPr="008A05D2">
        <w:rPr>
          <w:rFonts w:ascii="Times New Roman" w:hAnsi="Times New Roman" w:cs="Times New Roman"/>
        </w:rPr>
        <w:t>Blockchain is a decentralized digital ledger that securely records transactions across multiple systems. Instead of relying on a central authority, blockchain ensures transparency and security through distributed networks. According to IBM, blockchain enables trusted data sharing and reduces the need for intermediaries, which has made it a transformative technology across industries such as finance, healthcare, and supply chain management. This technology has disrupted traditional systems by introducing decentralized applications and secure transaction methods. In computer science, blockchain has created new opportunities in areas like cybersecurity, cryptography, and distributed systems.</w:t>
      </w:r>
    </w:p>
    <w:p w14:paraId="6143DC75" w14:textId="77777777" w:rsidR="00402075" w:rsidRPr="008A05D2" w:rsidRDefault="00402075" w:rsidP="00402075">
      <w:pPr>
        <w:spacing w:line="480" w:lineRule="auto"/>
        <w:rPr>
          <w:rFonts w:ascii="Times New Roman" w:hAnsi="Times New Roman" w:cs="Times New Roman"/>
        </w:rPr>
      </w:pPr>
      <w:r>
        <w:rPr>
          <w:rFonts w:ascii="Times New Roman" w:hAnsi="Times New Roman" w:cs="Times New Roman"/>
        </w:rPr>
        <w:t xml:space="preserve"> </w:t>
      </w:r>
      <w:r w:rsidRPr="008A05D2">
        <w:rPr>
          <w:rFonts w:ascii="Times New Roman" w:hAnsi="Times New Roman" w:cs="Times New Roman"/>
        </w:rPr>
        <w:t>Augmented reality (AR) is another game-changing technology that overlays digital information onto the real world through devices such as smartphones or AR headsets. Research published by Institute of Electrical and Electronics Engineers highlights how AR enhances user interaction by merging physical and digital environments, leading to innovations in education, healthcare, and entertainment. AR has changed how developers design applications by focusing more on immersive and interactive user experiences.</w:t>
      </w:r>
    </w:p>
    <w:p w14:paraId="036D4EA6" w14:textId="77777777" w:rsidR="00402075" w:rsidRPr="008A05D2" w:rsidRDefault="00402075" w:rsidP="00402075">
      <w:pPr>
        <w:spacing w:line="480" w:lineRule="auto"/>
        <w:rPr>
          <w:rFonts w:ascii="Times New Roman" w:hAnsi="Times New Roman" w:cs="Times New Roman"/>
        </w:rPr>
      </w:pPr>
      <w:r>
        <w:rPr>
          <w:rFonts w:ascii="Times New Roman" w:hAnsi="Times New Roman" w:cs="Times New Roman"/>
        </w:rPr>
        <w:lastRenderedPageBreak/>
        <w:t xml:space="preserve"> </w:t>
      </w:r>
      <w:r w:rsidRPr="008A05D2">
        <w:rPr>
          <w:rFonts w:ascii="Times New Roman" w:hAnsi="Times New Roman" w:cs="Times New Roman"/>
        </w:rPr>
        <w:t xml:space="preserve">Both technologies have important implications for my career in software development. Blockchain introduces new ways to build secure, decentralized systems, which </w:t>
      </w:r>
      <w:proofErr w:type="gramStart"/>
      <w:r w:rsidRPr="008A05D2">
        <w:rPr>
          <w:rFonts w:ascii="Times New Roman" w:hAnsi="Times New Roman" w:cs="Times New Roman"/>
        </w:rPr>
        <w:t>is</w:t>
      </w:r>
      <w:proofErr w:type="gramEnd"/>
      <w:r w:rsidRPr="008A05D2">
        <w:rPr>
          <w:rFonts w:ascii="Times New Roman" w:hAnsi="Times New Roman" w:cs="Times New Roman"/>
        </w:rPr>
        <w:t xml:space="preserve"> especially relevant for cybersecurity and data protection. AR expands the possibilities for developing interactive applications, which is valuable for improving user engagement in apps like my weight loss application.</w:t>
      </w:r>
    </w:p>
    <w:p w14:paraId="136ED720" w14:textId="77777777" w:rsidR="00402075" w:rsidRPr="008A05D2" w:rsidRDefault="00402075" w:rsidP="00402075">
      <w:pPr>
        <w:spacing w:line="480" w:lineRule="auto"/>
        <w:rPr>
          <w:rFonts w:ascii="Times New Roman" w:hAnsi="Times New Roman" w:cs="Times New Roman"/>
        </w:rPr>
      </w:pPr>
      <w:r>
        <w:rPr>
          <w:rFonts w:ascii="Times New Roman" w:hAnsi="Times New Roman" w:cs="Times New Roman"/>
        </w:rPr>
        <w:t xml:space="preserve"> </w:t>
      </w:r>
      <w:r w:rsidRPr="008A05D2">
        <w:rPr>
          <w:rFonts w:ascii="Times New Roman" w:hAnsi="Times New Roman" w:cs="Times New Roman"/>
        </w:rPr>
        <w:t>In terms of societal impact, blockchain can increase transparency and reduce fraud, but it also raises concerns related to regulation and misuse. AR can improve learning and training experiences and enhance everyday applications, but it may also introduce privacy concerns and increase dependence on technology. These technologies show how innovation can improve lives while also requiring careful consideration of ethical implications.</w:t>
      </w:r>
    </w:p>
    <w:p w14:paraId="1E3FAF88" w14:textId="77777777" w:rsidR="00402075" w:rsidRPr="008A05D2" w:rsidRDefault="00402075" w:rsidP="00402075">
      <w:pPr>
        <w:spacing w:line="480" w:lineRule="auto"/>
        <w:rPr>
          <w:rFonts w:ascii="Times New Roman" w:hAnsi="Times New Roman" w:cs="Times New Roman"/>
        </w:rPr>
      </w:pPr>
      <w:r>
        <w:rPr>
          <w:rFonts w:ascii="Times New Roman" w:hAnsi="Times New Roman" w:cs="Times New Roman"/>
        </w:rPr>
        <w:t xml:space="preserve"> </w:t>
      </w:r>
      <w:r w:rsidRPr="008A05D2">
        <w:rPr>
          <w:rFonts w:ascii="Times New Roman" w:hAnsi="Times New Roman" w:cs="Times New Roman"/>
        </w:rPr>
        <w:t xml:space="preserve">So far in this course, I have achieved several outcomes, including designing and developing software applications, implementing data structures, and working with databases. I have gained experience in testing and improving code. However, I still need to strengthen my skills in optimizing algorithms, integrating complex systems, and clearly communicating technical concepts. These are areas I will continue to develop as I complete my </w:t>
      </w:r>
      <w:proofErr w:type="spellStart"/>
      <w:r w:rsidRPr="008A05D2">
        <w:rPr>
          <w:rFonts w:ascii="Times New Roman" w:hAnsi="Times New Roman" w:cs="Times New Roman"/>
        </w:rPr>
        <w:t>ePortfolio</w:t>
      </w:r>
      <w:proofErr w:type="spellEnd"/>
      <w:r w:rsidRPr="008A05D2">
        <w:rPr>
          <w:rFonts w:ascii="Times New Roman" w:hAnsi="Times New Roman" w:cs="Times New Roman"/>
        </w:rPr>
        <w:t>.</w:t>
      </w:r>
    </w:p>
    <w:p w14:paraId="774891E6" w14:textId="77777777" w:rsidR="00402075" w:rsidRDefault="00402075"/>
    <w:p w14:paraId="7D8A69C9" w14:textId="77777777" w:rsidR="00875BEE" w:rsidRDefault="00875BEE" w:rsidP="00316DCF">
      <w:pPr>
        <w:spacing w:line="480" w:lineRule="auto"/>
        <w:rPr>
          <w:rFonts w:ascii="Times New Roman" w:hAnsi="Times New Roman" w:cs="Times New Roman"/>
        </w:rPr>
      </w:pPr>
    </w:p>
    <w:p w14:paraId="2EA6222D" w14:textId="2DE5AB52" w:rsidR="00316DCF" w:rsidRPr="00316DCF" w:rsidRDefault="00316DCF" w:rsidP="00316DCF">
      <w:pPr>
        <w:spacing w:line="480" w:lineRule="auto"/>
        <w:rPr>
          <w:rFonts w:ascii="Times New Roman" w:hAnsi="Times New Roman" w:cs="Times New Roman"/>
          <w:b/>
          <w:bCs/>
        </w:rPr>
      </w:pPr>
      <w:r w:rsidRPr="00316DCF">
        <w:rPr>
          <w:rFonts w:ascii="Times New Roman" w:hAnsi="Times New Roman" w:cs="Times New Roman"/>
          <w:b/>
          <w:bCs/>
        </w:rPr>
        <w:t>Part Two</w:t>
      </w:r>
    </w:p>
    <w:p w14:paraId="51681C6B" w14:textId="0C831EEB" w:rsidR="00316DCF" w:rsidRPr="00316DCF" w:rsidRDefault="00316DCF" w:rsidP="00316DCF">
      <w:pPr>
        <w:spacing w:line="480" w:lineRule="auto"/>
        <w:rPr>
          <w:rFonts w:ascii="Times New Roman" w:hAnsi="Times New Roman" w:cs="Times New Roman"/>
          <w:b/>
          <w:bCs/>
        </w:rPr>
      </w:pPr>
      <w:r w:rsidRPr="00316DCF">
        <w:rPr>
          <w:rFonts w:ascii="Times New Roman" w:hAnsi="Times New Roman" w:cs="Times New Roman"/>
          <w:b/>
          <w:bCs/>
        </w:rPr>
        <w:t>Status Checkpoints for All Categories</w:t>
      </w:r>
    </w:p>
    <w:tbl>
      <w:tblPr>
        <w:tblpPr w:leftFromText="180" w:rightFromText="180" w:vertAnchor="text" w:horzAnchor="margin" w:tblpXSpec="center" w:tblpY="417"/>
        <w:tblW w:w="1086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7"/>
        <w:gridCol w:w="3063"/>
        <w:gridCol w:w="3135"/>
        <w:gridCol w:w="3005"/>
      </w:tblGrid>
      <w:tr w:rsidR="00316DCF" w:rsidRPr="00316DCF" w14:paraId="24F86EDD"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79CCC" w14:textId="77777777" w:rsidR="00316DCF" w:rsidRPr="00316DCF" w:rsidRDefault="00316DCF" w:rsidP="00316DCF">
            <w:r w:rsidRPr="00316DCF">
              <w:t>Checkpoint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73912" w14:textId="77777777" w:rsidR="00316DCF" w:rsidRPr="00316DCF" w:rsidRDefault="00316DCF" w:rsidP="00316DCF">
            <w:r w:rsidRPr="00316DCF">
              <w:t>Software Design and Engineering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51DDC" w14:textId="77777777" w:rsidR="00316DCF" w:rsidRPr="00316DCF" w:rsidRDefault="00316DCF" w:rsidP="00316DCF">
            <w:r w:rsidRPr="00316DCF">
              <w:t>Algorithms and Data Structures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77536" w14:textId="77777777" w:rsidR="00316DCF" w:rsidRPr="00316DCF" w:rsidRDefault="00316DCF" w:rsidP="00316DCF">
            <w:r w:rsidRPr="00316DCF">
              <w:t>Databases</w:t>
            </w:r>
          </w:p>
        </w:tc>
      </w:tr>
      <w:tr w:rsidR="00316DCF" w:rsidRPr="00316DCF" w14:paraId="78C54BCF"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1CA62" w14:textId="77777777" w:rsidR="00316DCF" w:rsidRPr="00316DCF" w:rsidRDefault="00316DCF" w:rsidP="00316DCF">
            <w:r w:rsidRPr="00316DCF">
              <w:lastRenderedPageBreak/>
              <w:t>Name of Artifact Used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DF0FC" w14:textId="569F6FC0" w:rsidR="00316DCF" w:rsidRPr="00316DCF" w:rsidRDefault="00316DCF" w:rsidP="00316DCF">
            <w:r w:rsidRPr="00316DCF">
              <w:t>Weight Loss Mobile App (Android)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2D627" w14:textId="43453A6D" w:rsidR="00316DCF" w:rsidRPr="00316DCF" w:rsidRDefault="00316DCF" w:rsidP="00316DCF">
            <w:r w:rsidRPr="00316DCF">
              <w:t>Weight Tracking &amp; Goal Logic (within app)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E7182" w14:textId="0AF7DF77" w:rsidR="00316DCF" w:rsidRPr="00316DCF" w:rsidRDefault="00316DCF" w:rsidP="00316DCF">
            <w:r w:rsidRPr="00316DCF">
              <w:t>SQLite Database (Weight Loss App)</w:t>
            </w:r>
          </w:p>
        </w:tc>
      </w:tr>
      <w:tr w:rsidR="00316DCF" w:rsidRPr="00316DCF" w14:paraId="1D52EBBC"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A3E42" w14:textId="77777777" w:rsidR="00316DCF" w:rsidRPr="00316DCF" w:rsidRDefault="00316DCF" w:rsidP="00316DCF">
            <w:r w:rsidRPr="00316DCF">
              <w:t>Status of Initial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33FC4" w14:textId="06AD8B88" w:rsidR="00316DCF" w:rsidRPr="00316DCF" w:rsidRDefault="00153704" w:rsidP="00316DCF">
            <w:r w:rsidRPr="00153704">
              <w:t>Core app developed with user input, navigation, and SMS notification feature. Identified need for improved UI design and stronger input validation.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24195" w14:textId="5AFD7F94" w:rsidR="00316DCF" w:rsidRPr="00316DCF" w:rsidRDefault="003E5639" w:rsidP="00316DCF">
            <w:r w:rsidRPr="003E5639">
              <w:t>Basic logic implemented for tracking weight entries and calculating progress toward goals. Needs refinement for efficiency and better handling of edge cases.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AC2E0" w14:textId="2BAB81F0" w:rsidR="00316DCF" w:rsidRPr="00316DCF" w:rsidRDefault="003E5639" w:rsidP="00316DCF">
            <w:r w:rsidRPr="003E5639">
              <w:t xml:space="preserve">SQLite database implemented with tables for storing user weight and goals. Basic CRUD operations </w:t>
            </w:r>
            <w:proofErr w:type="gramStart"/>
            <w:r w:rsidRPr="003E5639">
              <w:t>working</w:t>
            </w:r>
            <w:proofErr w:type="gramEnd"/>
            <w:r w:rsidRPr="003E5639">
              <w:t xml:space="preserve"> but need optimization and validation.</w:t>
            </w:r>
          </w:p>
        </w:tc>
      </w:tr>
      <w:tr w:rsidR="00316DCF" w:rsidRPr="00316DCF" w14:paraId="409149C9"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A5567" w14:textId="77777777" w:rsidR="00316DCF" w:rsidRPr="00316DCF" w:rsidRDefault="00316DCF" w:rsidP="00316DCF">
            <w:r w:rsidRPr="00316DCF">
              <w:t>Submission Status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B1C8C" w14:textId="3BEE1C56" w:rsidR="00316DCF" w:rsidRPr="00316DCF" w:rsidRDefault="00316DCF" w:rsidP="00316DCF">
            <w:r w:rsidRPr="00316DCF">
              <w:t>Draft submitted with working prototype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2EF51" w14:textId="0ACC01A0" w:rsidR="00316DCF" w:rsidRPr="00316DCF" w:rsidRDefault="00316DCF" w:rsidP="00316DCF">
            <w:r w:rsidRPr="00316DCF">
              <w:t xml:space="preserve">Draft submitted with basic </w:t>
            </w:r>
            <w:r w:rsidR="003E5639">
              <w:t>calculations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3C2B5" w14:textId="686E63A0" w:rsidR="00316DCF" w:rsidRPr="00316DCF" w:rsidRDefault="00316DCF" w:rsidP="00316DCF">
            <w:r w:rsidRPr="00316DCF">
              <w:t>Draft submitted with initial database integration</w:t>
            </w:r>
          </w:p>
        </w:tc>
      </w:tr>
      <w:tr w:rsidR="00316DCF" w:rsidRPr="00316DCF" w14:paraId="4F51C301"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8680F" w14:textId="77777777" w:rsidR="00316DCF" w:rsidRPr="00316DCF" w:rsidRDefault="00316DCF" w:rsidP="00316DCF">
            <w:r w:rsidRPr="00316DCF">
              <w:t>Status of Final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CB83A" w14:textId="21DE3014" w:rsidR="00316DCF" w:rsidRPr="00316DCF" w:rsidRDefault="00CA038C" w:rsidP="00316DCF">
            <w:r w:rsidRPr="00CA038C">
              <w:t>Improving user interface, adding better validation, and refining features like notifications and usability.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46C6C" w14:textId="7134BF4C" w:rsidR="00316DCF" w:rsidRPr="00316DCF" w:rsidRDefault="00CA038C" w:rsidP="00316DCF">
            <w:r w:rsidRPr="00CA038C">
              <w:t>Optimizing calculations, improving data handling, and increasing test coverage to ensure accuracy.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065E4" w14:textId="651AA5D7" w:rsidR="00316DCF" w:rsidRPr="00316DCF" w:rsidRDefault="00CA038C" w:rsidP="00316DCF">
            <w:r w:rsidRPr="00CA038C">
              <w:t xml:space="preserve">Enhancing queries, improving data integrity, and ensuring smooth interaction between </w:t>
            </w:r>
            <w:proofErr w:type="gramStart"/>
            <w:r w:rsidRPr="00CA038C">
              <w:t>database</w:t>
            </w:r>
            <w:proofErr w:type="gramEnd"/>
            <w:r w:rsidRPr="00CA038C">
              <w:t xml:space="preserve"> and application.</w:t>
            </w:r>
          </w:p>
        </w:tc>
      </w:tr>
      <w:tr w:rsidR="00316DCF" w:rsidRPr="00316DCF" w14:paraId="09C4FD68"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2DBC7" w14:textId="77777777" w:rsidR="00316DCF" w:rsidRPr="00316DCF" w:rsidRDefault="00316DCF" w:rsidP="00316DCF">
            <w:r w:rsidRPr="00316DCF">
              <w:t xml:space="preserve">Uploaded to </w:t>
            </w:r>
            <w:proofErr w:type="spellStart"/>
            <w:r w:rsidRPr="00316DCF">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60FAC" w14:textId="7800F9DF" w:rsidR="00316DCF" w:rsidRPr="00316DCF" w:rsidRDefault="00316DCF" w:rsidP="00316DCF">
            <w:r w:rsidRPr="00316DCF">
              <w:t>Not yet uploaded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42408" w14:textId="544B619A" w:rsidR="00316DCF" w:rsidRPr="00316DCF" w:rsidRDefault="00316DCF" w:rsidP="00316DCF">
            <w:r w:rsidRPr="00316DCF">
              <w:t>Not yet uploaded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72C22" w14:textId="2187E94F" w:rsidR="00316DCF" w:rsidRPr="00316DCF" w:rsidRDefault="00316DCF" w:rsidP="00316DCF">
            <w:r w:rsidRPr="00316DCF">
              <w:t>Not yet uploaded</w:t>
            </w:r>
          </w:p>
        </w:tc>
      </w:tr>
      <w:tr w:rsidR="00316DCF" w:rsidRPr="00316DCF" w14:paraId="543F4831"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A255E" w14:textId="77777777" w:rsidR="00316DCF" w:rsidRPr="00316DCF" w:rsidRDefault="00316DCF" w:rsidP="00316DCF">
            <w:r w:rsidRPr="00316DCF">
              <w:t xml:space="preserve">Status of Finalized </w:t>
            </w:r>
            <w:proofErr w:type="spellStart"/>
            <w:r w:rsidRPr="00316DCF">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875E6" w14:textId="796564B8" w:rsidR="00316DCF" w:rsidRPr="00316DCF" w:rsidRDefault="00316DCF" w:rsidP="00316DCF">
            <w:r w:rsidRPr="00316DCF">
              <w:t>In progress; organizing project artifacts and documenting enhancements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F977F" w14:textId="12CC9D26" w:rsidR="00316DCF" w:rsidRPr="00316DCF" w:rsidRDefault="00316DCF" w:rsidP="00316DCF">
            <w:r w:rsidRPr="00316DCF">
              <w:t>In progress; refining explanation of algorithm improvements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3E405" w14:textId="22A0F5AD" w:rsidR="00316DCF" w:rsidRPr="00316DCF" w:rsidRDefault="00316DCF" w:rsidP="00316DCF">
            <w:r w:rsidRPr="00316DCF">
              <w:t>In progress; documenting database structure and improvements</w:t>
            </w:r>
          </w:p>
        </w:tc>
      </w:tr>
    </w:tbl>
    <w:p w14:paraId="6B05E446" w14:textId="77777777" w:rsidR="00316DCF" w:rsidRDefault="00316DCF"/>
    <w:p w14:paraId="39C2A965" w14:textId="77777777" w:rsidR="00A30B91" w:rsidRDefault="00A30B91"/>
    <w:p w14:paraId="4055B25A" w14:textId="77777777" w:rsidR="00A30B91" w:rsidRDefault="00A30B91"/>
    <w:p w14:paraId="493E4C5F" w14:textId="77777777" w:rsidR="00A30B91" w:rsidRPr="00A30B91" w:rsidRDefault="00A30B91" w:rsidP="00A30B91">
      <w:pPr>
        <w:rPr>
          <w:b/>
          <w:bCs/>
        </w:rPr>
      </w:pPr>
      <w:r w:rsidRPr="00A30B91">
        <w:rPr>
          <w:b/>
          <w:bCs/>
        </w:rPr>
        <w:t>References</w:t>
      </w:r>
    </w:p>
    <w:p w14:paraId="7604BB7D" w14:textId="77777777" w:rsidR="00A30B91" w:rsidRPr="00A30B91" w:rsidRDefault="00A30B91" w:rsidP="00A30B91">
      <w:pPr>
        <w:numPr>
          <w:ilvl w:val="0"/>
          <w:numId w:val="2"/>
        </w:numPr>
      </w:pPr>
      <w:r w:rsidRPr="00A30B91">
        <w:t xml:space="preserve">IBM. (2023). </w:t>
      </w:r>
      <w:r w:rsidRPr="00A30B91">
        <w:rPr>
          <w:i/>
          <w:iCs/>
        </w:rPr>
        <w:t>What is blockchain technology?</w:t>
      </w:r>
      <w:r w:rsidRPr="00A30B91">
        <w:t xml:space="preserve"> </w:t>
      </w:r>
    </w:p>
    <w:p w14:paraId="2E99A897" w14:textId="77777777" w:rsidR="00A30B91" w:rsidRPr="00A30B91" w:rsidRDefault="00A30B91" w:rsidP="00A30B91">
      <w:pPr>
        <w:numPr>
          <w:ilvl w:val="0"/>
          <w:numId w:val="2"/>
        </w:numPr>
      </w:pPr>
      <w:r w:rsidRPr="00A30B91">
        <w:t xml:space="preserve">Institute of Electrical and Electronics Engineers. (2020). </w:t>
      </w:r>
      <w:r w:rsidRPr="00A30B91">
        <w:rPr>
          <w:i/>
          <w:iCs/>
        </w:rPr>
        <w:t>Augmented reality: Applications and future trends.</w:t>
      </w:r>
      <w:r w:rsidRPr="00A30B91">
        <w:t xml:space="preserve"> </w:t>
      </w:r>
    </w:p>
    <w:p w14:paraId="57E57E33" w14:textId="77777777" w:rsidR="00A30B91" w:rsidRPr="00A30B91" w:rsidRDefault="00A30B91" w:rsidP="00A30B91">
      <w:pPr>
        <w:numPr>
          <w:ilvl w:val="0"/>
          <w:numId w:val="2"/>
        </w:numPr>
      </w:pPr>
      <w:r w:rsidRPr="00A30B91">
        <w:t xml:space="preserve">Zheng, Z., Xie, S., Dai, H., Chen, X., &amp; Wang, H. (2017). An overview of blockchain technology: Architecture, consensus, and future trends. </w:t>
      </w:r>
      <w:r w:rsidRPr="00A30B91">
        <w:rPr>
          <w:i/>
          <w:iCs/>
        </w:rPr>
        <w:t>IEEE International Congress on Big Data</w:t>
      </w:r>
      <w:r w:rsidRPr="00A30B91">
        <w:t xml:space="preserve">. </w:t>
      </w:r>
    </w:p>
    <w:p w14:paraId="1A274019" w14:textId="77777777" w:rsidR="00A30B91" w:rsidRPr="00A30B91" w:rsidRDefault="00A30B91" w:rsidP="00A30B91">
      <w:pPr>
        <w:numPr>
          <w:ilvl w:val="0"/>
          <w:numId w:val="2"/>
        </w:numPr>
      </w:pPr>
      <w:r w:rsidRPr="00A30B91">
        <w:lastRenderedPageBreak/>
        <w:t xml:space="preserve">Azuma, R. T. (1997). A survey of augmented reality. </w:t>
      </w:r>
      <w:r w:rsidRPr="00A30B91">
        <w:rPr>
          <w:i/>
          <w:iCs/>
        </w:rPr>
        <w:t>Presence: Teleoperators and Virtual Environments, 6</w:t>
      </w:r>
      <w:r w:rsidRPr="00A30B91">
        <w:t>(4), 355–385.</w:t>
      </w:r>
    </w:p>
    <w:p w14:paraId="6F0A3D64" w14:textId="77777777" w:rsidR="00A30B91" w:rsidRDefault="00A30B91"/>
    <w:sectPr w:rsidR="00A30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3638B"/>
    <w:multiLevelType w:val="multilevel"/>
    <w:tmpl w:val="1CF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668B3"/>
    <w:multiLevelType w:val="multilevel"/>
    <w:tmpl w:val="BB76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8575">
    <w:abstractNumId w:val="0"/>
  </w:num>
  <w:num w:numId="2" w16cid:durableId="1184049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DCF"/>
    <w:rsid w:val="00153704"/>
    <w:rsid w:val="00316DCF"/>
    <w:rsid w:val="003E5639"/>
    <w:rsid w:val="00402075"/>
    <w:rsid w:val="006220CD"/>
    <w:rsid w:val="00686312"/>
    <w:rsid w:val="00875BEE"/>
    <w:rsid w:val="009A4246"/>
    <w:rsid w:val="00A30B91"/>
    <w:rsid w:val="00CA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CC020"/>
  <w15:chartTrackingRefBased/>
  <w15:docId w15:val="{B02A26D3-3021-4177-8092-9A53491A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DCF"/>
    <w:rPr>
      <w:rFonts w:eastAsiaTheme="majorEastAsia" w:cstheme="majorBidi"/>
      <w:color w:val="272727" w:themeColor="text1" w:themeTint="D8"/>
    </w:rPr>
  </w:style>
  <w:style w:type="paragraph" w:styleId="Title">
    <w:name w:val="Title"/>
    <w:basedOn w:val="Normal"/>
    <w:next w:val="Normal"/>
    <w:link w:val="TitleChar"/>
    <w:uiPriority w:val="10"/>
    <w:qFormat/>
    <w:rsid w:val="00316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DCF"/>
    <w:pPr>
      <w:spacing w:before="160"/>
      <w:jc w:val="center"/>
    </w:pPr>
    <w:rPr>
      <w:i/>
      <w:iCs/>
      <w:color w:val="404040" w:themeColor="text1" w:themeTint="BF"/>
    </w:rPr>
  </w:style>
  <w:style w:type="character" w:customStyle="1" w:styleId="QuoteChar">
    <w:name w:val="Quote Char"/>
    <w:basedOn w:val="DefaultParagraphFont"/>
    <w:link w:val="Quote"/>
    <w:uiPriority w:val="29"/>
    <w:rsid w:val="00316DCF"/>
    <w:rPr>
      <w:i/>
      <w:iCs/>
      <w:color w:val="404040" w:themeColor="text1" w:themeTint="BF"/>
    </w:rPr>
  </w:style>
  <w:style w:type="paragraph" w:styleId="ListParagraph">
    <w:name w:val="List Paragraph"/>
    <w:basedOn w:val="Normal"/>
    <w:uiPriority w:val="34"/>
    <w:qFormat/>
    <w:rsid w:val="00316DCF"/>
    <w:pPr>
      <w:ind w:left="720"/>
      <w:contextualSpacing/>
    </w:pPr>
  </w:style>
  <w:style w:type="character" w:styleId="IntenseEmphasis">
    <w:name w:val="Intense Emphasis"/>
    <w:basedOn w:val="DefaultParagraphFont"/>
    <w:uiPriority w:val="21"/>
    <w:qFormat/>
    <w:rsid w:val="00316DCF"/>
    <w:rPr>
      <w:i/>
      <w:iCs/>
      <w:color w:val="0F4761" w:themeColor="accent1" w:themeShade="BF"/>
    </w:rPr>
  </w:style>
  <w:style w:type="paragraph" w:styleId="IntenseQuote">
    <w:name w:val="Intense Quote"/>
    <w:basedOn w:val="Normal"/>
    <w:next w:val="Normal"/>
    <w:link w:val="IntenseQuoteChar"/>
    <w:uiPriority w:val="30"/>
    <w:qFormat/>
    <w:rsid w:val="00316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DCF"/>
    <w:rPr>
      <w:i/>
      <w:iCs/>
      <w:color w:val="0F4761" w:themeColor="accent1" w:themeShade="BF"/>
    </w:rPr>
  </w:style>
  <w:style w:type="character" w:styleId="IntenseReference">
    <w:name w:val="Intense Reference"/>
    <w:basedOn w:val="DefaultParagraphFont"/>
    <w:uiPriority w:val="32"/>
    <w:qFormat/>
    <w:rsid w:val="00316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0d45aeb31175cf7e4540944e7674a7b2">
  <xsd:schema xmlns:xsd="http://www.w3.org/2001/XMLSchema" xmlns:xs="http://www.w3.org/2001/XMLSchema" xmlns:p="http://schemas.microsoft.com/office/2006/metadata/properties" xmlns:ns3="0b4926ee-016b-429e-9cd1-7e05be1dc7c2" targetNamespace="http://schemas.microsoft.com/office/2006/metadata/properties" ma:root="true" ma:fieldsID="336bb6773e85bafa2cc0c828e7730843"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539F8B-A450-4ED7-A85F-62F8ACBF0E68}">
  <ds:schemaRefs>
    <ds:schemaRef ds:uri="http://schemas.microsoft.com/office/2006/metadata/properties"/>
    <ds:schemaRef ds:uri="http://schemas.microsoft.com/office/infopath/2007/PartnerControls"/>
    <ds:schemaRef ds:uri="0b4926ee-016b-429e-9cd1-7e05be1dc7c2"/>
  </ds:schemaRefs>
</ds:datastoreItem>
</file>

<file path=customXml/itemProps2.xml><?xml version="1.0" encoding="utf-8"?>
<ds:datastoreItem xmlns:ds="http://schemas.openxmlformats.org/officeDocument/2006/customXml" ds:itemID="{7314E69D-B897-450B-B3D6-9D637A8E88D1}">
  <ds:schemaRefs>
    <ds:schemaRef ds:uri="http://schemas.microsoft.com/sharepoint/v3/contenttype/forms"/>
  </ds:schemaRefs>
</ds:datastoreItem>
</file>

<file path=customXml/itemProps3.xml><?xml version="1.0" encoding="utf-8"?>
<ds:datastoreItem xmlns:ds="http://schemas.openxmlformats.org/officeDocument/2006/customXml" ds:itemID="{0CFE8267-2C88-4999-BAE5-75DC3074A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2</cp:revision>
  <dcterms:created xsi:type="dcterms:W3CDTF">2026-04-06T14:04:00Z</dcterms:created>
  <dcterms:modified xsi:type="dcterms:W3CDTF">2026-04-06T14:04:00Z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