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D3451C" w14:textId="77777777" w:rsidR="00786229" w:rsidRDefault="00786229" w:rsidP="00786229">
      <w:pPr>
        <w:pStyle w:val="Heading1"/>
      </w:pPr>
      <w:proofErr w:type="spellStart"/>
      <w:r>
        <w:t>NeMo</w:t>
      </w:r>
    </w:p>
    <w:p w14:paraId="3D0F2661" w14:textId="77777777" w:rsidR="00786229" w:rsidRDefault="00786229" w:rsidP="00786229">
      <w:pPr>
        <w:pStyle w:val="Heading2"/>
      </w:pPr>
      <w:proofErr w:type="spellEnd"/>
      <w:r>
        <w:t>A Parallel Discrete Event Neuromorphic Hardware Simulation Model</w:t>
      </w:r>
    </w:p>
    <w:p w14:paraId="09401D9A" w14:textId="77777777" w:rsidR="00786229" w:rsidRDefault="00786229" w:rsidP="00786229">
      <w:pPr>
        <w:pStyle w:val="Heading1"/>
      </w:pPr>
      <w:r>
        <w:t>Overview</w:t>
      </w:r>
    </w:p>
    <w:p w14:paraId="7BBC3F8F" w14:textId="77777777" w:rsidR="00786229" w:rsidRDefault="00786229" w:rsidP="00786229">
      <w:pPr>
        <w:pStyle w:val="Heading2"/>
      </w:pPr>
      <w:r>
        <w:t>Neuromorphic Hardware</w:t>
      </w:r>
    </w:p>
    <w:p w14:paraId="7FDF4E00" w14:textId="77777777" w:rsidR="00786229" w:rsidRDefault="00786229" w:rsidP="00786229">
      <w:pPr>
        <w:pStyle w:val="Heading2"/>
      </w:pPr>
      <w:r>
        <w:t>Neuromorphic Algorithms</w:t>
      </w:r>
    </w:p>
    <w:p w14:paraId="34C05C59" w14:textId="77777777" w:rsidR="00786229" w:rsidRDefault="00786229" w:rsidP="00786229">
      <w:pPr>
        <w:pStyle w:val="Heading2"/>
      </w:pPr>
      <w:r>
        <w:t>Demand &amp; Potential</w:t>
      </w:r>
    </w:p>
    <w:p w14:paraId="52A39008" w14:textId="77777777" w:rsidR="00786229" w:rsidRDefault="00786229" w:rsidP="00786229">
      <w:pPr>
        <w:pStyle w:val="Heading2"/>
      </w:pPr>
      <w:r>
        <w:t xml:space="preserve">Contributions of </w:t>
      </w:r>
      <w:proofErr w:type="spellStart"/>
      <w:r>
        <w:t>NeMo</w:t>
      </w:r>
      <w:proofErr w:type="spellEnd"/>
    </w:p>
    <w:p w14:paraId="67D96A9B" w14:textId="77777777" w:rsidR="00786229" w:rsidRDefault="00786229" w:rsidP="00786229">
      <w:pPr>
        <w:pStyle w:val="Heading2"/>
      </w:pPr>
      <w:r>
        <w:t xml:space="preserve">Features of </w:t>
      </w:r>
      <w:proofErr w:type="spellStart"/>
      <w:r>
        <w:t>NeMo</w:t>
      </w:r>
      <w:proofErr w:type="spellEnd"/>
    </w:p>
    <w:p w14:paraId="1ADBA523" w14:textId="77777777" w:rsidR="00786229" w:rsidRDefault="00786229" w:rsidP="00786229">
      <w:pPr>
        <w:pStyle w:val="Heading2"/>
      </w:pPr>
      <w:r>
        <w:t>Model Validation</w:t>
      </w:r>
    </w:p>
    <w:p w14:paraId="775AE79C" w14:textId="77777777" w:rsidR="00786229" w:rsidRDefault="00786229" w:rsidP="00786229">
      <w:pPr>
        <w:pStyle w:val="Heading2"/>
      </w:pPr>
      <w:r>
        <w:t>Experimental Results</w:t>
      </w:r>
    </w:p>
    <w:p w14:paraId="757438D7" w14:textId="77777777" w:rsidR="00786229" w:rsidRDefault="00786229" w:rsidP="00786229">
      <w:pPr>
        <w:pStyle w:val="Heading2"/>
      </w:pPr>
      <w:r>
        <w:t>Comparison with IBM COMPASS</w:t>
      </w:r>
    </w:p>
    <w:p w14:paraId="06B582F9" w14:textId="77777777" w:rsidR="00786229" w:rsidRDefault="00786229" w:rsidP="00786229">
      <w:pPr>
        <w:pStyle w:val="Heading2"/>
      </w:pPr>
      <w:r>
        <w:t>Future Work</w:t>
      </w:r>
    </w:p>
    <w:p w14:paraId="7C6E4F76" w14:textId="77777777" w:rsidR="00786229" w:rsidRDefault="00786229" w:rsidP="00786229">
      <w:pPr>
        <w:pStyle w:val="Heading1"/>
      </w:pPr>
      <w:r w:rsidRPr="00786229">
        <w:t>Neuromorphic Hardware</w:t>
      </w:r>
    </w:p>
    <w:p w14:paraId="2EEB6D3C" w14:textId="77777777" w:rsidR="00786229" w:rsidRDefault="00786229" w:rsidP="00786229">
      <w:pPr>
        <w:pStyle w:val="Heading2"/>
      </w:pPr>
      <w:r w:rsidRPr="00786229">
        <w:t>Specialized Processing</w:t>
      </w:r>
    </w:p>
    <w:p w14:paraId="18CA6AF2" w14:textId="77777777" w:rsidR="00786229" w:rsidRDefault="00786229" w:rsidP="00786229">
      <w:pPr>
        <w:pStyle w:val="Heading1"/>
      </w:pPr>
      <w:r w:rsidRPr="00786229">
        <w:t>Neuromorphic Hardware</w:t>
      </w:r>
    </w:p>
    <w:p w14:paraId="287578B8" w14:textId="77777777" w:rsidR="00786229" w:rsidRDefault="00786229" w:rsidP="00786229">
      <w:pPr>
        <w:pStyle w:val="Heading2"/>
      </w:pPr>
      <w:r>
        <w:t>Low Power</w:t>
      </w:r>
    </w:p>
    <w:p w14:paraId="3DA4E42A" w14:textId="77777777" w:rsidR="00786229" w:rsidRPr="00786229" w:rsidRDefault="00786229" w:rsidP="00786229">
      <w:pPr>
        <w:pStyle w:val="Heading2"/>
      </w:pPr>
      <w:r>
        <w:t>IBM</w:t>
      </w:r>
      <w:r>
        <w:t xml:space="preserve"> </w:t>
      </w:r>
      <w:proofErr w:type="spellStart"/>
      <w:r>
        <w:t>TrueNorth</w:t>
      </w:r>
      <w:proofErr w:type="spellEnd"/>
      <w:r>
        <w:t xml:space="preserve"> processor uses 65 </w:t>
      </w:r>
      <w:proofErr w:type="spellStart"/>
      <w:r>
        <w:t>mW</w:t>
      </w:r>
      <w:proofErr w:type="spellEnd"/>
      <w:r>
        <w:t xml:space="preserve"> </w:t>
      </w:r>
      <w:r>
        <w:t xml:space="preserve">*(That's </w:t>
      </w:r>
      <w:proofErr w:type="spellStart"/>
      <w:r>
        <w:t>Milliwatts</w:t>
      </w:r>
      <w:proofErr w:type="spellEnd"/>
      <w:proofErr w:type="gramStart"/>
      <w:r>
        <w:t>!)*</w:t>
      </w:r>
      <w:bookmarkStart w:id="0" w:name="_GoBack"/>
      <w:bookmarkEnd w:id="0"/>
      <w:proofErr w:type="gramEnd"/>
    </w:p>
    <w:sectPr w:rsidR="00786229" w:rsidRPr="00786229" w:rsidSect="00F074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Euclid Symbol">
    <w:panose1 w:val="02050102010706020507"/>
    <w:charset w:val="80"/>
    <w:family w:val="auto"/>
    <w:pitch w:val="variable"/>
    <w:sig w:usb0="00000003" w:usb1="08070000" w:usb2="00000010" w:usb3="00000000" w:csb0="00020001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outline"/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229"/>
    <w:rsid w:val="00120272"/>
    <w:rsid w:val="0022034A"/>
    <w:rsid w:val="002227B1"/>
    <w:rsid w:val="002660AD"/>
    <w:rsid w:val="002B3B03"/>
    <w:rsid w:val="003169C6"/>
    <w:rsid w:val="00436025"/>
    <w:rsid w:val="00616E31"/>
    <w:rsid w:val="00686413"/>
    <w:rsid w:val="006E2F56"/>
    <w:rsid w:val="00786229"/>
    <w:rsid w:val="007D28EC"/>
    <w:rsid w:val="008057FD"/>
    <w:rsid w:val="008C235F"/>
    <w:rsid w:val="008E2512"/>
    <w:rsid w:val="00C75C29"/>
    <w:rsid w:val="00F07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2353943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28EC"/>
    <w:pPr>
      <w:spacing w:after="180" w:line="274" w:lineRule="auto"/>
    </w:pPr>
    <w:rPr>
      <w:rFonts w:ascii="Cambria" w:hAnsi="Cambria"/>
      <w:sz w:val="21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62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62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lineMath">
    <w:name w:val="Inline Math"/>
    <w:basedOn w:val="DefaultParagraphFont"/>
    <w:uiPriority w:val="1"/>
    <w:qFormat/>
    <w:rsid w:val="007D28EC"/>
    <w:rPr>
      <w:rFonts w:ascii="Euclid Symbol" w:eastAsiaTheme="minorEastAsia" w:hAnsi="Euclid Symbol"/>
      <w:b w:val="0"/>
      <w:i w:val="0"/>
      <w:iCs w:val="0"/>
      <w:color w:val="000000" w:themeColor="text1"/>
      <w:sz w:val="24"/>
      <w:lang w:bidi="hi-IN"/>
    </w:rPr>
  </w:style>
  <w:style w:type="character" w:styleId="PlaceholderText">
    <w:name w:val="Placeholder Text"/>
    <w:basedOn w:val="DefaultParagraphFont"/>
    <w:uiPriority w:val="99"/>
    <w:semiHidden/>
    <w:rsid w:val="00786229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78622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8622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59</Words>
  <Characters>337</Characters>
  <Application>Microsoft Macintosh Word</Application>
  <DocSecurity>0</DocSecurity>
  <Lines>2</Lines>
  <Paragraphs>1</Paragraphs>
  <ScaleCrop>false</ScaleCrop>
  <LinksUpToDate>false</LinksUpToDate>
  <CharactersWithSpaces>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Plagge</dc:creator>
  <cp:keywords/>
  <dc:description/>
  <cp:lastModifiedBy>Mark Plagge</cp:lastModifiedBy>
  <cp:revision>1</cp:revision>
  <dcterms:created xsi:type="dcterms:W3CDTF">2016-03-21T14:38:00Z</dcterms:created>
  <dcterms:modified xsi:type="dcterms:W3CDTF">2016-03-21T14:49:00Z</dcterms:modified>
</cp:coreProperties>
</file>