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097C" w14:textId="77777777" w:rsidR="00396365" w:rsidRPr="009018FC" w:rsidRDefault="00396365" w:rsidP="00B81EB4">
      <w:pPr>
        <w:rPr>
          <w:sz w:val="20"/>
          <w:szCs w:val="20"/>
        </w:rPr>
      </w:pPr>
      <w:bookmarkStart w:id="0" w:name="_GoBack"/>
      <w:bookmarkEnd w:id="0"/>
    </w:p>
    <w:sectPr w:rsidR="00396365" w:rsidRPr="009018FC" w:rsidSect="00CF41D3">
      <w:pgSz w:w="16838" w:h="11906" w:orient="landscape"/>
      <w:pgMar w:top="284" w:right="284" w:bottom="284" w:left="284" w:header="708" w:footer="708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D3"/>
    <w:rsid w:val="000B2CEF"/>
    <w:rsid w:val="0029719F"/>
    <w:rsid w:val="00396365"/>
    <w:rsid w:val="003A1206"/>
    <w:rsid w:val="00424BD3"/>
    <w:rsid w:val="005324C5"/>
    <w:rsid w:val="005B0E4A"/>
    <w:rsid w:val="00633853"/>
    <w:rsid w:val="00655E71"/>
    <w:rsid w:val="009018FC"/>
    <w:rsid w:val="00A56222"/>
    <w:rsid w:val="00AE247D"/>
    <w:rsid w:val="00B81EB4"/>
    <w:rsid w:val="00C20F5F"/>
    <w:rsid w:val="00CF063B"/>
    <w:rsid w:val="00CF41D3"/>
    <w:rsid w:val="00E31F29"/>
    <w:rsid w:val="00EC3335"/>
    <w:rsid w:val="00E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017E"/>
  <w15:chartTrackingRefBased/>
  <w15:docId w15:val="{C83A1CB4-FDED-458D-BE3A-73B3BF1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B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F4EC-C11C-479F-A577-3BFD9ACE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Rattigan</dc:creator>
  <cp:keywords/>
  <dc:description/>
  <cp:lastModifiedBy>Mark Rattigan</cp:lastModifiedBy>
  <cp:revision>6</cp:revision>
  <dcterms:created xsi:type="dcterms:W3CDTF">2014-12-20T06:39:00Z</dcterms:created>
  <dcterms:modified xsi:type="dcterms:W3CDTF">2015-01-27T08:32:00Z</dcterms:modified>
</cp:coreProperties>
</file>