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1DFF" w14:paraId="56C9887B" w14:textId="77777777" w:rsidTr="00C14D6F">
        <w:trPr>
          <w:trHeight w:val="567"/>
        </w:trPr>
        <w:tc>
          <w:tcPr>
            <w:tcW w:w="4531" w:type="dxa"/>
            <w:shd w:val="clear" w:color="auto" w:fill="F4B083" w:themeFill="accent2" w:themeFillTint="99"/>
          </w:tcPr>
          <w:p w14:paraId="337B39B6" w14:textId="288B78B5" w:rsidR="00EE1DFF" w:rsidRPr="00EE1DFF" w:rsidRDefault="00EE1DFF">
            <w:pPr>
              <w:rPr>
                <w:b/>
                <w:bCs/>
              </w:rPr>
            </w:pPr>
            <w:r w:rsidRPr="00EE1DFF">
              <w:rPr>
                <w:b/>
                <w:bCs/>
              </w:rPr>
              <w:t>Rendszer megnevezése</w:t>
            </w:r>
          </w:p>
        </w:tc>
        <w:tc>
          <w:tcPr>
            <w:tcW w:w="4531" w:type="dxa"/>
          </w:tcPr>
          <w:p w14:paraId="1961C4D9" w14:textId="2EB39036" w:rsidR="00EE1DFF" w:rsidRDefault="0071230B">
            <w:r>
              <w:t>Wellness badges</w:t>
            </w:r>
          </w:p>
        </w:tc>
      </w:tr>
      <w:tr w:rsidR="00EE1DFF" w14:paraId="35ECDD62" w14:textId="77777777" w:rsidTr="00C14D6F">
        <w:trPr>
          <w:trHeight w:val="561"/>
        </w:trPr>
        <w:tc>
          <w:tcPr>
            <w:tcW w:w="4531" w:type="dxa"/>
            <w:shd w:val="clear" w:color="auto" w:fill="F4B083" w:themeFill="accent2" w:themeFillTint="99"/>
          </w:tcPr>
          <w:p w14:paraId="0C85B3BF" w14:textId="090E5596" w:rsidR="00EE1DFF" w:rsidRPr="00EE1DFF" w:rsidRDefault="00EE1DFF">
            <w:pPr>
              <w:rPr>
                <w:b/>
                <w:bCs/>
              </w:rPr>
            </w:pPr>
            <w:r w:rsidRPr="00EE1DFF">
              <w:rPr>
                <w:b/>
                <w:bCs/>
              </w:rPr>
              <w:t>Tesztelés várható időtartama</w:t>
            </w:r>
          </w:p>
        </w:tc>
        <w:tc>
          <w:tcPr>
            <w:tcW w:w="4531" w:type="dxa"/>
          </w:tcPr>
          <w:p w14:paraId="004D70CB" w14:textId="1CDDDB0E" w:rsidR="00EE1DFF" w:rsidRDefault="00C14D6F">
            <w:r>
              <w:t>4</w:t>
            </w:r>
            <w:r w:rsidR="0071230B">
              <w:t xml:space="preserve"> munkanap</w:t>
            </w:r>
          </w:p>
        </w:tc>
      </w:tr>
      <w:tr w:rsidR="00EE1DFF" w14:paraId="4F2BED35" w14:textId="77777777" w:rsidTr="00C14D6F">
        <w:trPr>
          <w:trHeight w:val="682"/>
        </w:trPr>
        <w:tc>
          <w:tcPr>
            <w:tcW w:w="4531" w:type="dxa"/>
            <w:shd w:val="clear" w:color="auto" w:fill="F4B083" w:themeFill="accent2" w:themeFillTint="99"/>
          </w:tcPr>
          <w:p w14:paraId="5AF5D6F0" w14:textId="15970EC8" w:rsidR="00EE1DFF" w:rsidRPr="00EE1DFF" w:rsidRDefault="00EE1DFF">
            <w:pPr>
              <w:rPr>
                <w:b/>
                <w:bCs/>
              </w:rPr>
            </w:pPr>
            <w:r w:rsidRPr="00EE1DFF">
              <w:rPr>
                <w:b/>
                <w:bCs/>
              </w:rPr>
              <w:t>Tesztelés erőforrás-szükséglete Vállalkozó oldalon</w:t>
            </w:r>
          </w:p>
        </w:tc>
        <w:tc>
          <w:tcPr>
            <w:tcW w:w="4531" w:type="dxa"/>
          </w:tcPr>
          <w:p w14:paraId="2443915A" w14:textId="02FF9D24" w:rsidR="00EE1DFF" w:rsidRDefault="00C14D6F" w:rsidP="00C14D6F">
            <w:r>
              <w:t>Szerver, terminál szimuláció,</w:t>
            </w:r>
            <w:r w:rsidR="0071230B">
              <w:t xml:space="preserve"> foglalás szimuláció</w:t>
            </w:r>
          </w:p>
        </w:tc>
      </w:tr>
      <w:tr w:rsidR="00EE1DFF" w14:paraId="63B4CC36" w14:textId="77777777" w:rsidTr="00C14D6F">
        <w:tc>
          <w:tcPr>
            <w:tcW w:w="4531" w:type="dxa"/>
            <w:shd w:val="clear" w:color="auto" w:fill="F4B083" w:themeFill="accent2" w:themeFillTint="99"/>
          </w:tcPr>
          <w:p w14:paraId="25C75E03" w14:textId="115A7D87" w:rsidR="00EE1DFF" w:rsidRPr="00EE1DFF" w:rsidRDefault="00EE1DFF">
            <w:pPr>
              <w:rPr>
                <w:b/>
                <w:bCs/>
              </w:rPr>
            </w:pPr>
            <w:r w:rsidRPr="00EE1DFF">
              <w:rPr>
                <w:b/>
                <w:bCs/>
              </w:rPr>
              <w:t>Tesztelés erőforrás-szükséglete</w:t>
            </w:r>
            <w:r>
              <w:rPr>
                <w:b/>
                <w:bCs/>
              </w:rPr>
              <w:t xml:space="preserve"> Felhasználó oldalon</w:t>
            </w:r>
          </w:p>
        </w:tc>
        <w:tc>
          <w:tcPr>
            <w:tcW w:w="4531" w:type="dxa"/>
          </w:tcPr>
          <w:p w14:paraId="6C6E6F68" w14:textId="5D52045F" w:rsidR="00EE1DFF" w:rsidRDefault="00C14D6F" w:rsidP="00C14D6F">
            <w:r>
              <w:t>Szerver, terminál,</w:t>
            </w:r>
            <w:r w:rsidR="0071230B">
              <w:t xml:space="preserve"> szoba foglalási rendszer</w:t>
            </w:r>
          </w:p>
        </w:tc>
      </w:tr>
    </w:tbl>
    <w:p w14:paraId="2D920D74" w14:textId="578E4E27" w:rsidR="00F34163" w:rsidRDefault="004C027E"/>
    <w:p w14:paraId="09590B28" w14:textId="2E7E88C7" w:rsidR="00EE1DFF" w:rsidRDefault="00EE1DFF">
      <w:r>
        <w:t>Átvételi eljáráson résztvevő:</w:t>
      </w:r>
    </w:p>
    <w:p w14:paraId="5920C46C" w14:textId="5E3B7A31" w:rsidR="00EE1DFF" w:rsidRDefault="00EE1DFF" w:rsidP="00EE1DFF">
      <w:pPr>
        <w:ind w:left="284"/>
      </w:pPr>
      <w:r>
        <w:t>Vállalkozó részéről:</w:t>
      </w:r>
    </w:p>
    <w:p w14:paraId="2ACB8969" w14:textId="67B83DB9" w:rsidR="00EE1DFF" w:rsidRDefault="00EE1DFF" w:rsidP="00EE1DFF">
      <w:pPr>
        <w:ind w:left="567"/>
      </w:pPr>
      <w:r>
        <w:t xml:space="preserve">Név: </w:t>
      </w:r>
      <w:r w:rsidR="00C14D6F">
        <w:t>Nagy Szabolcs Máté</w:t>
      </w:r>
    </w:p>
    <w:p w14:paraId="7A79D2D2" w14:textId="47E14BF0" w:rsidR="00EE1DFF" w:rsidRDefault="00EE1DFF" w:rsidP="00EE1DFF">
      <w:pPr>
        <w:ind w:left="567"/>
      </w:pPr>
      <w:r>
        <w:t>Beosztás: Fejlesztő</w:t>
      </w:r>
    </w:p>
    <w:p w14:paraId="11EC729A" w14:textId="4F51920A" w:rsidR="00EE1DFF" w:rsidRDefault="00EE1DFF" w:rsidP="0071230B">
      <w:pPr>
        <w:ind w:left="567"/>
      </w:pPr>
      <w:r>
        <w:t>Dátum: 2020.12.30</w:t>
      </w:r>
    </w:p>
    <w:p w14:paraId="4658D638" w14:textId="4038B192" w:rsidR="00EE1DFF" w:rsidRDefault="00EE1DFF" w:rsidP="00C14D6F"/>
    <w:tbl>
      <w:tblPr>
        <w:tblStyle w:val="Rcsostblzat"/>
        <w:tblW w:w="10910" w:type="dxa"/>
        <w:tblLayout w:type="fixed"/>
        <w:tblLook w:val="04A0" w:firstRow="1" w:lastRow="0" w:firstColumn="1" w:lastColumn="0" w:noHBand="0" w:noVBand="1"/>
      </w:tblPr>
      <w:tblGrid>
        <w:gridCol w:w="980"/>
        <w:gridCol w:w="1567"/>
        <w:gridCol w:w="1559"/>
        <w:gridCol w:w="3119"/>
        <w:gridCol w:w="2551"/>
        <w:gridCol w:w="1134"/>
      </w:tblGrid>
      <w:tr w:rsidR="0071230B" w14:paraId="01678D4C" w14:textId="77777777" w:rsidTr="00A81F0F">
        <w:tc>
          <w:tcPr>
            <w:tcW w:w="980" w:type="dxa"/>
            <w:shd w:val="clear" w:color="auto" w:fill="B4C6E7" w:themeFill="accent1" w:themeFillTint="66"/>
          </w:tcPr>
          <w:p w14:paraId="37FDC8C5" w14:textId="1D8849D3" w:rsidR="0071230B" w:rsidRPr="0071230B" w:rsidRDefault="0071230B">
            <w:pPr>
              <w:rPr>
                <w:b/>
                <w:bCs/>
              </w:rPr>
            </w:pPr>
            <w:r w:rsidRPr="0071230B">
              <w:rPr>
                <w:b/>
                <w:bCs/>
              </w:rPr>
              <w:t>Sorszám</w:t>
            </w:r>
          </w:p>
        </w:tc>
        <w:tc>
          <w:tcPr>
            <w:tcW w:w="1567" w:type="dxa"/>
            <w:shd w:val="clear" w:color="auto" w:fill="B4C6E7" w:themeFill="accent1" w:themeFillTint="66"/>
          </w:tcPr>
          <w:p w14:paraId="1E0C09CE" w14:textId="161D21CD" w:rsidR="0071230B" w:rsidRPr="0071230B" w:rsidRDefault="0071230B">
            <w:pPr>
              <w:rPr>
                <w:b/>
                <w:bCs/>
              </w:rPr>
            </w:pPr>
            <w:r w:rsidRPr="0071230B">
              <w:rPr>
                <w:b/>
                <w:bCs/>
              </w:rPr>
              <w:t>Funkció leírása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EE0EE50" w14:textId="2488CDC6" w:rsidR="0071230B" w:rsidRPr="0071230B" w:rsidRDefault="0071230B">
            <w:pPr>
              <w:rPr>
                <w:b/>
                <w:bCs/>
              </w:rPr>
            </w:pPr>
            <w:r w:rsidRPr="0071230B">
              <w:rPr>
                <w:b/>
                <w:bCs/>
              </w:rPr>
              <w:t>Vizsgálat módja/eszköze</w:t>
            </w:r>
          </w:p>
        </w:tc>
        <w:tc>
          <w:tcPr>
            <w:tcW w:w="3119" w:type="dxa"/>
            <w:shd w:val="clear" w:color="auto" w:fill="B4C6E7" w:themeFill="accent1" w:themeFillTint="66"/>
          </w:tcPr>
          <w:p w14:paraId="26236208" w14:textId="358C483F" w:rsidR="0071230B" w:rsidRPr="0071230B" w:rsidRDefault="0071230B">
            <w:pPr>
              <w:rPr>
                <w:b/>
                <w:bCs/>
              </w:rPr>
            </w:pPr>
            <w:r w:rsidRPr="0071230B">
              <w:rPr>
                <w:b/>
                <w:bCs/>
              </w:rPr>
              <w:t>Elvárt eredmény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3674A71F" w14:textId="5F3344B0" w:rsidR="0071230B" w:rsidRPr="0071230B" w:rsidRDefault="0071230B">
            <w:pPr>
              <w:rPr>
                <w:b/>
                <w:bCs/>
              </w:rPr>
            </w:pPr>
            <w:r w:rsidRPr="0071230B">
              <w:rPr>
                <w:b/>
                <w:bCs/>
              </w:rPr>
              <w:t>Aktuális eredmény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43C1E6A" w14:textId="327CE2D4" w:rsidR="0071230B" w:rsidRPr="0071230B" w:rsidRDefault="0071230B">
            <w:pPr>
              <w:rPr>
                <w:b/>
                <w:bCs/>
              </w:rPr>
            </w:pPr>
            <w:r w:rsidRPr="0071230B">
              <w:rPr>
                <w:b/>
                <w:bCs/>
              </w:rPr>
              <w:t>Megfelelősség státusza</w:t>
            </w:r>
          </w:p>
        </w:tc>
      </w:tr>
      <w:tr w:rsidR="003E5E3D" w14:paraId="7896CC24" w14:textId="77777777" w:rsidTr="00C14D6F">
        <w:tc>
          <w:tcPr>
            <w:tcW w:w="10910" w:type="dxa"/>
            <w:gridSpan w:val="6"/>
            <w:shd w:val="clear" w:color="auto" w:fill="FBE4D5" w:themeFill="accent2" w:themeFillTint="33"/>
          </w:tcPr>
          <w:p w14:paraId="293886C4" w14:textId="2C393B10" w:rsidR="003E5E3D" w:rsidRDefault="003E5E3D">
            <w:r>
              <w:rPr>
                <w:rFonts w:ascii="Arial" w:hAnsi="Arial" w:cs="Arial"/>
                <w:sz w:val="25"/>
                <w:szCs w:val="25"/>
              </w:rPr>
              <w:t>Általános funkcionális teszt</w:t>
            </w:r>
          </w:p>
        </w:tc>
      </w:tr>
      <w:tr w:rsidR="00C14D6F" w14:paraId="7F39DE83" w14:textId="77777777" w:rsidTr="00A81F0F">
        <w:tc>
          <w:tcPr>
            <w:tcW w:w="980" w:type="dxa"/>
            <w:shd w:val="clear" w:color="auto" w:fill="FFC000" w:themeFill="accent4"/>
          </w:tcPr>
          <w:p w14:paraId="50A505EE" w14:textId="77777777" w:rsidR="00C14D6F" w:rsidRDefault="00C14D6F" w:rsidP="005132B2">
            <w:r>
              <w:t>1.</w:t>
            </w:r>
          </w:p>
        </w:tc>
        <w:tc>
          <w:tcPr>
            <w:tcW w:w="1567" w:type="dxa"/>
          </w:tcPr>
          <w:p w14:paraId="65E14C28" w14:textId="77777777" w:rsidR="00C14D6F" w:rsidRDefault="00C14D6F" w:rsidP="005132B2">
            <w:r>
              <w:t>Hotel Termékek hozzáadás</w:t>
            </w:r>
          </w:p>
        </w:tc>
        <w:tc>
          <w:tcPr>
            <w:tcW w:w="1559" w:type="dxa"/>
          </w:tcPr>
          <w:p w14:paraId="0F338C6D" w14:textId="77777777" w:rsidR="00C14D6F" w:rsidRDefault="00C14D6F" w:rsidP="005132B2">
            <w:r>
              <w:t>Swagger,</w:t>
            </w:r>
          </w:p>
          <w:p w14:paraId="479EE8AB" w14:textId="2F80938C" w:rsidR="00C14D6F" w:rsidRDefault="00A03D69" w:rsidP="005132B2">
            <w:r>
              <w:t>Opera GX</w:t>
            </w:r>
            <w:r w:rsidR="00C14D6F">
              <w:t xml:space="preserve"> Böngésző</w:t>
            </w:r>
          </w:p>
        </w:tc>
        <w:tc>
          <w:tcPr>
            <w:tcW w:w="3119" w:type="dxa"/>
          </w:tcPr>
          <w:p w14:paraId="3650D55E" w14:textId="77777777" w:rsidR="00C14D6F" w:rsidRDefault="00C14D6F" w:rsidP="005132B2">
            <w:r>
              <w:t>Adatbázisban új termék jelenik meg</w:t>
            </w:r>
          </w:p>
          <w:p w14:paraId="56164A8B" w14:textId="77777777" w:rsidR="00C14D6F" w:rsidRDefault="00C14D6F" w:rsidP="005132B2"/>
        </w:tc>
        <w:tc>
          <w:tcPr>
            <w:tcW w:w="2551" w:type="dxa"/>
          </w:tcPr>
          <w:p w14:paraId="303696B5" w14:textId="77777777" w:rsidR="00C14D6F" w:rsidRDefault="00C14D6F" w:rsidP="005132B2">
            <w:r>
              <w:t>Adatbázisban új termék jelenik meg</w:t>
            </w:r>
          </w:p>
          <w:p w14:paraId="394059EC" w14:textId="77777777" w:rsidR="00C14D6F" w:rsidRDefault="00C14D6F" w:rsidP="005132B2"/>
        </w:tc>
        <w:tc>
          <w:tcPr>
            <w:tcW w:w="1134" w:type="dxa"/>
            <w:shd w:val="clear" w:color="auto" w:fill="92D050"/>
          </w:tcPr>
          <w:p w14:paraId="74C6871A" w14:textId="77777777" w:rsidR="00C14D6F" w:rsidRDefault="00C14D6F" w:rsidP="005132B2">
            <w:r>
              <w:t>Megfelelő</w:t>
            </w:r>
          </w:p>
        </w:tc>
      </w:tr>
      <w:tr w:rsidR="00C14D6F" w14:paraId="3F620971" w14:textId="77777777" w:rsidTr="00A81F0F">
        <w:tc>
          <w:tcPr>
            <w:tcW w:w="980" w:type="dxa"/>
            <w:shd w:val="clear" w:color="auto" w:fill="FFC000" w:themeFill="accent4"/>
          </w:tcPr>
          <w:p w14:paraId="2D7C55EC" w14:textId="321ED535" w:rsidR="00C14D6F" w:rsidRDefault="00C14D6F" w:rsidP="005132B2">
            <w:r>
              <w:t>2.</w:t>
            </w:r>
          </w:p>
        </w:tc>
        <w:tc>
          <w:tcPr>
            <w:tcW w:w="1567" w:type="dxa"/>
          </w:tcPr>
          <w:p w14:paraId="15F90E50" w14:textId="77777777" w:rsidR="00C14D6F" w:rsidRDefault="00C14D6F" w:rsidP="005132B2">
            <w:r>
              <w:t>Termékek lekérése</w:t>
            </w:r>
          </w:p>
        </w:tc>
        <w:tc>
          <w:tcPr>
            <w:tcW w:w="1559" w:type="dxa"/>
          </w:tcPr>
          <w:p w14:paraId="0EA6C2CC" w14:textId="77777777" w:rsidR="00C14D6F" w:rsidRDefault="00C14D6F" w:rsidP="005132B2">
            <w:r>
              <w:t>Swagger,</w:t>
            </w:r>
          </w:p>
          <w:p w14:paraId="2E8BB446" w14:textId="77777777" w:rsidR="00C14D6F" w:rsidRDefault="00C14D6F" w:rsidP="005132B2">
            <w:r>
              <w:t>Mozzilla Böngésző</w:t>
            </w:r>
          </w:p>
        </w:tc>
        <w:tc>
          <w:tcPr>
            <w:tcW w:w="3119" w:type="dxa"/>
          </w:tcPr>
          <w:p w14:paraId="408FA2B1" w14:textId="77777777" w:rsidR="00C14D6F" w:rsidRDefault="00C14D6F" w:rsidP="005132B2">
            <w:r>
              <w:t>Visszatér az összes termékkel</w:t>
            </w:r>
          </w:p>
        </w:tc>
        <w:tc>
          <w:tcPr>
            <w:tcW w:w="2551" w:type="dxa"/>
          </w:tcPr>
          <w:p w14:paraId="61614228" w14:textId="77777777" w:rsidR="00C14D6F" w:rsidRDefault="00C14D6F" w:rsidP="005132B2">
            <w:r>
              <w:t>Visszatér az összes termékkel</w:t>
            </w:r>
          </w:p>
        </w:tc>
        <w:tc>
          <w:tcPr>
            <w:tcW w:w="1134" w:type="dxa"/>
            <w:shd w:val="clear" w:color="auto" w:fill="92D050"/>
          </w:tcPr>
          <w:p w14:paraId="6B33DAE9" w14:textId="77777777" w:rsidR="00C14D6F" w:rsidRDefault="00C14D6F" w:rsidP="005132B2">
            <w:r>
              <w:t>Megfelelő</w:t>
            </w:r>
          </w:p>
        </w:tc>
      </w:tr>
      <w:tr w:rsidR="00C14D6F" w14:paraId="20C69464" w14:textId="77777777" w:rsidTr="00A81F0F">
        <w:tc>
          <w:tcPr>
            <w:tcW w:w="980" w:type="dxa"/>
            <w:shd w:val="clear" w:color="auto" w:fill="FFC000" w:themeFill="accent4"/>
          </w:tcPr>
          <w:p w14:paraId="5B0DE85C" w14:textId="751E2F70" w:rsidR="00C14D6F" w:rsidRDefault="00C14D6F" w:rsidP="005132B2">
            <w:r>
              <w:t>3.</w:t>
            </w:r>
          </w:p>
        </w:tc>
        <w:tc>
          <w:tcPr>
            <w:tcW w:w="1567" w:type="dxa"/>
          </w:tcPr>
          <w:p w14:paraId="3F97FC0C" w14:textId="77777777" w:rsidR="00C14D6F" w:rsidRDefault="00C14D6F" w:rsidP="005132B2">
            <w:r>
              <w:t>Szobafoglalás</w:t>
            </w:r>
          </w:p>
        </w:tc>
        <w:tc>
          <w:tcPr>
            <w:tcW w:w="1559" w:type="dxa"/>
          </w:tcPr>
          <w:p w14:paraId="44AD1E0B" w14:textId="77777777" w:rsidR="00C14D6F" w:rsidRDefault="00C14D6F" w:rsidP="005132B2">
            <w:r>
              <w:t>Swagger,</w:t>
            </w:r>
          </w:p>
          <w:p w14:paraId="406662FD" w14:textId="2FD56502" w:rsidR="00C14D6F" w:rsidRDefault="00A03D69" w:rsidP="005132B2">
            <w:r>
              <w:t xml:space="preserve">Opera GX </w:t>
            </w:r>
            <w:r w:rsidR="00C14D6F">
              <w:t>Böngésző</w:t>
            </w:r>
          </w:p>
        </w:tc>
        <w:tc>
          <w:tcPr>
            <w:tcW w:w="3119" w:type="dxa"/>
          </w:tcPr>
          <w:p w14:paraId="32F05954" w14:textId="77777777" w:rsidR="00C14D6F" w:rsidRDefault="00C14D6F" w:rsidP="005132B2">
            <w:r>
              <w:t>Dátum és vendégek száma alapján foglalás leadása, adatbázisba felvétel</w:t>
            </w:r>
          </w:p>
        </w:tc>
        <w:tc>
          <w:tcPr>
            <w:tcW w:w="2551" w:type="dxa"/>
          </w:tcPr>
          <w:p w14:paraId="499FC80D" w14:textId="77777777" w:rsidR="00C14D6F" w:rsidRDefault="00C14D6F" w:rsidP="005132B2">
            <w:r>
              <w:t>Dátum és vendégek száma alapján foglalás leadása, adatbázisba felvétel</w:t>
            </w:r>
          </w:p>
        </w:tc>
        <w:tc>
          <w:tcPr>
            <w:tcW w:w="1134" w:type="dxa"/>
            <w:shd w:val="clear" w:color="auto" w:fill="92D050"/>
          </w:tcPr>
          <w:p w14:paraId="11CA8114" w14:textId="77777777" w:rsidR="00C14D6F" w:rsidRDefault="00C14D6F" w:rsidP="005132B2">
            <w:r>
              <w:t>Megfelelő</w:t>
            </w:r>
          </w:p>
        </w:tc>
      </w:tr>
      <w:tr w:rsidR="00C14D6F" w14:paraId="59671A86" w14:textId="77777777" w:rsidTr="00A81F0F">
        <w:tc>
          <w:tcPr>
            <w:tcW w:w="980" w:type="dxa"/>
            <w:shd w:val="clear" w:color="auto" w:fill="FFC000" w:themeFill="accent4"/>
          </w:tcPr>
          <w:p w14:paraId="4BDD435F" w14:textId="60571C5F" w:rsidR="00C14D6F" w:rsidRDefault="00C14D6F" w:rsidP="005132B2">
            <w:r>
              <w:t>4.</w:t>
            </w:r>
          </w:p>
        </w:tc>
        <w:tc>
          <w:tcPr>
            <w:tcW w:w="1567" w:type="dxa"/>
          </w:tcPr>
          <w:p w14:paraId="026E7825" w14:textId="77777777" w:rsidR="00C14D6F" w:rsidRDefault="00C14D6F" w:rsidP="005132B2">
            <w:r>
              <w:t>Foglalások lekérése</w:t>
            </w:r>
          </w:p>
        </w:tc>
        <w:tc>
          <w:tcPr>
            <w:tcW w:w="1559" w:type="dxa"/>
          </w:tcPr>
          <w:p w14:paraId="6303D4BE" w14:textId="77777777" w:rsidR="00C14D6F" w:rsidRDefault="00C14D6F" w:rsidP="005132B2">
            <w:r>
              <w:t>Swagger,</w:t>
            </w:r>
          </w:p>
          <w:p w14:paraId="25056ACC" w14:textId="55A25EC1" w:rsidR="00C14D6F" w:rsidRDefault="00A03D69" w:rsidP="005132B2">
            <w:r>
              <w:t xml:space="preserve">Opera GX </w:t>
            </w:r>
            <w:r w:rsidR="00C14D6F">
              <w:t>Böngésző</w:t>
            </w:r>
          </w:p>
        </w:tc>
        <w:tc>
          <w:tcPr>
            <w:tcW w:w="3119" w:type="dxa"/>
          </w:tcPr>
          <w:p w14:paraId="5BDEE28F" w14:textId="77777777" w:rsidR="00C14D6F" w:rsidRDefault="00C14D6F" w:rsidP="005132B2">
            <w:r>
              <w:t>Visszatér az összes szobafoglalással</w:t>
            </w:r>
          </w:p>
        </w:tc>
        <w:tc>
          <w:tcPr>
            <w:tcW w:w="2551" w:type="dxa"/>
          </w:tcPr>
          <w:p w14:paraId="10A6689C" w14:textId="77777777" w:rsidR="00C14D6F" w:rsidRDefault="00C14D6F" w:rsidP="005132B2">
            <w:r>
              <w:t>Visszatér az összes szobafoglalással</w:t>
            </w:r>
          </w:p>
        </w:tc>
        <w:tc>
          <w:tcPr>
            <w:tcW w:w="1134" w:type="dxa"/>
            <w:shd w:val="clear" w:color="auto" w:fill="92D050"/>
          </w:tcPr>
          <w:p w14:paraId="5B07E849" w14:textId="77777777" w:rsidR="00C14D6F" w:rsidRDefault="00C14D6F" w:rsidP="005132B2">
            <w:r>
              <w:t>Megfelelő</w:t>
            </w:r>
          </w:p>
        </w:tc>
      </w:tr>
      <w:tr w:rsidR="00C14D6F" w14:paraId="424B9AE8" w14:textId="77777777" w:rsidTr="00A81F0F">
        <w:tc>
          <w:tcPr>
            <w:tcW w:w="980" w:type="dxa"/>
            <w:shd w:val="clear" w:color="auto" w:fill="FFC000" w:themeFill="accent4"/>
          </w:tcPr>
          <w:p w14:paraId="1ABEBDAC" w14:textId="64C7E6A2" w:rsidR="00C14D6F" w:rsidRDefault="00C14D6F" w:rsidP="005132B2">
            <w:r>
              <w:t>5.</w:t>
            </w:r>
          </w:p>
        </w:tc>
        <w:tc>
          <w:tcPr>
            <w:tcW w:w="1567" w:type="dxa"/>
          </w:tcPr>
          <w:p w14:paraId="227F28E2" w14:textId="77777777" w:rsidR="00C14D6F" w:rsidRDefault="00C14D6F" w:rsidP="005132B2">
            <w:r>
              <w:t>Becsekkolás</w:t>
            </w:r>
          </w:p>
        </w:tc>
        <w:tc>
          <w:tcPr>
            <w:tcW w:w="1559" w:type="dxa"/>
          </w:tcPr>
          <w:p w14:paraId="03501ED4" w14:textId="77777777" w:rsidR="00C14D6F" w:rsidRDefault="00C14D6F" w:rsidP="005132B2">
            <w:r>
              <w:t>Swagger,</w:t>
            </w:r>
          </w:p>
          <w:p w14:paraId="33BB4B63" w14:textId="6CF904BB" w:rsidR="00C14D6F" w:rsidRDefault="00A03D69" w:rsidP="005132B2">
            <w:r>
              <w:t xml:space="preserve">Opera GX </w:t>
            </w:r>
            <w:r w:rsidR="00C14D6F">
              <w:t>Böngésző</w:t>
            </w:r>
          </w:p>
        </w:tc>
        <w:tc>
          <w:tcPr>
            <w:tcW w:w="3119" w:type="dxa"/>
          </w:tcPr>
          <w:p w14:paraId="3347DA6D" w14:textId="77777777" w:rsidR="00C14D6F" w:rsidRDefault="00C14D6F" w:rsidP="005132B2">
            <w:r>
              <w:t>ID megkapása, szobaszám megadásával,</w:t>
            </w:r>
          </w:p>
        </w:tc>
        <w:tc>
          <w:tcPr>
            <w:tcW w:w="2551" w:type="dxa"/>
          </w:tcPr>
          <w:p w14:paraId="669360AF" w14:textId="77777777" w:rsidR="00C14D6F" w:rsidRDefault="00C14D6F" w:rsidP="005132B2">
            <w:r>
              <w:t>ID megkapása, szobaszám megadásával,</w:t>
            </w:r>
          </w:p>
        </w:tc>
        <w:tc>
          <w:tcPr>
            <w:tcW w:w="1134" w:type="dxa"/>
            <w:shd w:val="clear" w:color="auto" w:fill="92D050"/>
          </w:tcPr>
          <w:p w14:paraId="3EF118A7" w14:textId="77777777" w:rsidR="00C14D6F" w:rsidRDefault="00C14D6F" w:rsidP="005132B2">
            <w:r>
              <w:t>Megfelelő</w:t>
            </w:r>
          </w:p>
        </w:tc>
      </w:tr>
      <w:tr w:rsidR="00ED5CF7" w14:paraId="570C1CD8" w14:textId="77777777" w:rsidTr="00A81F0F">
        <w:tc>
          <w:tcPr>
            <w:tcW w:w="980" w:type="dxa"/>
            <w:shd w:val="clear" w:color="auto" w:fill="FFC000" w:themeFill="accent4"/>
          </w:tcPr>
          <w:p w14:paraId="4BD962BA" w14:textId="7F6A5148" w:rsidR="00ED5CF7" w:rsidRDefault="00C14D6F" w:rsidP="00ED5CF7">
            <w:r>
              <w:t>6.</w:t>
            </w:r>
          </w:p>
        </w:tc>
        <w:tc>
          <w:tcPr>
            <w:tcW w:w="1567" w:type="dxa"/>
          </w:tcPr>
          <w:p w14:paraId="6DAD44A5" w14:textId="600BE34F" w:rsidR="00ED5CF7" w:rsidRDefault="00ED5CF7" w:rsidP="00ED5CF7">
            <w:r>
              <w:t>Vásárlás</w:t>
            </w:r>
          </w:p>
        </w:tc>
        <w:tc>
          <w:tcPr>
            <w:tcW w:w="1559" w:type="dxa"/>
          </w:tcPr>
          <w:p w14:paraId="37423541" w14:textId="77777777" w:rsidR="000A1358" w:rsidRDefault="000A1358" w:rsidP="000A1358">
            <w:r>
              <w:t>Swagger,</w:t>
            </w:r>
          </w:p>
          <w:p w14:paraId="2B2F6E4C" w14:textId="6F02B453" w:rsidR="00ED5CF7" w:rsidRDefault="00A03D69" w:rsidP="000A1358">
            <w:r>
              <w:t xml:space="preserve">Opera GX </w:t>
            </w:r>
            <w:r w:rsidR="000A1358">
              <w:t>Böngésző</w:t>
            </w:r>
          </w:p>
        </w:tc>
        <w:tc>
          <w:tcPr>
            <w:tcW w:w="3119" w:type="dxa"/>
          </w:tcPr>
          <w:p w14:paraId="55A712EE" w14:textId="3E11B4E3" w:rsidR="00ED5CF7" w:rsidRDefault="00ED5CF7" w:rsidP="00ED5CF7">
            <w:r>
              <w:t>Számla adatbázis táblára felveszi a vendéget, mennyiséget és terméket</w:t>
            </w:r>
          </w:p>
        </w:tc>
        <w:tc>
          <w:tcPr>
            <w:tcW w:w="2551" w:type="dxa"/>
          </w:tcPr>
          <w:p w14:paraId="058E0C95" w14:textId="4C009904" w:rsidR="00ED5CF7" w:rsidRDefault="00ED5CF7" w:rsidP="00ED5CF7">
            <w:r>
              <w:t>Számla adatbázis táblára felveszi a vendéget, mennyiséget és terméket</w:t>
            </w:r>
          </w:p>
        </w:tc>
        <w:tc>
          <w:tcPr>
            <w:tcW w:w="1134" w:type="dxa"/>
            <w:shd w:val="clear" w:color="auto" w:fill="92D050"/>
          </w:tcPr>
          <w:p w14:paraId="3585549F" w14:textId="047FC8D3" w:rsidR="00ED5CF7" w:rsidRDefault="00ED5CF7" w:rsidP="00ED5CF7">
            <w:r>
              <w:t>Megfelelő</w:t>
            </w:r>
          </w:p>
        </w:tc>
      </w:tr>
      <w:tr w:rsidR="00C14D6F" w14:paraId="13638247" w14:textId="77777777" w:rsidTr="00A81F0F">
        <w:tc>
          <w:tcPr>
            <w:tcW w:w="980" w:type="dxa"/>
            <w:shd w:val="clear" w:color="auto" w:fill="FFC000" w:themeFill="accent4"/>
          </w:tcPr>
          <w:p w14:paraId="0C2836F3" w14:textId="32373B0B" w:rsidR="00C14D6F" w:rsidRDefault="00C14D6F" w:rsidP="005132B2">
            <w:r>
              <w:t>7.</w:t>
            </w:r>
          </w:p>
        </w:tc>
        <w:tc>
          <w:tcPr>
            <w:tcW w:w="1567" w:type="dxa"/>
          </w:tcPr>
          <w:p w14:paraId="7DD0B4DB" w14:textId="77777777" w:rsidR="00C14D6F" w:rsidRDefault="00C14D6F" w:rsidP="005132B2">
            <w:r>
              <w:t>Vendégek lekérése</w:t>
            </w:r>
          </w:p>
        </w:tc>
        <w:tc>
          <w:tcPr>
            <w:tcW w:w="1559" w:type="dxa"/>
          </w:tcPr>
          <w:p w14:paraId="4AB738AF" w14:textId="77777777" w:rsidR="00C14D6F" w:rsidRDefault="00C14D6F" w:rsidP="005132B2">
            <w:r>
              <w:t>Swagger,</w:t>
            </w:r>
          </w:p>
          <w:p w14:paraId="7206669D" w14:textId="2C4F2C27" w:rsidR="00C14D6F" w:rsidRDefault="00A03D69" w:rsidP="005132B2">
            <w:r>
              <w:t xml:space="preserve">Opera GX </w:t>
            </w:r>
            <w:r w:rsidR="00C14D6F">
              <w:t>Böngésző</w:t>
            </w:r>
          </w:p>
        </w:tc>
        <w:tc>
          <w:tcPr>
            <w:tcW w:w="3119" w:type="dxa"/>
          </w:tcPr>
          <w:p w14:paraId="7A9B9B74" w14:textId="77777777" w:rsidR="00C14D6F" w:rsidRDefault="00C14D6F" w:rsidP="005132B2">
            <w:r>
              <w:t>Visszatér az összes vendéggel</w:t>
            </w:r>
          </w:p>
        </w:tc>
        <w:tc>
          <w:tcPr>
            <w:tcW w:w="2551" w:type="dxa"/>
          </w:tcPr>
          <w:p w14:paraId="3EA7AC40" w14:textId="77777777" w:rsidR="00C14D6F" w:rsidRDefault="00C14D6F" w:rsidP="005132B2">
            <w:r>
              <w:t>Visszatér az összes vendéggel</w:t>
            </w:r>
          </w:p>
        </w:tc>
        <w:tc>
          <w:tcPr>
            <w:tcW w:w="1134" w:type="dxa"/>
            <w:shd w:val="clear" w:color="auto" w:fill="92D050"/>
          </w:tcPr>
          <w:p w14:paraId="4187D783" w14:textId="77777777" w:rsidR="00C14D6F" w:rsidRDefault="00C14D6F" w:rsidP="005132B2">
            <w:r>
              <w:t>Megfelelő</w:t>
            </w:r>
          </w:p>
        </w:tc>
      </w:tr>
      <w:tr w:rsidR="00A81F0F" w14:paraId="7E9F17D2" w14:textId="77777777" w:rsidTr="00A81F0F">
        <w:tc>
          <w:tcPr>
            <w:tcW w:w="980" w:type="dxa"/>
            <w:shd w:val="clear" w:color="auto" w:fill="FFC000" w:themeFill="accent4"/>
          </w:tcPr>
          <w:p w14:paraId="091FC6F7" w14:textId="31B61EF3" w:rsidR="00C14D6F" w:rsidRDefault="00C14D6F" w:rsidP="005132B2">
            <w:r>
              <w:t>8.</w:t>
            </w:r>
          </w:p>
        </w:tc>
        <w:tc>
          <w:tcPr>
            <w:tcW w:w="1567" w:type="dxa"/>
          </w:tcPr>
          <w:p w14:paraId="2320946D" w14:textId="77777777" w:rsidR="00C14D6F" w:rsidRDefault="00C14D6F" w:rsidP="005132B2">
            <w:r>
              <w:t>Kicsekkolás</w:t>
            </w:r>
          </w:p>
        </w:tc>
        <w:tc>
          <w:tcPr>
            <w:tcW w:w="1559" w:type="dxa"/>
          </w:tcPr>
          <w:p w14:paraId="33EAD0E5" w14:textId="77777777" w:rsidR="00C14D6F" w:rsidRDefault="00C14D6F" w:rsidP="005132B2">
            <w:r>
              <w:t>Swagger,</w:t>
            </w:r>
          </w:p>
          <w:p w14:paraId="525CBCFA" w14:textId="45379EF2" w:rsidR="00C14D6F" w:rsidRDefault="00A03D69" w:rsidP="005132B2">
            <w:r>
              <w:t xml:space="preserve">Opera GX </w:t>
            </w:r>
            <w:r w:rsidR="00C14D6F">
              <w:t>Böngésző</w:t>
            </w:r>
          </w:p>
        </w:tc>
        <w:tc>
          <w:tcPr>
            <w:tcW w:w="3119" w:type="dxa"/>
          </w:tcPr>
          <w:p w14:paraId="4ACAB037" w14:textId="77777777" w:rsidR="00C14D6F" w:rsidRDefault="00C14D6F" w:rsidP="005132B2">
            <w:r>
              <w:t>ID-k visszaadása, számla létrehozása szoba alapján</w:t>
            </w:r>
          </w:p>
        </w:tc>
        <w:tc>
          <w:tcPr>
            <w:tcW w:w="2551" w:type="dxa"/>
          </w:tcPr>
          <w:p w14:paraId="5CD70F50" w14:textId="77777777" w:rsidR="00C14D6F" w:rsidRDefault="00C14D6F" w:rsidP="005132B2">
            <w:r>
              <w:t>ID-k visszaadása, számla létrehozása szoba alapján</w:t>
            </w:r>
          </w:p>
        </w:tc>
        <w:tc>
          <w:tcPr>
            <w:tcW w:w="1134" w:type="dxa"/>
            <w:shd w:val="clear" w:color="auto" w:fill="92D050"/>
          </w:tcPr>
          <w:p w14:paraId="41734807" w14:textId="77777777" w:rsidR="00C14D6F" w:rsidRDefault="00C14D6F" w:rsidP="005132B2">
            <w:r>
              <w:t>Megfelelő</w:t>
            </w:r>
          </w:p>
        </w:tc>
      </w:tr>
      <w:tr w:rsidR="00444C45" w14:paraId="7D38B546" w14:textId="77777777" w:rsidTr="00A81F0F">
        <w:tc>
          <w:tcPr>
            <w:tcW w:w="980" w:type="dxa"/>
            <w:shd w:val="clear" w:color="auto" w:fill="FFC000" w:themeFill="accent4"/>
          </w:tcPr>
          <w:p w14:paraId="4756E151" w14:textId="49C410E9" w:rsidR="00444C45" w:rsidRDefault="00444C45" w:rsidP="00444C45">
            <w:r>
              <w:t>9.</w:t>
            </w:r>
          </w:p>
        </w:tc>
        <w:tc>
          <w:tcPr>
            <w:tcW w:w="1567" w:type="dxa"/>
          </w:tcPr>
          <w:p w14:paraId="6B0EC953" w14:textId="10B597D4" w:rsidR="00444C45" w:rsidRDefault="00444C45" w:rsidP="00444C45">
            <w:r>
              <w:t>Termék felvétel</w:t>
            </w:r>
          </w:p>
        </w:tc>
        <w:tc>
          <w:tcPr>
            <w:tcW w:w="1559" w:type="dxa"/>
          </w:tcPr>
          <w:p w14:paraId="314E68C5" w14:textId="5B32C95A" w:rsidR="00444C45" w:rsidRDefault="00444C45" w:rsidP="00444C45">
            <w:r>
              <w:t>Development szerver, Opera GX böngésző</w:t>
            </w:r>
          </w:p>
        </w:tc>
        <w:tc>
          <w:tcPr>
            <w:tcW w:w="3119" w:type="dxa"/>
          </w:tcPr>
          <w:p w14:paraId="28160B89" w14:textId="0D2D4E38" w:rsidR="00444C45" w:rsidRDefault="00444C45" w:rsidP="00444C45">
            <w:r>
              <w:t>A kor és árhoz csak számok írhatók, a termék névhez és leíráshoz szöveges tartalom kerülhet. A Submit gomb lenyomására az adatot elküldi a szervernek és a szerver az adatbázisba feltölti.</w:t>
            </w:r>
          </w:p>
        </w:tc>
        <w:tc>
          <w:tcPr>
            <w:tcW w:w="2551" w:type="dxa"/>
          </w:tcPr>
          <w:p w14:paraId="70C5428F" w14:textId="1BDDCFBC" w:rsidR="00444C45" w:rsidRDefault="00444C45" w:rsidP="00444C45">
            <w:r>
              <w:t xml:space="preserve">A kor és árhoz csak számok írhatók, a termék névhez és leíráshoz szöveges tartalom kerülhet. A Submit gomb lenyomására az adatot elküldi a szervernek és a </w:t>
            </w:r>
            <w:r>
              <w:lastRenderedPageBreak/>
              <w:t>szerver az adatbázisba feltölti.</w:t>
            </w:r>
          </w:p>
        </w:tc>
        <w:tc>
          <w:tcPr>
            <w:tcW w:w="1134" w:type="dxa"/>
            <w:shd w:val="clear" w:color="auto" w:fill="92D050"/>
          </w:tcPr>
          <w:p w14:paraId="5A976634" w14:textId="3CDCAB4F" w:rsidR="00444C45" w:rsidRDefault="004C027E" w:rsidP="00444C45">
            <w:r>
              <w:lastRenderedPageBreak/>
              <w:t>Megfelelő</w:t>
            </w:r>
          </w:p>
        </w:tc>
      </w:tr>
      <w:tr w:rsidR="00A03D69" w14:paraId="7A2728F4" w14:textId="77777777" w:rsidTr="00A81F0F">
        <w:tc>
          <w:tcPr>
            <w:tcW w:w="980" w:type="dxa"/>
            <w:shd w:val="clear" w:color="auto" w:fill="FFC000" w:themeFill="accent4"/>
          </w:tcPr>
          <w:p w14:paraId="7A2D4CBB" w14:textId="3893AE2D" w:rsidR="00A03D69" w:rsidRDefault="00A03D69" w:rsidP="00A03D69">
            <w:r>
              <w:lastRenderedPageBreak/>
              <w:t>10.</w:t>
            </w:r>
          </w:p>
        </w:tc>
        <w:tc>
          <w:tcPr>
            <w:tcW w:w="1567" w:type="dxa"/>
          </w:tcPr>
          <w:p w14:paraId="36E5A9B4" w14:textId="50E963B7" w:rsidR="00A03D69" w:rsidRDefault="00444C45" w:rsidP="00A03D69">
            <w:r>
              <w:t>Szoba foglalás</w:t>
            </w:r>
          </w:p>
        </w:tc>
        <w:tc>
          <w:tcPr>
            <w:tcW w:w="1559" w:type="dxa"/>
          </w:tcPr>
          <w:p w14:paraId="23AC3D54" w14:textId="466372B0" w:rsidR="00A03D69" w:rsidRDefault="00444C45" w:rsidP="00A03D69">
            <w:r>
              <w:t>Development szerver, Opera GX böngésző</w:t>
            </w:r>
          </w:p>
        </w:tc>
        <w:tc>
          <w:tcPr>
            <w:tcW w:w="3119" w:type="dxa"/>
          </w:tcPr>
          <w:p w14:paraId="21B97850" w14:textId="35B2AD44" w:rsidR="00A03D69" w:rsidRDefault="00444C45" w:rsidP="00A81F0F">
            <w:r>
              <w:t>A vendég számhoz csak számot lehet írni, Az érkezés és távozási dátumhoz csak dátumot lehet megadni.</w:t>
            </w:r>
            <w:r w:rsidR="00A81F0F">
              <w:t xml:space="preserve"> Az érkezés dátuma nem lehet később, mint a távozás dátuma.</w:t>
            </w:r>
            <w:r>
              <w:t xml:space="preserve"> </w:t>
            </w:r>
            <w:r w:rsidR="00A81F0F">
              <w:t>Az aktuális dátumhoz képest korábban ne lehessen foglalni.</w:t>
            </w:r>
            <w:r>
              <w:t xml:space="preserve"> </w:t>
            </w:r>
            <w:r w:rsidR="00A81F0F">
              <w:t>A lefoglalás után egy viszajelzést kapjunk, hogy melyik szoba került lefoglalásra.</w:t>
            </w:r>
            <w:bookmarkStart w:id="0" w:name="_GoBack"/>
            <w:bookmarkEnd w:id="0"/>
          </w:p>
        </w:tc>
        <w:tc>
          <w:tcPr>
            <w:tcW w:w="2551" w:type="dxa"/>
          </w:tcPr>
          <w:p w14:paraId="634962C3" w14:textId="1975C6C8" w:rsidR="00A03D69" w:rsidRDefault="00A81F0F" w:rsidP="00A03D69">
            <w:r>
              <w:t>A vendég számhoz csak számot lehet írni, Az érkezés és távozási dátumhoz csak dátumot lehet megadni. Az érkezés dátuma nem lehet később, mint a távozás dátuma.</w:t>
            </w:r>
            <w:r>
              <w:t>Az aktuális dátumhoz képest korábban is lehet lefoglalni szobát. A lefoglalás „megtörténik” azonban nem kapunk visszajelzést arról, melyik számú szoba került megkapásra.</w:t>
            </w:r>
          </w:p>
        </w:tc>
        <w:tc>
          <w:tcPr>
            <w:tcW w:w="1134" w:type="dxa"/>
            <w:shd w:val="clear" w:color="auto" w:fill="FFFF00"/>
          </w:tcPr>
          <w:p w14:paraId="115EBA8B" w14:textId="32E5D2B1" w:rsidR="00A03D69" w:rsidRDefault="00A03D69" w:rsidP="00A03D69">
            <w:r>
              <w:t>Pótlás</w:t>
            </w:r>
          </w:p>
        </w:tc>
      </w:tr>
      <w:tr w:rsidR="00A03D69" w14:paraId="3D44FDCB" w14:textId="77777777" w:rsidTr="00A81F0F">
        <w:tc>
          <w:tcPr>
            <w:tcW w:w="980" w:type="dxa"/>
            <w:shd w:val="clear" w:color="auto" w:fill="FFC000" w:themeFill="accent4"/>
          </w:tcPr>
          <w:p w14:paraId="25DEB839" w14:textId="0352DFD6" w:rsidR="00A03D69" w:rsidRDefault="00A81F0F" w:rsidP="00A03D69">
            <w:r>
              <w:t>11.</w:t>
            </w:r>
          </w:p>
        </w:tc>
        <w:tc>
          <w:tcPr>
            <w:tcW w:w="1567" w:type="dxa"/>
          </w:tcPr>
          <w:p w14:paraId="6C4E2624" w14:textId="62B7536E" w:rsidR="00A03D69" w:rsidRDefault="00A81F0F" w:rsidP="00A03D69">
            <w:r>
              <w:t>Becsekkolás</w:t>
            </w:r>
          </w:p>
        </w:tc>
        <w:tc>
          <w:tcPr>
            <w:tcW w:w="1559" w:type="dxa"/>
          </w:tcPr>
          <w:p w14:paraId="0D1A1F34" w14:textId="7A1528A4" w:rsidR="00A03D69" w:rsidRDefault="00A81F0F" w:rsidP="00A03D69">
            <w:r>
              <w:t>Development szerver, Opera GX böngésző</w:t>
            </w:r>
          </w:p>
        </w:tc>
        <w:tc>
          <w:tcPr>
            <w:tcW w:w="3119" w:type="dxa"/>
          </w:tcPr>
          <w:p w14:paraId="3E2BC590" w14:textId="576359B8" w:rsidR="00A03D69" w:rsidRDefault="00A81F0F" w:rsidP="00A03D69">
            <w:r>
              <w:t>Vendégeket lehet név és születési dátum szerint felvinni, amiket egyszerre tudunk elküldeni a szervernek. Az eddig beírt vendég adatai az add new guest gomb hatására megjelenik, mint visszajelzés. Esetleges elírás esetén modosítható vagy törölhető a bevitt adat(ok).  A dátumok beállításával és a korábban megkapott szobaszámmal, ellenőrizni tudjuk, hogy elférnek e a szobáknál, illetve megtörténik-e a tényleges csekkolás.</w:t>
            </w:r>
          </w:p>
        </w:tc>
        <w:tc>
          <w:tcPr>
            <w:tcW w:w="2551" w:type="dxa"/>
          </w:tcPr>
          <w:p w14:paraId="3046FD94" w14:textId="53DB55F0" w:rsidR="00A03D69" w:rsidRDefault="00A81F0F" w:rsidP="004C027E">
            <w:r>
              <w:t>A vendégek születési dátumát csak dátumként tudjuk megadni, a nevet pedig szöveg típusként. Az add new guest gomb hatására megjelenik a bevitt adat(ok), azonban a törlés és modosítás gomb hiányos.</w:t>
            </w:r>
            <w:r w:rsidR="004C027E">
              <w:t xml:space="preserve"> </w:t>
            </w:r>
            <w:r w:rsidR="004C027E">
              <w:t>A dátumok beállításával és a korábban megkapott szobaszámmal, el</w:t>
            </w:r>
            <w:r w:rsidR="004C027E">
              <w:t>lenőrizni tudjuk, hogy elférnek-</w:t>
            </w:r>
            <w:r w:rsidR="004C027E">
              <w:t>e a szobáknál, illetve megtörténik-e a tényleges csekkolás.</w:t>
            </w:r>
          </w:p>
        </w:tc>
        <w:tc>
          <w:tcPr>
            <w:tcW w:w="1134" w:type="dxa"/>
            <w:shd w:val="clear" w:color="auto" w:fill="FFFF00"/>
          </w:tcPr>
          <w:p w14:paraId="2E7AEF8F" w14:textId="4C47A141" w:rsidR="00A03D69" w:rsidRDefault="00A81F0F" w:rsidP="00A03D69">
            <w:r>
              <w:t>Pótlás</w:t>
            </w:r>
          </w:p>
        </w:tc>
      </w:tr>
    </w:tbl>
    <w:p w14:paraId="62976285" w14:textId="77777777" w:rsidR="00EE1DFF" w:rsidRDefault="00EE1DFF"/>
    <w:sectPr w:rsidR="00EE1DFF" w:rsidSect="00ED5C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50"/>
    <w:rsid w:val="000A1358"/>
    <w:rsid w:val="001B360E"/>
    <w:rsid w:val="003A6EF8"/>
    <w:rsid w:val="003C34A0"/>
    <w:rsid w:val="003E5E3D"/>
    <w:rsid w:val="00444C45"/>
    <w:rsid w:val="004C027E"/>
    <w:rsid w:val="0050458F"/>
    <w:rsid w:val="0052073B"/>
    <w:rsid w:val="0067120C"/>
    <w:rsid w:val="0071230B"/>
    <w:rsid w:val="00942E50"/>
    <w:rsid w:val="00A03D69"/>
    <w:rsid w:val="00A81F0F"/>
    <w:rsid w:val="00C14D6F"/>
    <w:rsid w:val="00ED5CF7"/>
    <w:rsid w:val="00EE1DFF"/>
    <w:rsid w:val="00FE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F0CA6"/>
  <w15:chartTrackingRefBased/>
  <w15:docId w15:val="{67ED544C-1B29-4604-9682-B897B4C5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E1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467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Bakos</dc:creator>
  <cp:keywords/>
  <dc:description/>
  <cp:lastModifiedBy>Szabolcs Nagy</cp:lastModifiedBy>
  <cp:revision>7</cp:revision>
  <dcterms:created xsi:type="dcterms:W3CDTF">2020-12-30T12:11:00Z</dcterms:created>
  <dcterms:modified xsi:type="dcterms:W3CDTF">2020-12-30T13:41:00Z</dcterms:modified>
</cp:coreProperties>
</file>