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14AC" w14:textId="25A17EB2" w:rsidR="00CD7409" w:rsidRPr="00CC753C" w:rsidRDefault="007C291A" w:rsidP="00CC753C">
      <w:pPr>
        <w:jc w:val="center"/>
        <w:rPr>
          <w:b/>
          <w:bCs/>
          <w:sz w:val="40"/>
          <w:szCs w:val="40"/>
        </w:rPr>
      </w:pPr>
      <w:r w:rsidRPr="00CC753C">
        <w:rPr>
          <w:b/>
          <w:bCs/>
          <w:sz w:val="40"/>
          <w:szCs w:val="40"/>
        </w:rPr>
        <w:t>CS401 Intro to Algorithm</w:t>
      </w:r>
    </w:p>
    <w:p w14:paraId="3F8636ED" w14:textId="1AF5E7C9" w:rsidR="007C291A" w:rsidRPr="00CC753C" w:rsidRDefault="007C291A">
      <w:pPr>
        <w:rPr>
          <w:sz w:val="40"/>
          <w:szCs w:val="40"/>
        </w:rPr>
      </w:pPr>
    </w:p>
    <w:p w14:paraId="41E8D697" w14:textId="43E42527" w:rsidR="007C291A" w:rsidRDefault="00751C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Group Name: </w:t>
      </w:r>
      <w:r w:rsidRPr="00751C6E">
        <w:rPr>
          <w:sz w:val="40"/>
          <w:szCs w:val="40"/>
        </w:rPr>
        <w:t>ERROR 404</w:t>
      </w:r>
    </w:p>
    <w:p w14:paraId="7E131711" w14:textId="684CC189" w:rsidR="00751C6E" w:rsidRDefault="00751C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Group Leader: </w:t>
      </w:r>
      <w:r w:rsidRPr="00751C6E">
        <w:rPr>
          <w:sz w:val="40"/>
          <w:szCs w:val="40"/>
        </w:rPr>
        <w:t xml:space="preserve">Mark </w:t>
      </w:r>
      <w:proofErr w:type="spellStart"/>
      <w:r w:rsidRPr="00751C6E">
        <w:rPr>
          <w:sz w:val="40"/>
          <w:szCs w:val="40"/>
        </w:rPr>
        <w:t>Decello</w:t>
      </w:r>
      <w:proofErr w:type="spellEnd"/>
    </w:p>
    <w:p w14:paraId="7E6FA4E9" w14:textId="66522CDA" w:rsidR="00751C6E" w:rsidRPr="00751C6E" w:rsidRDefault="00751C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Group Members: </w:t>
      </w:r>
      <w:r w:rsidRPr="00751C6E">
        <w:rPr>
          <w:sz w:val="40"/>
          <w:szCs w:val="40"/>
        </w:rPr>
        <w:t xml:space="preserve">Mark </w:t>
      </w:r>
      <w:proofErr w:type="spellStart"/>
      <w:r w:rsidRPr="00751C6E">
        <w:rPr>
          <w:sz w:val="40"/>
          <w:szCs w:val="40"/>
        </w:rPr>
        <w:t>Decello</w:t>
      </w:r>
      <w:proofErr w:type="spellEnd"/>
      <w:r w:rsidRPr="00751C6E">
        <w:rPr>
          <w:sz w:val="40"/>
          <w:szCs w:val="40"/>
        </w:rPr>
        <w:t xml:space="preserve">, Julius Lopez, Gene Olivia, </w:t>
      </w:r>
      <w:proofErr w:type="spellStart"/>
      <w:r w:rsidRPr="00751C6E">
        <w:rPr>
          <w:sz w:val="40"/>
          <w:szCs w:val="40"/>
        </w:rPr>
        <w:t>Hanel</w:t>
      </w:r>
      <w:proofErr w:type="spellEnd"/>
      <w:r w:rsidRPr="00751C6E">
        <w:rPr>
          <w:sz w:val="40"/>
          <w:szCs w:val="40"/>
        </w:rPr>
        <w:t xml:space="preserve"> Duran, Naglaa </w:t>
      </w:r>
      <w:proofErr w:type="spellStart"/>
      <w:r w:rsidRPr="00751C6E">
        <w:rPr>
          <w:sz w:val="40"/>
          <w:szCs w:val="40"/>
        </w:rPr>
        <w:t>Saeid</w:t>
      </w:r>
      <w:proofErr w:type="spellEnd"/>
    </w:p>
    <w:p w14:paraId="09EC623D" w14:textId="4C816CB1" w:rsidR="007C291A" w:rsidRPr="00CC753C" w:rsidRDefault="007C291A">
      <w:pPr>
        <w:rPr>
          <w:sz w:val="40"/>
          <w:szCs w:val="40"/>
        </w:rPr>
      </w:pPr>
    </w:p>
    <w:p w14:paraId="1C33946D" w14:textId="01D1D013" w:rsidR="007C291A" w:rsidRPr="00CC753C" w:rsidRDefault="007C291A">
      <w:pPr>
        <w:rPr>
          <w:sz w:val="40"/>
          <w:szCs w:val="40"/>
        </w:rPr>
      </w:pPr>
    </w:p>
    <w:p w14:paraId="69281E66" w14:textId="798F9D34" w:rsidR="007C291A" w:rsidRPr="00CC753C" w:rsidRDefault="00751C6E" w:rsidP="00751C6E">
      <w:pPr>
        <w:tabs>
          <w:tab w:val="left" w:pos="2670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</w:p>
    <w:p w14:paraId="3612B416" w14:textId="5EB7AE24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Topic:</w:t>
      </w:r>
      <w:r w:rsidRPr="00CC753C">
        <w:rPr>
          <w:sz w:val="40"/>
          <w:szCs w:val="40"/>
        </w:rPr>
        <w:t xml:space="preserve"> </w:t>
      </w:r>
      <w:r w:rsidR="00D25BDD">
        <w:rPr>
          <w:sz w:val="40"/>
          <w:szCs w:val="40"/>
        </w:rPr>
        <w:t>Dynamic Approach</w:t>
      </w:r>
    </w:p>
    <w:p w14:paraId="51D360CC" w14:textId="367ABAA1" w:rsidR="00CC753C" w:rsidRPr="00CC753C" w:rsidRDefault="00D25BD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Example 1</w:t>
      </w:r>
      <w:r w:rsidR="008C136E">
        <w:rPr>
          <w:b/>
          <w:bCs/>
          <w:sz w:val="40"/>
          <w:szCs w:val="40"/>
        </w:rPr>
        <w:t xml:space="preserve"> </w:t>
      </w:r>
      <w:r w:rsidR="00CC753C" w:rsidRPr="00CC753C">
        <w:rPr>
          <w:sz w:val="40"/>
          <w:szCs w:val="40"/>
        </w:rPr>
        <w:t>…</w:t>
      </w:r>
      <w:r w:rsidR="008C136E">
        <w:rPr>
          <w:sz w:val="40"/>
          <w:szCs w:val="40"/>
        </w:rPr>
        <w:t>……………………………</w:t>
      </w:r>
      <w:r w:rsidR="00CC753C" w:rsidRPr="00CC753C">
        <w:rPr>
          <w:sz w:val="40"/>
          <w:szCs w:val="40"/>
        </w:rPr>
        <w:t>…</w:t>
      </w:r>
      <w:r w:rsidR="00CC753C">
        <w:rPr>
          <w:sz w:val="40"/>
          <w:szCs w:val="40"/>
        </w:rPr>
        <w:t>………</w:t>
      </w:r>
      <w:r w:rsidR="00CC753C" w:rsidRPr="00CC753C">
        <w:rPr>
          <w:sz w:val="40"/>
          <w:szCs w:val="40"/>
        </w:rPr>
        <w:t>………………</w:t>
      </w:r>
      <w:proofErr w:type="gramStart"/>
      <w:r w:rsidR="00CC753C" w:rsidRPr="00CC753C">
        <w:rPr>
          <w:sz w:val="40"/>
          <w:szCs w:val="40"/>
        </w:rPr>
        <w:t>….page</w:t>
      </w:r>
      <w:proofErr w:type="gramEnd"/>
      <w:r w:rsidR="00CC753C" w:rsidRPr="00CC753C">
        <w:rPr>
          <w:sz w:val="40"/>
          <w:szCs w:val="40"/>
        </w:rPr>
        <w:t xml:space="preserve"> 2</w:t>
      </w:r>
    </w:p>
    <w:p w14:paraId="3471725A" w14:textId="0B1677DD" w:rsidR="007C291A" w:rsidRPr="00CC753C" w:rsidRDefault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2 </w:t>
      </w:r>
      <w:r>
        <w:rPr>
          <w:sz w:val="40"/>
          <w:szCs w:val="40"/>
        </w:rPr>
        <w:t>……………………………….</w:t>
      </w:r>
      <w:r w:rsidR="007C291A" w:rsidRPr="00CC753C">
        <w:rPr>
          <w:sz w:val="40"/>
          <w:szCs w:val="40"/>
        </w:rPr>
        <w:t xml:space="preserve">……………………………page </w:t>
      </w:r>
      <w:r w:rsidR="00CC753C" w:rsidRPr="00CC753C">
        <w:rPr>
          <w:sz w:val="40"/>
          <w:szCs w:val="40"/>
        </w:rPr>
        <w:t>3</w:t>
      </w:r>
    </w:p>
    <w:p w14:paraId="38DAFEFC" w14:textId="24EE3E10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3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4</w:t>
      </w:r>
    </w:p>
    <w:p w14:paraId="4474CC3C" w14:textId="56D5F53D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4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5</w:t>
      </w:r>
    </w:p>
    <w:p w14:paraId="4FCBE699" w14:textId="23DEBD36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5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6</w:t>
      </w:r>
    </w:p>
    <w:p w14:paraId="5C5A5C63" w14:textId="269E8938" w:rsidR="008C136E" w:rsidRPr="00CC753C" w:rsidRDefault="008C136E" w:rsidP="008C136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6 </w:t>
      </w:r>
      <w:r>
        <w:rPr>
          <w:sz w:val="40"/>
          <w:szCs w:val="40"/>
        </w:rPr>
        <w:t>……………………………….</w:t>
      </w:r>
      <w:r w:rsidRPr="00CC753C">
        <w:rPr>
          <w:sz w:val="40"/>
          <w:szCs w:val="40"/>
        </w:rPr>
        <w:t xml:space="preserve">……………………………page </w:t>
      </w:r>
      <w:r>
        <w:rPr>
          <w:sz w:val="40"/>
          <w:szCs w:val="40"/>
        </w:rPr>
        <w:t>7</w:t>
      </w:r>
    </w:p>
    <w:p w14:paraId="7B1C03BC" w14:textId="7CC8399B" w:rsidR="007C291A" w:rsidRDefault="007C291A"/>
    <w:p w14:paraId="2856E852" w14:textId="0A871A6E" w:rsidR="007C291A" w:rsidRDefault="007C291A">
      <w:r>
        <w:br/>
      </w:r>
    </w:p>
    <w:p w14:paraId="288CB8E0" w14:textId="4CAEDB03" w:rsidR="00585FF0" w:rsidRDefault="007C291A">
      <w:r>
        <w:br w:type="page"/>
      </w:r>
    </w:p>
    <w:p w14:paraId="5E4B67A1" w14:textId="6D93CD54" w:rsidR="00585FF0" w:rsidRPr="00CC753C" w:rsidRDefault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Example 1</w:t>
      </w:r>
    </w:p>
    <w:p w14:paraId="4A9CB7A8" w14:textId="401A269E" w:rsidR="00585FF0" w:rsidRDefault="00585FF0"/>
    <w:p w14:paraId="6E11B94B" w14:textId="61BAE19D" w:rsidR="00585FF0" w:rsidRPr="001A7CDA" w:rsidRDefault="004F31D0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31C37AAF" w14:textId="34FC68C6" w:rsidR="00CC753C" w:rsidRDefault="00CC753C"/>
    <w:p w14:paraId="79DC8E71" w14:textId="5693424D" w:rsidR="00D25BDD" w:rsidRDefault="001A7CDA">
      <w:r>
        <w:rPr>
          <w:noProof/>
        </w:rPr>
        <w:drawing>
          <wp:inline distT="0" distB="0" distL="0" distR="0" wp14:anchorId="6A63618E" wp14:editId="1B3CCEF0">
            <wp:extent cx="6533245" cy="64674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Tree_Examp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49" cy="64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C4B" w14:textId="77777777" w:rsidR="00D25BDD" w:rsidRDefault="00D25BDD"/>
    <w:p w14:paraId="334B1551" w14:textId="77777777" w:rsidR="00D25BDD" w:rsidRDefault="00D25BDD" w:rsidP="00D25BDD">
      <w:pPr>
        <w:rPr>
          <w:b/>
          <w:bCs/>
          <w:sz w:val="40"/>
          <w:szCs w:val="40"/>
        </w:rPr>
      </w:pPr>
    </w:p>
    <w:p w14:paraId="2F4FB166" w14:textId="600B79C3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Exercise 2</w:t>
      </w:r>
    </w:p>
    <w:p w14:paraId="28B5D844" w14:textId="77777777" w:rsidR="00D25BDD" w:rsidRDefault="00D25BDD" w:rsidP="00D25BDD"/>
    <w:p w14:paraId="6248E53C" w14:textId="218F0F9B" w:rsidR="00D25BDD" w:rsidRPr="00D25BDD" w:rsidRDefault="004F31D0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08567ADD" w14:textId="2E036A02" w:rsidR="00D25BDD" w:rsidRDefault="001A7CDA" w:rsidP="00D25BD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406A126" wp14:editId="6C3A21A0">
            <wp:extent cx="6637648" cy="65817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sionTree_Exerci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44" cy="6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E1A4" w14:textId="524C375D" w:rsidR="00D25BDD" w:rsidRDefault="00D25BDD" w:rsidP="00D25BDD">
      <w:pPr>
        <w:rPr>
          <w:b/>
          <w:bCs/>
          <w:sz w:val="40"/>
          <w:szCs w:val="40"/>
        </w:rPr>
      </w:pPr>
    </w:p>
    <w:p w14:paraId="50882F59" w14:textId="5D62C792" w:rsidR="00D25BDD" w:rsidRPr="00CC753C" w:rsidRDefault="00CC753C" w:rsidP="00D25BDD">
      <w:pPr>
        <w:rPr>
          <w:b/>
          <w:bCs/>
          <w:sz w:val="40"/>
          <w:szCs w:val="40"/>
        </w:rPr>
      </w:pPr>
      <w:r>
        <w:br w:type="page"/>
      </w:r>
      <w:r w:rsidR="00D25BDD">
        <w:rPr>
          <w:b/>
          <w:bCs/>
          <w:sz w:val="40"/>
          <w:szCs w:val="40"/>
        </w:rPr>
        <w:lastRenderedPageBreak/>
        <w:t>Exercise 3</w:t>
      </w:r>
    </w:p>
    <w:p w14:paraId="302DFFF0" w14:textId="77777777" w:rsidR="00D25BDD" w:rsidRDefault="00D25BDD" w:rsidP="00D25BDD"/>
    <w:p w14:paraId="2FBE78E5" w14:textId="44192EC2" w:rsidR="00CC753C" w:rsidRPr="00D25BDD" w:rsidRDefault="004F31D0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523B20E" w14:textId="77042A80" w:rsidR="00D25BDD" w:rsidRDefault="001A7CDA" w:rsidP="00D25BD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5DF77D1" wp14:editId="7D6725D3">
            <wp:extent cx="6627072" cy="6505575"/>
            <wp:effectExtent l="0" t="0" r="2540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Tree_Exercis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0" cy="65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882" w14:textId="394D9CAE" w:rsidR="00D25BDD" w:rsidRDefault="00D25BDD" w:rsidP="00D25BDD"/>
    <w:p w14:paraId="71809D51" w14:textId="6E203205" w:rsidR="00D25BDD" w:rsidRDefault="00D25BDD" w:rsidP="00D25BDD"/>
    <w:p w14:paraId="642BE4EC" w14:textId="02FA1C5D" w:rsidR="00D25BDD" w:rsidRDefault="00D25BDD" w:rsidP="00D25BDD"/>
    <w:p w14:paraId="501EBB1B" w14:textId="45FCD1CD" w:rsidR="00D25BDD" w:rsidRDefault="00D25BDD" w:rsidP="00D25BDD"/>
    <w:p w14:paraId="7D2ED1A8" w14:textId="2FBAADD5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Exercise 4</w:t>
      </w:r>
    </w:p>
    <w:p w14:paraId="6DB0EA85" w14:textId="77777777" w:rsidR="00D25BDD" w:rsidRDefault="00D25BDD" w:rsidP="00D25BDD"/>
    <w:p w14:paraId="0F0991E6" w14:textId="27AB826C" w:rsidR="00D25BDD" w:rsidRPr="00D25BDD" w:rsidRDefault="004F31D0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79B72BFE" w14:textId="50E1F934" w:rsidR="00D25BDD" w:rsidRDefault="001A7CDA" w:rsidP="00D25BDD">
      <w:r>
        <w:rPr>
          <w:noProof/>
        </w:rPr>
        <w:drawing>
          <wp:inline distT="0" distB="0" distL="0" distR="0" wp14:anchorId="08222B6B" wp14:editId="27317F10">
            <wp:extent cx="6576647" cy="6477000"/>
            <wp:effectExtent l="0" t="0" r="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isionTree_Exercis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390" cy="6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F0C" w14:textId="531AF14D" w:rsidR="00D25BDD" w:rsidRDefault="00D25BDD" w:rsidP="00D25BDD"/>
    <w:p w14:paraId="4BA7F036" w14:textId="04B72E46" w:rsidR="00D25BDD" w:rsidRDefault="00D25BDD" w:rsidP="00D25BDD"/>
    <w:p w14:paraId="0276E111" w14:textId="25A4EE0B" w:rsidR="00D25BDD" w:rsidRDefault="00D25BDD" w:rsidP="00D25BDD"/>
    <w:p w14:paraId="434CDD90" w14:textId="76DCA551" w:rsidR="00D25BDD" w:rsidRDefault="00D25BDD" w:rsidP="00D25BDD"/>
    <w:p w14:paraId="7FFAB383" w14:textId="0F4E0968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Exercise 5</w:t>
      </w:r>
    </w:p>
    <w:p w14:paraId="6F0E4CDD" w14:textId="77777777" w:rsidR="00D25BDD" w:rsidRDefault="00D25BDD" w:rsidP="00D25BDD"/>
    <w:p w14:paraId="09BF039F" w14:textId="50860FC7" w:rsidR="00D25BDD" w:rsidRPr="00D25BDD" w:rsidRDefault="004F31D0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42182AE5" w14:textId="411D1B35" w:rsidR="00D25BDD" w:rsidRDefault="001A7CDA" w:rsidP="00D25BDD">
      <w:r>
        <w:rPr>
          <w:noProof/>
        </w:rPr>
        <w:drawing>
          <wp:inline distT="0" distB="0" distL="0" distR="0" wp14:anchorId="14A9978C" wp14:editId="7ABDFFF5">
            <wp:extent cx="6659996" cy="6581775"/>
            <wp:effectExtent l="0" t="0" r="762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isionTree_Exercis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513" cy="65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DDC" w14:textId="0984FB2F" w:rsidR="00D25BDD" w:rsidRDefault="00D25BDD" w:rsidP="00D25BDD"/>
    <w:p w14:paraId="4DA4E41C" w14:textId="49CFDC30" w:rsidR="00D25BDD" w:rsidRDefault="00D25BDD" w:rsidP="00D25BDD"/>
    <w:p w14:paraId="463F0B5B" w14:textId="7BA38DCD" w:rsidR="00D25BDD" w:rsidRDefault="00D25BDD" w:rsidP="00D25BDD"/>
    <w:p w14:paraId="7E007E66" w14:textId="0C56529D" w:rsidR="00D25BDD" w:rsidRPr="00CC753C" w:rsidRDefault="00D25BDD" w:rsidP="00D25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Exercise 6</w:t>
      </w:r>
    </w:p>
    <w:p w14:paraId="75D57A8D" w14:textId="77777777" w:rsidR="00D25BDD" w:rsidRDefault="00D25BDD" w:rsidP="00D25BDD"/>
    <w:p w14:paraId="4C83F951" w14:textId="66ABF6B9" w:rsidR="00D25BDD" w:rsidRPr="00D25BDD" w:rsidRDefault="004F31D0" w:rsidP="00D25BDD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6E24FF0E" w14:textId="3F0CBFA0" w:rsidR="00D25BDD" w:rsidRDefault="001A7CDA" w:rsidP="00D25BDD">
      <w:r>
        <w:rPr>
          <w:noProof/>
        </w:rPr>
        <w:drawing>
          <wp:inline distT="0" distB="0" distL="0" distR="0" wp14:anchorId="67202B33" wp14:editId="39DC36AC">
            <wp:extent cx="6659699" cy="66484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isionTree_Exercis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868" cy="66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7A3" w14:textId="77777777" w:rsidR="00D25BDD" w:rsidRPr="00D25BDD" w:rsidRDefault="00D25BDD" w:rsidP="00D25BDD"/>
    <w:sectPr w:rsidR="00D25BDD" w:rsidRPr="00D25BDD" w:rsidSect="00D4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A"/>
    <w:rsid w:val="0014374E"/>
    <w:rsid w:val="001A7CDA"/>
    <w:rsid w:val="001C03EA"/>
    <w:rsid w:val="00294E80"/>
    <w:rsid w:val="003B6E7E"/>
    <w:rsid w:val="004F31D0"/>
    <w:rsid w:val="00581D34"/>
    <w:rsid w:val="00585FF0"/>
    <w:rsid w:val="0063041E"/>
    <w:rsid w:val="00751C6E"/>
    <w:rsid w:val="007C291A"/>
    <w:rsid w:val="00846CED"/>
    <w:rsid w:val="00864E9A"/>
    <w:rsid w:val="008C136E"/>
    <w:rsid w:val="009D7DD5"/>
    <w:rsid w:val="00CC753C"/>
    <w:rsid w:val="00D25BDD"/>
    <w:rsid w:val="00D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F7B4"/>
  <w15:chartTrackingRefBased/>
  <w15:docId w15:val="{FCBA116B-2E1B-DF4E-99B8-C4F6B3EB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5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Lopez</dc:creator>
  <cp:keywords/>
  <dc:description/>
  <cp:lastModifiedBy>Julius Lopez</cp:lastModifiedBy>
  <cp:revision>2</cp:revision>
  <dcterms:created xsi:type="dcterms:W3CDTF">2020-04-20T00:51:00Z</dcterms:created>
  <dcterms:modified xsi:type="dcterms:W3CDTF">2020-04-20T00:51:00Z</dcterms:modified>
</cp:coreProperties>
</file>