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10F63D" w14:textId="77777777" w:rsidR="00D157B9" w:rsidRDefault="00D157B9" w:rsidP="00D157B9">
      <w:r>
        <w:t>Gray: #EFEFEF --- background</w:t>
      </w:r>
    </w:p>
    <w:p w14:paraId="5FC33F3A" w14:textId="77777777" w:rsidR="00D157B9" w:rsidRDefault="00D157B9" w:rsidP="00D157B9">
      <w:r>
        <w:t>Blue: #3454D1 --- buttons, headlines</w:t>
      </w:r>
    </w:p>
    <w:p w14:paraId="605D6F55" w14:textId="77777777" w:rsidR="00D157B9" w:rsidRDefault="00D157B9" w:rsidP="00D157B9">
      <w:r>
        <w:t>Teal: #34D1BF -- text hover</w:t>
      </w:r>
    </w:p>
    <w:p w14:paraId="7B8509DC" w14:textId="77777777" w:rsidR="00D157B9" w:rsidRDefault="00D157B9" w:rsidP="00D157B9">
      <w:r>
        <w:t>Off-Black: #070707 -- sub heading, text</w:t>
      </w:r>
    </w:p>
    <w:p w14:paraId="39D83209" w14:textId="77777777" w:rsidR="00D157B9" w:rsidRDefault="00D157B9" w:rsidP="00D157B9">
      <w:r>
        <w:t>Pink: #FF3877 -- headlines, buttons</w:t>
      </w:r>
    </w:p>
    <w:p w14:paraId="36045983" w14:textId="77777777" w:rsidR="00D157B9" w:rsidRDefault="00D157B9" w:rsidP="00D157B9"/>
    <w:p w14:paraId="5FEAD30D" w14:textId="77777777" w:rsidR="00D157B9" w:rsidRDefault="00D157B9" w:rsidP="00D157B9"/>
    <w:p w14:paraId="4EAF791B" w14:textId="77777777" w:rsidR="00D157B9" w:rsidRDefault="00D157B9" w:rsidP="00D157B9"/>
    <w:p w14:paraId="3CC5E36A" w14:textId="77777777" w:rsidR="00D157B9" w:rsidRDefault="00D157B9" w:rsidP="00D157B9">
      <w:r>
        <w:t>Fonts Family</w:t>
      </w:r>
    </w:p>
    <w:p w14:paraId="0EB234D9" w14:textId="77777777" w:rsidR="00D157B9" w:rsidRDefault="00D157B9" w:rsidP="00D157B9">
      <w:r>
        <w:t>Brusher</w:t>
      </w:r>
    </w:p>
    <w:p w14:paraId="65A22C6A" w14:textId="77777777" w:rsidR="00D157B9" w:rsidRDefault="00D157B9" w:rsidP="00D157B9">
      <w:r>
        <w:t>Glacial Indifference</w:t>
      </w:r>
    </w:p>
    <w:p w14:paraId="198ED892" w14:textId="77777777" w:rsidR="00D157B9" w:rsidRDefault="00D157B9" w:rsidP="00D157B9">
      <w:r>
        <w:t>League Spartan</w:t>
      </w:r>
    </w:p>
    <w:p w14:paraId="18170866" w14:textId="77777777" w:rsidR="00D157B9" w:rsidRDefault="00D157B9" w:rsidP="00D157B9"/>
    <w:p w14:paraId="46A9DCBD" w14:textId="77777777" w:rsidR="00D157B9" w:rsidRDefault="00D157B9" w:rsidP="00D157B9"/>
    <w:p w14:paraId="7D861486" w14:textId="77777777" w:rsidR="00D157B9" w:rsidRDefault="00D157B9" w:rsidP="00D157B9">
      <w:r>
        <w:t>Themes</w:t>
      </w:r>
    </w:p>
    <w:p w14:paraId="1BCE5F07" w14:textId="77777777" w:rsidR="00D157B9" w:rsidRDefault="00D157B9" w:rsidP="00D157B9">
      <w:r>
        <w:t>Modern</w:t>
      </w:r>
    </w:p>
    <w:p w14:paraId="57205D3E" w14:textId="77777777" w:rsidR="00D157B9" w:rsidRDefault="00D157B9" w:rsidP="00D157B9">
      <w:r>
        <w:t>Female-focused (but not overly female as we have male customers)</w:t>
      </w:r>
    </w:p>
    <w:p w14:paraId="0FA5FB3A" w14:textId="77777777" w:rsidR="00D157B9" w:rsidRDefault="00D157B9" w:rsidP="00D157B9">
      <w:r>
        <w:t>Bright, light colors</w:t>
      </w:r>
    </w:p>
    <w:p w14:paraId="6DA3A287" w14:textId="77777777" w:rsidR="00D157B9" w:rsidRDefault="00D157B9" w:rsidP="00D157B9">
      <w:r>
        <w:t>Large fonts</w:t>
      </w:r>
    </w:p>
    <w:p w14:paraId="399F19AB" w14:textId="77777777" w:rsidR="00D157B9" w:rsidRDefault="00D157B9" w:rsidP="00D157B9"/>
    <w:p w14:paraId="27A87C14" w14:textId="77777777" w:rsidR="00D157B9" w:rsidRDefault="00D157B9" w:rsidP="00D157B9"/>
    <w:p w14:paraId="05ACE5A2" w14:textId="77777777" w:rsidR="00D157B9" w:rsidRDefault="00D157B9" w:rsidP="00D157B9">
      <w:r>
        <w:t>Heading 1 42px</w:t>
      </w:r>
    </w:p>
    <w:p w14:paraId="54F22D93" w14:textId="77777777" w:rsidR="00D157B9" w:rsidRDefault="00D157B9" w:rsidP="00D157B9"/>
    <w:p w14:paraId="69CB434E" w14:textId="77777777" w:rsidR="00D157B9" w:rsidRDefault="00D157B9" w:rsidP="00D157B9">
      <w:r>
        <w:t>Sub - 38px</w:t>
      </w:r>
    </w:p>
    <w:p w14:paraId="35E1FE8C" w14:textId="476DF095" w:rsidR="00D157B9" w:rsidRDefault="00D157B9" w:rsidP="00D157B9"/>
    <w:p w14:paraId="5FB37199" w14:textId="0219E2E3" w:rsidR="00F32D68" w:rsidRDefault="00F32D68" w:rsidP="00D157B9"/>
    <w:p w14:paraId="3621CBF2" w14:textId="0A4F92B6" w:rsidR="00F32D68" w:rsidRDefault="00F32D68" w:rsidP="00D157B9">
      <w:r>
        <w:rPr>
          <w:rFonts w:ascii="Helvetica" w:hAnsi="Helvetica" w:cs="Helvetica"/>
          <w:color w:val="283C46"/>
          <w:shd w:val="clear" w:color="auto" w:fill="FFFFFF"/>
        </w:rPr>
        <w:t xml:space="preserve">I want a </w:t>
      </w:r>
      <w:proofErr w:type="gramStart"/>
      <w:r>
        <w:rPr>
          <w:rFonts w:ascii="Helvetica" w:hAnsi="Helvetica" w:cs="Helvetica"/>
          <w:color w:val="283C46"/>
          <w:shd w:val="clear" w:color="auto" w:fill="FFFFFF"/>
        </w:rPr>
        <w:t>brand new</w:t>
      </w:r>
      <w:proofErr w:type="gramEnd"/>
      <w:r>
        <w:rPr>
          <w:rFonts w:ascii="Helvetica" w:hAnsi="Helvetica" w:cs="Helvetica"/>
          <w:color w:val="283C46"/>
          <w:shd w:val="clear" w:color="auto" w:fill="FFFFFF"/>
        </w:rPr>
        <w:t xml:space="preserve"> top header area too-- </w:t>
      </w:r>
      <w:r>
        <w:rPr>
          <w:rFonts w:ascii="Helvetica" w:hAnsi="Helvetica" w:cs="Helvetica"/>
          <w:color w:val="283C46"/>
        </w:rPr>
        <w:br/>
      </w:r>
      <w:r>
        <w:rPr>
          <w:rFonts w:ascii="Helvetica" w:hAnsi="Helvetica" w:cs="Helvetica"/>
          <w:color w:val="283C46"/>
        </w:rPr>
        <w:br/>
      </w:r>
      <w:r>
        <w:rPr>
          <w:rFonts w:ascii="Helvetica" w:hAnsi="Helvetica" w:cs="Helvetica"/>
          <w:color w:val="283C46"/>
        </w:rPr>
        <w:br/>
      </w:r>
      <w:r>
        <w:rPr>
          <w:rFonts w:ascii="Helvetica" w:hAnsi="Helvetica" w:cs="Helvetica"/>
          <w:color w:val="283C46"/>
          <w:shd w:val="clear" w:color="auto" w:fill="FFFFFF"/>
        </w:rPr>
        <w:t>Maybe with a picture of me in the background? for the top part</w:t>
      </w:r>
      <w:bookmarkStart w:id="0" w:name="_GoBack"/>
      <w:bookmarkEnd w:id="0"/>
    </w:p>
    <w:p w14:paraId="39EF1A53" w14:textId="77777777" w:rsidR="00D157B9" w:rsidRDefault="00D157B9" w:rsidP="00D157B9"/>
    <w:p w14:paraId="24D1B759" w14:textId="38FBA30D" w:rsidR="00D157B9" w:rsidRPr="00D157B9" w:rsidRDefault="00D157B9" w:rsidP="00D157B9">
      <w:pPr>
        <w:jc w:val="center"/>
        <w:rPr>
          <w:b/>
          <w:sz w:val="42"/>
        </w:rPr>
      </w:pPr>
      <w:r w:rsidRPr="00D157B9">
        <w:rPr>
          <w:b/>
          <w:sz w:val="42"/>
        </w:rPr>
        <w:t>Section to include</w:t>
      </w:r>
    </w:p>
    <w:p w14:paraId="1C7398F7" w14:textId="77777777" w:rsidR="00D157B9" w:rsidRDefault="00D157B9" w:rsidP="00D157B9"/>
    <w:p w14:paraId="19C00816" w14:textId="56A15BFB" w:rsidR="00D157B9" w:rsidRDefault="00D157B9" w:rsidP="00D157B9">
      <w:pPr>
        <w:pStyle w:val="ListParagraph"/>
        <w:numPr>
          <w:ilvl w:val="0"/>
          <w:numId w:val="1"/>
        </w:numPr>
      </w:pPr>
      <w:r>
        <w:t xml:space="preserve">Resource and Guide </w:t>
      </w:r>
    </w:p>
    <w:p w14:paraId="07528846" w14:textId="0C52A1B4" w:rsidR="00D157B9" w:rsidRDefault="00D157B9" w:rsidP="00D157B9">
      <w:r>
        <w:rPr>
          <w:noProof/>
        </w:rPr>
        <w:drawing>
          <wp:inline distT="0" distB="0" distL="0" distR="0" wp14:anchorId="591220F3" wp14:editId="0CFCB21C">
            <wp:extent cx="5943600" cy="5191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eview-lightbox-Screen Shot 2019-01-27 at 8.55.0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A8E8" w14:textId="4A5E9471" w:rsidR="00D157B9" w:rsidRDefault="00D157B9" w:rsidP="00D157B9"/>
    <w:p w14:paraId="29719B21" w14:textId="358B24DF" w:rsidR="00D157B9" w:rsidRDefault="00D157B9" w:rsidP="00D157B9">
      <w:pPr>
        <w:pStyle w:val="ListParagraph"/>
        <w:numPr>
          <w:ilvl w:val="0"/>
          <w:numId w:val="1"/>
        </w:numPr>
      </w:pPr>
      <w:r>
        <w:t>Testimonial</w:t>
      </w:r>
    </w:p>
    <w:p w14:paraId="36124179" w14:textId="62D3A10A" w:rsidR="00D157B9" w:rsidRDefault="00D157B9" w:rsidP="00D157B9">
      <w:r>
        <w:rPr>
          <w:noProof/>
        </w:rPr>
        <w:lastRenderedPageBreak/>
        <w:drawing>
          <wp:inline distT="0" distB="0" distL="0" distR="0" wp14:anchorId="52259EE1" wp14:editId="543A7CD4">
            <wp:extent cx="5943600" cy="35153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view-lightbox-Screen Shot 2019-01-27 at 8.55.4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D62B" w14:textId="58DC8CCA" w:rsidR="00D157B9" w:rsidRDefault="00D157B9" w:rsidP="00D157B9"/>
    <w:p w14:paraId="2011F3CE" w14:textId="6338705A" w:rsidR="00D157B9" w:rsidRDefault="00D157B9" w:rsidP="00D157B9">
      <w:pPr>
        <w:pStyle w:val="ListParagraph"/>
        <w:numPr>
          <w:ilvl w:val="0"/>
          <w:numId w:val="1"/>
        </w:numPr>
      </w:pPr>
      <w:r>
        <w:t>Random Links to Page overlay color:</w:t>
      </w:r>
    </w:p>
    <w:p w14:paraId="073B2A81" w14:textId="57EB9713" w:rsidR="00D157B9" w:rsidRDefault="00D157B9" w:rsidP="00D157B9">
      <w:r>
        <w:rPr>
          <w:noProof/>
        </w:rPr>
        <w:drawing>
          <wp:inline distT="0" distB="0" distL="0" distR="0" wp14:anchorId="527D578B" wp14:editId="5569D3B5">
            <wp:extent cx="5943600" cy="3684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view-full-Screen Shot 2019-01-27 at 8.43.2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330" cy="370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A952" w14:textId="2104109C" w:rsidR="00D157B9" w:rsidRDefault="00D157B9" w:rsidP="00D157B9"/>
    <w:p w14:paraId="33FDE379" w14:textId="17267F13" w:rsidR="00D157B9" w:rsidRPr="00D157B9" w:rsidRDefault="00D157B9" w:rsidP="00D157B9">
      <w:pPr>
        <w:jc w:val="center"/>
        <w:rPr>
          <w:b/>
          <w:sz w:val="36"/>
        </w:rPr>
      </w:pPr>
      <w:r w:rsidRPr="00D157B9">
        <w:rPr>
          <w:b/>
          <w:sz w:val="36"/>
        </w:rPr>
        <w:lastRenderedPageBreak/>
        <w:t>Agency Sections</w:t>
      </w:r>
    </w:p>
    <w:p w14:paraId="7702EAFD" w14:textId="2A2C8B6E" w:rsidR="00D157B9" w:rsidRDefault="00F32D68" w:rsidP="00F32D68">
      <w:pPr>
        <w:pStyle w:val="ListParagraph"/>
        <w:numPr>
          <w:ilvl w:val="0"/>
          <w:numId w:val="2"/>
        </w:numPr>
      </w:pPr>
      <w:r>
        <w:t>Sales Letter</w:t>
      </w:r>
    </w:p>
    <w:p w14:paraId="09EDB8A1" w14:textId="1E0E1B13" w:rsidR="00F32D68" w:rsidRDefault="00F32D68" w:rsidP="00F32D68">
      <w:r>
        <w:rPr>
          <w:noProof/>
        </w:rPr>
        <w:drawing>
          <wp:inline distT="0" distB="0" distL="0" distR="0" wp14:anchorId="266A1004" wp14:editId="2D151D34">
            <wp:extent cx="5772647" cy="456579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view-full-Screen Shot 2019-01-27 at 8.53.0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862" cy="457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70CF" w14:textId="3EB48B6C" w:rsidR="00F32D68" w:rsidRDefault="00F32D68" w:rsidP="00F32D68"/>
    <w:p w14:paraId="2F55890C" w14:textId="5652F42B" w:rsidR="00F32D68" w:rsidRDefault="00F32D68" w:rsidP="00F32D68">
      <w:pPr>
        <w:pStyle w:val="ListParagraph"/>
        <w:numPr>
          <w:ilvl w:val="0"/>
          <w:numId w:val="2"/>
        </w:numPr>
      </w:pPr>
      <w:r>
        <w:lastRenderedPageBreak/>
        <w:br/>
      </w:r>
      <w:r>
        <w:rPr>
          <w:noProof/>
        </w:rPr>
        <w:drawing>
          <wp:inline distT="0" distB="0" distL="0" distR="0" wp14:anchorId="06F3A7DD" wp14:editId="26F66A26">
            <wp:extent cx="5184250" cy="38502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eview-full-Screen Shot 2019-01-27 at 8.53.3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51" cy="38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D230" w14:textId="77777777" w:rsidR="00D157B9" w:rsidRDefault="00D157B9" w:rsidP="00D157B9"/>
    <w:p w14:paraId="2A5275AB" w14:textId="77777777" w:rsidR="00773CD6" w:rsidRDefault="00F32D68"/>
    <w:sectPr w:rsidR="00773C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D5335E"/>
    <w:multiLevelType w:val="hybridMultilevel"/>
    <w:tmpl w:val="5C524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CA5FB3"/>
    <w:multiLevelType w:val="hybridMultilevel"/>
    <w:tmpl w:val="1D42B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39B"/>
    <w:rsid w:val="0078139B"/>
    <w:rsid w:val="00A2468A"/>
    <w:rsid w:val="00A804DD"/>
    <w:rsid w:val="00D157B9"/>
    <w:rsid w:val="00F32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55308"/>
  <w15:chartTrackingRefBased/>
  <w15:docId w15:val="{D07E8FA5-5599-4561-A4C6-8C48D3852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7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MarkSEOGuy</dc:creator>
  <cp:keywords/>
  <dc:description/>
  <cp:lastModifiedBy>MarkSEOGuy</cp:lastModifiedBy>
  <cp:revision>2</cp:revision>
  <dcterms:created xsi:type="dcterms:W3CDTF">2019-01-28T16:03:00Z</dcterms:created>
  <dcterms:modified xsi:type="dcterms:W3CDTF">2019-01-28T16:24:00Z</dcterms:modified>
</cp:coreProperties>
</file>