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40179" w14:textId="77777777" w:rsidR="002B05FA" w:rsidRDefault="00000000">
      <w:pPr>
        <w:pStyle w:val="Title"/>
      </w:pPr>
      <w:r>
        <w:t xml:space="preserve">Grid </w:t>
      </w:r>
      <w:proofErr w:type="gramStart"/>
      <w:r>
        <w:t>Duel</w:t>
      </w:r>
      <w:proofErr w:type="gramEnd"/>
      <w:r>
        <w:t xml:space="preserve"> Documentation</w:t>
      </w:r>
    </w:p>
    <w:p w14:paraId="759969CD" w14:textId="77777777" w:rsidR="002B05FA" w:rsidRDefault="00000000">
      <w:pPr>
        <w:pStyle w:val="Heading1"/>
      </w:pPr>
      <w:r>
        <w:t>I GAME OVERVIEW</w:t>
      </w:r>
    </w:p>
    <w:p w14:paraId="197CDE94" w14:textId="77777777" w:rsidR="002B05FA" w:rsidRDefault="00000000">
      <w:r>
        <w:t>Grid Duel is a browser game based on Tic-Tac-Toe. Players place X or O on a 3 × 3 grid and try to make three symbols in a row. It includes Player vs AI, local Player vs Player, and AI vs AI. Players can choose Classic or Vanishing Marks rules and compete to win three rounds.</w:t>
      </w:r>
    </w:p>
    <w:p w14:paraId="6673860A" w14:textId="77777777" w:rsidR="002B05FA" w:rsidRDefault="00000000">
      <w:r>
        <w:t>Lightning, magma, cracks, electrical surges, and shaking make the game feel more intense. Calm, Vivid, and Extreme settings control the effects. These effects do not change the rules or the AI difficulty.</w:t>
      </w:r>
    </w:p>
    <w:p w14:paraId="78EA2943" w14:textId="77777777" w:rsidR="002B05FA" w:rsidRDefault="00000000">
      <w:pPr>
        <w:pStyle w:val="Heading1"/>
      </w:pPr>
      <w:r>
        <w:t>II HOW TO PLAY</w:t>
      </w:r>
    </w:p>
    <w:p w14:paraId="4A3DE44D" w14:textId="77777777" w:rsidR="002B05FA" w:rsidRDefault="00000000">
      <w:r>
        <w:t>1. Choose a game mode and either Classic or Vanishing Marks. Choose Easy, Medium, or Hard for AI play. In Player vs AI, the human plays X.</w:t>
      </w:r>
    </w:p>
    <w:p w14:paraId="436C4CA4" w14:textId="77777777" w:rsidR="002B05FA" w:rsidRDefault="00000000">
      <w:r>
        <w:t>2. Take turns selecting an empty square. Three matching symbols in a horizontal, vertical, or diagonal line win the round.</w:t>
      </w:r>
    </w:p>
    <w:p w14:paraId="2CC51449" w14:textId="77777777" w:rsidR="002B05FA" w:rsidRDefault="00000000">
      <w:r>
        <w:t>3. In Classic, marks stay on the board. If all nine squares are filled without a winner, the round is a draw.</w:t>
      </w:r>
    </w:p>
    <w:p w14:paraId="1FA7ECCB" w14:textId="77777777" w:rsidR="002B05FA" w:rsidRDefault="00000000">
      <w:r>
        <w:t>4. In Vanishing Marks, each player can keep only three marks. When placing a fourth mark on an empty square, that player’s oldest mark disappears before the game checks for a win.</w:t>
      </w:r>
    </w:p>
    <w:p w14:paraId="0833EB09" w14:textId="77777777" w:rsidR="002B05FA" w:rsidRDefault="00000000">
      <w:r>
        <w:t>5. A Vanishing Marks round is drawn if the same position occurs three times or the round reaches 60 moves without a winner. A position includes whose turn it is and the order of the marks.</w:t>
      </w:r>
    </w:p>
    <w:p w14:paraId="4ACC7017" w14:textId="77777777" w:rsidR="002B05FA" w:rsidRDefault="00000000">
      <w:r>
        <w:t xml:space="preserve">6. A round win earns one point; a draw earns none. The first player </w:t>
      </w:r>
      <w:proofErr w:type="gramStart"/>
      <w:r>
        <w:t>to win</w:t>
      </w:r>
      <w:proofErr w:type="gramEnd"/>
      <w:r>
        <w:t xml:space="preserve"> three rounds wins the match. The starting player alternates after each finished round, including a draw.</w:t>
      </w:r>
    </w:p>
    <w:p w14:paraId="1FF5088F" w14:textId="77777777" w:rsidR="002B05FA" w:rsidRDefault="00000000">
      <w:r>
        <w:t>7. Restart round clears an unfinished round while keeping the score and its starting player. New match resets the match. Changing the game mode, rules, or AI difficulty also starts a new match.</w:t>
      </w:r>
    </w:p>
    <w:p w14:paraId="16562680" w14:textId="77777777" w:rsidR="002B05FA" w:rsidRDefault="00000000">
      <w:pPr>
        <w:pStyle w:val="Heading1"/>
      </w:pPr>
      <w:r>
        <w:t>III PROGRAM STRUCTURE</w:t>
      </w:r>
    </w:p>
    <w:p w14:paraId="020FBA18" w14:textId="77777777" w:rsidR="002B05FA" w:rsidRDefault="00000000">
      <w:r>
        <w:t>index.html contains the page elements; style.css controls the appearance and animations; script.js handles clicks, scores, turns, and effects; game-core.js contains the rules and AI.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2B05FA" w14:paraId="22435DDD" w14:textId="77777777">
        <w:trPr>
          <w:cantSplit/>
          <w:tblHeader/>
        </w:trPr>
        <w:tc>
          <w:tcPr>
            <w:tcW w:w="3024" w:type="dxa"/>
            <w:shd w:val="clear" w:color="auto" w:fill="E7E6E6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062EA09" w14:textId="77777777" w:rsidR="002B05F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Function</w:t>
            </w:r>
          </w:p>
        </w:tc>
        <w:tc>
          <w:tcPr>
            <w:tcW w:w="6336" w:type="dxa"/>
            <w:shd w:val="clear" w:color="auto" w:fill="E7E6E6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DB92167" w14:textId="77777777" w:rsidR="002B05F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What it does</w:t>
            </w:r>
          </w:p>
        </w:tc>
      </w:tr>
      <w:tr w:rsidR="002B05FA" w14:paraId="1FADDAC3" w14:textId="77777777">
        <w:trPr>
          <w:cantSplit/>
        </w:trPr>
        <w:tc>
          <w:tcPr>
            <w:tcW w:w="302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D749AEA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>GridRules.create()</w:t>
            </w:r>
          </w:p>
        </w:tc>
        <w:tc>
          <w:tcPr>
            <w:tcW w:w="6336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D67BC41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>Creates an empty board and the initial game state.</w:t>
            </w:r>
          </w:p>
        </w:tc>
      </w:tr>
      <w:tr w:rsidR="002B05FA" w14:paraId="384CF56C" w14:textId="77777777">
        <w:trPr>
          <w:cantSplit/>
        </w:trPr>
        <w:tc>
          <w:tcPr>
            <w:tcW w:w="302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BAE39D0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>GridRules.play()</w:t>
            </w:r>
          </w:p>
        </w:tc>
        <w:tc>
          <w:tcPr>
            <w:tcW w:w="6336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5ECCBA3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>Validates a move, removes an old mark when needed, and checks the result.</w:t>
            </w:r>
          </w:p>
        </w:tc>
      </w:tr>
      <w:tr w:rsidR="002B05FA" w14:paraId="65C5BCEF" w14:textId="77777777">
        <w:trPr>
          <w:cantSplit/>
        </w:trPr>
        <w:tc>
          <w:tcPr>
            <w:tcW w:w="302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B6FF577" w14:textId="77777777" w:rsidR="002B05FA" w:rsidRDefault="00000000">
            <w:pPr>
              <w:spacing w:after="0" w:line="240" w:lineRule="auto"/>
            </w:pPr>
            <w:proofErr w:type="gramStart"/>
            <w:r>
              <w:rPr>
                <w:sz w:val="21"/>
              </w:rPr>
              <w:t>GridRules.win(</w:t>
            </w:r>
            <w:proofErr w:type="gramEnd"/>
            <w:r>
              <w:rPr>
                <w:sz w:val="21"/>
              </w:rPr>
              <w:t>)</w:t>
            </w:r>
          </w:p>
        </w:tc>
        <w:tc>
          <w:tcPr>
            <w:tcW w:w="6336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128D024" w14:textId="77777777" w:rsidR="002B05FA" w:rsidRDefault="00000000">
            <w:pPr>
              <w:spacing w:after="0" w:line="240" w:lineRule="auto"/>
            </w:pPr>
            <w:proofErr w:type="gramStart"/>
            <w:r>
              <w:rPr>
                <w:sz w:val="21"/>
              </w:rPr>
              <w:t>Checks</w:t>
            </w:r>
            <w:proofErr w:type="gramEnd"/>
            <w:r>
              <w:rPr>
                <w:sz w:val="21"/>
              </w:rPr>
              <w:t xml:space="preserve"> the eight possible winning lines.</w:t>
            </w:r>
          </w:p>
        </w:tc>
      </w:tr>
      <w:tr w:rsidR="002B05FA" w14:paraId="54D7AD9A" w14:textId="77777777">
        <w:trPr>
          <w:cantSplit/>
        </w:trPr>
        <w:tc>
          <w:tcPr>
            <w:tcW w:w="302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DEDFE14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>GridRules.choose()</w:t>
            </w:r>
          </w:p>
        </w:tc>
        <w:tc>
          <w:tcPr>
            <w:tcW w:w="6336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E393CA0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>Chooses an AI move for the selected difficulty.</w:t>
            </w:r>
          </w:p>
        </w:tc>
      </w:tr>
      <w:tr w:rsidR="002B05FA" w14:paraId="38325867" w14:textId="77777777">
        <w:trPr>
          <w:cantSplit/>
        </w:trPr>
        <w:tc>
          <w:tcPr>
            <w:tcW w:w="302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12BC0DD" w14:textId="77777777" w:rsidR="002B05FA" w:rsidRDefault="00000000">
            <w:pPr>
              <w:spacing w:after="0" w:line="240" w:lineRule="auto"/>
            </w:pPr>
            <w:proofErr w:type="gramStart"/>
            <w:r>
              <w:rPr>
                <w:sz w:val="21"/>
              </w:rPr>
              <w:t>makeMove(</w:t>
            </w:r>
            <w:proofErr w:type="gramEnd"/>
            <w:r>
              <w:rPr>
                <w:sz w:val="21"/>
              </w:rPr>
              <w:t>)</w:t>
            </w:r>
          </w:p>
        </w:tc>
        <w:tc>
          <w:tcPr>
            <w:tcW w:w="6336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692C8E9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>Applies a move and updates the board, score, and result on screen.</w:t>
            </w:r>
          </w:p>
        </w:tc>
      </w:tr>
      <w:tr w:rsidR="002B05FA" w14:paraId="1A3A43C2" w14:textId="77777777">
        <w:trPr>
          <w:cantSplit/>
        </w:trPr>
        <w:tc>
          <w:tcPr>
            <w:tcW w:w="302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E764560" w14:textId="77777777" w:rsidR="002B05FA" w:rsidRDefault="00000000">
            <w:pPr>
              <w:spacing w:after="0" w:line="240" w:lineRule="auto"/>
            </w:pPr>
            <w:proofErr w:type="gramStart"/>
            <w:r>
              <w:rPr>
                <w:sz w:val="21"/>
              </w:rPr>
              <w:t>advanceTurn(</w:t>
            </w:r>
            <w:proofErr w:type="gramEnd"/>
            <w:r>
              <w:rPr>
                <w:sz w:val="21"/>
              </w:rPr>
              <w:t>)</w:t>
            </w:r>
          </w:p>
        </w:tc>
        <w:tc>
          <w:tcPr>
            <w:tcW w:w="6336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A506B8A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>Updates the turn and schedules an AI move when needed.</w:t>
            </w:r>
          </w:p>
        </w:tc>
      </w:tr>
      <w:tr w:rsidR="002B05FA" w14:paraId="76E38729" w14:textId="77777777">
        <w:trPr>
          <w:cantSplit/>
        </w:trPr>
        <w:tc>
          <w:tcPr>
            <w:tcW w:w="302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8462CE9" w14:textId="77777777" w:rsidR="002B05FA" w:rsidRDefault="00000000">
            <w:pPr>
              <w:spacing w:after="0" w:line="240" w:lineRule="auto"/>
            </w:pPr>
            <w:proofErr w:type="gramStart"/>
            <w:r>
              <w:rPr>
                <w:sz w:val="21"/>
              </w:rPr>
              <w:t>newMatch(</w:t>
            </w:r>
            <w:proofErr w:type="gramEnd"/>
            <w:r>
              <w:rPr>
                <w:sz w:val="21"/>
              </w:rPr>
              <w:t xml:space="preserve">) / </w:t>
            </w:r>
            <w:proofErr w:type="gramStart"/>
            <w:r>
              <w:rPr>
                <w:sz w:val="21"/>
              </w:rPr>
              <w:t>restartGame(</w:t>
            </w:r>
            <w:proofErr w:type="gramEnd"/>
            <w:r>
              <w:rPr>
                <w:sz w:val="21"/>
              </w:rPr>
              <w:t>)</w:t>
            </w:r>
          </w:p>
        </w:tc>
        <w:tc>
          <w:tcPr>
            <w:tcW w:w="6336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735D2C4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>Resets the match or prepares another round.</w:t>
            </w:r>
          </w:p>
        </w:tc>
      </w:tr>
    </w:tbl>
    <w:p w14:paraId="11C5278F" w14:textId="77777777" w:rsidR="002B05FA" w:rsidRDefault="00000000">
      <w:r>
        <w:lastRenderedPageBreak/>
        <w:t xml:space="preserve">The AI </w:t>
      </w:r>
      <w:proofErr w:type="gramStart"/>
      <w:r>
        <w:t>searches</w:t>
      </w:r>
      <w:proofErr w:type="gramEnd"/>
      <w:r>
        <w:t xml:space="preserve"> possible future moves using minimax: it chooses a move while assuming the opponent will respond well. Classic searches to the end of the game. Vanishing Marks </w:t>
      </w:r>
      <w:proofErr w:type="gramStart"/>
      <w:r>
        <w:t>searches</w:t>
      </w:r>
      <w:proofErr w:type="gramEnd"/>
      <w:r>
        <w:t xml:space="preserve"> a limited number of moves ahead, so Hard is not guaranteed to be unbeatable in that ruleset. Easy </w:t>
      </w:r>
      <w:proofErr w:type="gramStart"/>
      <w:r>
        <w:t>chooses</w:t>
      </w:r>
      <w:proofErr w:type="gramEnd"/>
      <w:r>
        <w:t xml:space="preserve"> randomly 70% of the time and Medium 20%; otherwise, they use the search.</w:t>
      </w:r>
    </w:p>
    <w:p w14:paraId="538B4F92" w14:textId="77777777" w:rsidR="002B05FA" w:rsidRDefault="00000000">
      <w:pPr>
        <w:pStyle w:val="Heading1"/>
      </w:pPr>
      <w:r>
        <w:t>IV REQUIREMENTS CHECKLIST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2B05FA" w14:paraId="6FF70A3E" w14:textId="77777777">
        <w:trPr>
          <w:cantSplit/>
          <w:tblHeader/>
        </w:trPr>
        <w:tc>
          <w:tcPr>
            <w:tcW w:w="3024" w:type="dxa"/>
            <w:shd w:val="clear" w:color="auto" w:fill="E7E6E6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2787DD7" w14:textId="77777777" w:rsidR="002B05F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Requirement</w:t>
            </w:r>
          </w:p>
        </w:tc>
        <w:tc>
          <w:tcPr>
            <w:tcW w:w="6336" w:type="dxa"/>
            <w:shd w:val="clear" w:color="auto" w:fill="E7E6E6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38066DE" w14:textId="77777777" w:rsidR="002B05F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Where it is used in the code</w:t>
            </w:r>
          </w:p>
        </w:tc>
      </w:tr>
      <w:tr w:rsidR="002B05FA" w14:paraId="44917553" w14:textId="77777777">
        <w:trPr>
          <w:cantSplit/>
        </w:trPr>
        <w:tc>
          <w:tcPr>
            <w:tcW w:w="302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350E42E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>Variables with let and const</w:t>
            </w:r>
          </w:p>
        </w:tc>
        <w:tc>
          <w:tcPr>
            <w:tcW w:w="6336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14EBC10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>currentPlayer stores the current symbol; constants store fixed values and references.</w:t>
            </w:r>
          </w:p>
        </w:tc>
      </w:tr>
      <w:tr w:rsidR="002B05FA" w14:paraId="7BA6DDA6" w14:textId="77777777">
        <w:trPr>
          <w:cantSplit/>
        </w:trPr>
        <w:tc>
          <w:tcPr>
            <w:tcW w:w="302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B4EBDE2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>Conditionals</w:t>
            </w:r>
          </w:p>
        </w:tc>
        <w:tc>
          <w:tcPr>
            <w:tcW w:w="6336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6D7460B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>if statements check valid moves, wins, draws, and whose turn it is.</w:t>
            </w:r>
          </w:p>
        </w:tc>
      </w:tr>
      <w:tr w:rsidR="002B05FA" w14:paraId="714324B9" w14:textId="77777777">
        <w:trPr>
          <w:cantSplit/>
        </w:trPr>
        <w:tc>
          <w:tcPr>
            <w:tcW w:w="302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B921859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>Loops</w:t>
            </w:r>
          </w:p>
        </w:tc>
        <w:tc>
          <w:tcPr>
            <w:tcW w:w="6336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EBCEFAA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>for loops examine possible AI moves and winning-line patterns.</w:t>
            </w:r>
          </w:p>
        </w:tc>
      </w:tr>
      <w:tr w:rsidR="002B05FA" w14:paraId="2C4E8F64" w14:textId="77777777">
        <w:trPr>
          <w:cantSplit/>
        </w:trPr>
        <w:tc>
          <w:tcPr>
            <w:tcW w:w="302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7E4B07D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>At least three functions</w:t>
            </w:r>
          </w:p>
        </w:tc>
        <w:tc>
          <w:tcPr>
            <w:tcW w:w="6336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B5378CF" w14:textId="77777777" w:rsidR="002B05FA" w:rsidRDefault="00000000">
            <w:pPr>
              <w:spacing w:after="0" w:line="240" w:lineRule="auto"/>
            </w:pPr>
            <w:proofErr w:type="gramStart"/>
            <w:r>
              <w:rPr>
                <w:sz w:val="21"/>
              </w:rPr>
              <w:t>makeMove(</w:t>
            </w:r>
            <w:proofErr w:type="gramEnd"/>
            <w:r>
              <w:rPr>
                <w:sz w:val="21"/>
              </w:rPr>
              <w:t xml:space="preserve">), </w:t>
            </w:r>
            <w:proofErr w:type="gramStart"/>
            <w:r>
              <w:rPr>
                <w:sz w:val="21"/>
              </w:rPr>
              <w:t>advanceTurn(</w:t>
            </w:r>
            <w:proofErr w:type="gramEnd"/>
            <w:r>
              <w:rPr>
                <w:sz w:val="21"/>
              </w:rPr>
              <w:t xml:space="preserve">), and </w:t>
            </w:r>
            <w:proofErr w:type="gramStart"/>
            <w:r>
              <w:rPr>
                <w:sz w:val="21"/>
              </w:rPr>
              <w:t>newMatch(</w:t>
            </w:r>
            <w:proofErr w:type="gramEnd"/>
            <w:r>
              <w:rPr>
                <w:sz w:val="21"/>
              </w:rPr>
              <w:t>), plus the rules functions above.</w:t>
            </w:r>
          </w:p>
        </w:tc>
      </w:tr>
      <w:tr w:rsidR="002B05FA" w14:paraId="45D530B2" w14:textId="77777777">
        <w:trPr>
          <w:cantSplit/>
        </w:trPr>
        <w:tc>
          <w:tcPr>
            <w:tcW w:w="302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DFC246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>Array and object</w:t>
            </w:r>
          </w:p>
        </w:tc>
        <w:tc>
          <w:tcPr>
            <w:tcW w:w="6336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F2CD432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>The board is an array. Scores are stored in a ScoreBoard instance, an object with X and O properties.</w:t>
            </w:r>
          </w:p>
        </w:tc>
      </w:tr>
      <w:tr w:rsidR="002B05FA" w14:paraId="51BEBA6C" w14:textId="77777777">
        <w:trPr>
          <w:cantSplit/>
        </w:trPr>
        <w:tc>
          <w:tcPr>
            <w:tcW w:w="302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EB9EECA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>Higher-order functions</w:t>
            </w:r>
          </w:p>
        </w:tc>
        <w:tc>
          <w:tcPr>
            <w:tcW w:w="6336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E0A71DB" w14:textId="77777777" w:rsidR="002B05FA" w:rsidRDefault="00000000">
            <w:pPr>
              <w:spacing w:after="0" w:line="240" w:lineRule="auto"/>
            </w:pPr>
            <w:proofErr w:type="gramStart"/>
            <w:r>
              <w:rPr>
                <w:sz w:val="21"/>
              </w:rPr>
              <w:t>find(</w:t>
            </w:r>
            <w:proofErr w:type="gramEnd"/>
            <w:r>
              <w:rPr>
                <w:sz w:val="21"/>
              </w:rPr>
              <w:t xml:space="preserve">) and </w:t>
            </w:r>
            <w:proofErr w:type="gramStart"/>
            <w:r>
              <w:rPr>
                <w:sz w:val="21"/>
              </w:rPr>
              <w:t>every(</w:t>
            </w:r>
            <w:proofErr w:type="gramEnd"/>
            <w:r>
              <w:rPr>
                <w:sz w:val="21"/>
              </w:rPr>
              <w:t>) use callback functions to check winning lines.</w:t>
            </w:r>
          </w:p>
        </w:tc>
      </w:tr>
      <w:tr w:rsidR="002B05FA" w14:paraId="0C14FB12" w14:textId="77777777">
        <w:trPr>
          <w:cantSplit/>
        </w:trPr>
        <w:tc>
          <w:tcPr>
            <w:tcW w:w="302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D028F3D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>Class with constructor and method</w:t>
            </w:r>
          </w:p>
        </w:tc>
        <w:tc>
          <w:tcPr>
            <w:tcW w:w="6336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63DCE03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 xml:space="preserve">ScoreBoard in game-core.js has a constructor, addWin(player), and </w:t>
            </w:r>
            <w:proofErr w:type="gramStart"/>
            <w:r>
              <w:rPr>
                <w:sz w:val="21"/>
              </w:rPr>
              <w:t>reset(</w:t>
            </w:r>
            <w:proofErr w:type="gramEnd"/>
            <w:r>
              <w:rPr>
                <w:sz w:val="21"/>
              </w:rPr>
              <w:t>). The game uses this class to manage scores.</w:t>
            </w:r>
          </w:p>
        </w:tc>
      </w:tr>
      <w:tr w:rsidR="002B05FA" w14:paraId="2D742E61" w14:textId="77777777">
        <w:trPr>
          <w:cantSplit/>
        </w:trPr>
        <w:tc>
          <w:tcPr>
            <w:tcW w:w="302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BF09AF0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>Input and output</w:t>
            </w:r>
          </w:p>
        </w:tc>
        <w:tc>
          <w:tcPr>
            <w:tcW w:w="6336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874A1E8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 xml:space="preserve">Board buttons receive input. </w:t>
            </w:r>
            <w:proofErr w:type="gramStart"/>
            <w:r>
              <w:rPr>
                <w:sz w:val="21"/>
              </w:rPr>
              <w:t>console.log(</w:t>
            </w:r>
            <w:proofErr w:type="gramEnd"/>
            <w:r>
              <w:rPr>
                <w:sz w:val="21"/>
              </w:rPr>
              <w:t xml:space="preserve">) in </w:t>
            </w:r>
            <w:proofErr w:type="gramStart"/>
            <w:r>
              <w:rPr>
                <w:sz w:val="21"/>
              </w:rPr>
              <w:t>makeMove(</w:t>
            </w:r>
            <w:proofErr w:type="gramEnd"/>
            <w:r>
              <w:rPr>
                <w:sz w:val="21"/>
              </w:rPr>
              <w:t>) prints round results and scores in the browser console.</w:t>
            </w:r>
          </w:p>
        </w:tc>
      </w:tr>
      <w:tr w:rsidR="002B05FA" w14:paraId="0CCB7F52" w14:textId="77777777">
        <w:trPr>
          <w:cantSplit/>
        </w:trPr>
        <w:tc>
          <w:tcPr>
            <w:tcW w:w="302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D2404B2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>Clean code</w:t>
            </w:r>
          </w:p>
        </w:tc>
        <w:tc>
          <w:tcPr>
            <w:tcW w:w="6336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9D5091D" w14:textId="77777777" w:rsidR="002B05FA" w:rsidRDefault="00000000">
            <w:pPr>
              <w:spacing w:after="0" w:line="240" w:lineRule="auto"/>
            </w:pPr>
            <w:r>
              <w:rPr>
                <w:sz w:val="21"/>
              </w:rPr>
              <w:t>Named functions separate tasks, and game rules are separated from the interface.</w:t>
            </w:r>
          </w:p>
        </w:tc>
      </w:tr>
    </w:tbl>
    <w:p w14:paraId="75E021D6" w14:textId="77777777" w:rsidR="002B05FA" w:rsidRDefault="00000000">
      <w:pPr>
        <w:pStyle w:val="Heading1"/>
      </w:pPr>
      <w:r>
        <w:t>V SAMPLE OUTPUT</w:t>
      </w:r>
    </w:p>
    <w:p w14:paraId="327EFFA9" w14:textId="77777777" w:rsidR="002B05FA" w:rsidRDefault="00000000">
      <w:r>
        <w:t>Example round win in Player vs Player. Starting from 0–0, X earns one point:</w:t>
      </w:r>
    </w:p>
    <w:p w14:paraId="4D22C60B" w14:textId="77777777" w:rsidR="002B05FA" w:rsidRDefault="00000000">
      <w:r>
        <w:rPr>
          <w:rFonts w:ascii="Consolas" w:hAnsi="Consolas"/>
        </w:rPr>
        <w:t>X | X | X</w:t>
      </w:r>
      <w:r>
        <w:rPr>
          <w:rFonts w:ascii="Consolas" w:hAnsi="Consolas"/>
        </w:rPr>
        <w:br/>
        <w:t xml:space="preserve">O | O |  </w:t>
      </w:r>
      <w:r>
        <w:rPr>
          <w:rFonts w:ascii="Consolas" w:hAnsi="Consolas"/>
        </w:rPr>
        <w:br/>
        <w:t xml:space="preserve">  |   |  </w:t>
      </w:r>
    </w:p>
    <w:p w14:paraId="4A14710F" w14:textId="77777777" w:rsidR="002B05FA" w:rsidRDefault="00000000">
      <w:r>
        <w:t>Player X: 1    Player O: 0 — Player X wins the round!</w:t>
      </w:r>
    </w:p>
    <w:p w14:paraId="0D4216DB" w14:textId="77777777" w:rsidR="002B05FA" w:rsidRDefault="00000000">
      <w:r>
        <w:t>Example Classic draw. Neither player has three in a row, so the scores stay unchanged:</w:t>
      </w:r>
    </w:p>
    <w:p w14:paraId="3B739132" w14:textId="77777777" w:rsidR="002B05FA" w:rsidRDefault="00000000">
      <w:r>
        <w:rPr>
          <w:rFonts w:ascii="Consolas" w:hAnsi="Consolas"/>
        </w:rPr>
        <w:t>X | O | X</w:t>
      </w:r>
      <w:r>
        <w:rPr>
          <w:rFonts w:ascii="Consolas" w:hAnsi="Consolas"/>
        </w:rPr>
        <w:br/>
        <w:t>X | O | O</w:t>
      </w:r>
      <w:r>
        <w:rPr>
          <w:rFonts w:ascii="Consolas" w:hAnsi="Consolas"/>
        </w:rPr>
        <w:br/>
        <w:t>O | X | X</w:t>
      </w:r>
    </w:p>
    <w:p w14:paraId="5B96097F" w14:textId="77777777" w:rsidR="002B05FA" w:rsidRDefault="00000000">
      <w:r>
        <w:t>Round drawn</w:t>
      </w:r>
    </w:p>
    <w:p w14:paraId="25F74147" w14:textId="77777777" w:rsidR="002B05FA" w:rsidRDefault="00000000">
      <w:pPr>
        <w:pStyle w:val="Heading1"/>
      </w:pPr>
      <w:r>
        <w:t>VI CHALLENGES AND LESSONS LEARNED</w:t>
      </w:r>
    </w:p>
    <w:p w14:paraId="7C31D687" w14:textId="77777777" w:rsidR="00AA29F5" w:rsidRDefault="00000000">
      <w:r>
        <w:t xml:space="preserve">The hardest part was making the game check the winner correctly. The updated game also needs to track which mark disappears next and prevent a delayed AI move from running after a restart. Functions, </w:t>
      </w:r>
    </w:p>
    <w:p w14:paraId="5A12D9C6" w14:textId="77777777" w:rsidR="00AA29F5" w:rsidRDefault="00AA29F5"/>
    <w:p w14:paraId="56670631" w14:textId="77777777" w:rsidR="00AA29F5" w:rsidRDefault="00AA29F5"/>
    <w:p w14:paraId="505DD066" w14:textId="77777777" w:rsidR="00AA29F5" w:rsidRDefault="00AA29F5"/>
    <w:p w14:paraId="1990091A" w14:textId="49655AEB" w:rsidR="002B05FA" w:rsidRDefault="00000000">
      <w:r>
        <w:t>loops, arrays, and objects help organize these tasks. Separating the rules from the visual effects makes the game easier to understand and test.</w:t>
      </w:r>
    </w:p>
    <w:sectPr w:rsidR="002B05F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A793E" w14:textId="77777777" w:rsidR="00BD48C1" w:rsidRDefault="00BD48C1" w:rsidP="002875D7">
      <w:pPr>
        <w:spacing w:after="0" w:line="240" w:lineRule="auto"/>
      </w:pPr>
      <w:r>
        <w:separator/>
      </w:r>
    </w:p>
  </w:endnote>
  <w:endnote w:type="continuationSeparator" w:id="0">
    <w:p w14:paraId="13A3EF4A" w14:textId="77777777" w:rsidR="00BD48C1" w:rsidRDefault="00BD48C1" w:rsidP="00287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193FE" w14:textId="77777777" w:rsidR="00BD48C1" w:rsidRDefault="00BD48C1" w:rsidP="002875D7">
      <w:pPr>
        <w:spacing w:after="0" w:line="240" w:lineRule="auto"/>
      </w:pPr>
      <w:r>
        <w:separator/>
      </w:r>
    </w:p>
  </w:footnote>
  <w:footnote w:type="continuationSeparator" w:id="0">
    <w:p w14:paraId="3A4BEE57" w14:textId="77777777" w:rsidR="00BD48C1" w:rsidRDefault="00BD48C1" w:rsidP="002875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138D5" w14:textId="2D5D9BE7" w:rsidR="002875D7" w:rsidRDefault="00AA29F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6BCEE64" wp14:editId="427E8273">
          <wp:simplePos x="0" y="0"/>
          <wp:positionH relativeFrom="column">
            <wp:posOffset>-908050</wp:posOffset>
          </wp:positionH>
          <wp:positionV relativeFrom="paragraph">
            <wp:posOffset>-508000</wp:posOffset>
          </wp:positionV>
          <wp:extent cx="7835900" cy="952500"/>
          <wp:effectExtent l="0" t="0" r="0" b="0"/>
          <wp:wrapNone/>
          <wp:docPr id="16749661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4966189" name="Picture 16749661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5900" cy="952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579EE25" w14:textId="4C59D56D" w:rsidR="002875D7" w:rsidRDefault="002875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78"/>
    <w:rsid w:val="001C3B34"/>
    <w:rsid w:val="002875D7"/>
    <w:rsid w:val="002B05FA"/>
    <w:rsid w:val="0041293E"/>
    <w:rsid w:val="00AA29F5"/>
    <w:rsid w:val="00BD48C1"/>
    <w:rsid w:val="00EE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BE7DCC"/>
  <w15:chartTrackingRefBased/>
  <w15:docId w15:val="{12041D1B-78E4-6141-AF20-863EC089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52" w:lineRule="auto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50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07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0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75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75D7"/>
    <w:rPr>
      <w:rFonts w:ascii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2875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75D7"/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666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Grid Duel Documentation</dc:title>
  <dc:subject>Game overview, rules, program structure, and requirements</dc:subject>
  <dc:creator>Melca Pecha</dc:creator>
  <cp:keywords/>
  <dc:description/>
  <cp:lastModifiedBy>Bj Consul</cp:lastModifiedBy>
  <cp:revision>4</cp:revision>
  <dcterms:created xsi:type="dcterms:W3CDTF">2026-09-15T14:45:00Z</dcterms:created>
  <dcterms:modified xsi:type="dcterms:W3CDTF">2026-09-23T07:30:00Z</dcterms:modified>
</cp:coreProperties>
</file>