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F96C" w14:textId="77777777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مارك رفعت متى (سيكشن ٥)</w:t>
      </w:r>
    </w:p>
    <w:p w14:paraId="56B07980" w14:textId="59AA982F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 xml:space="preserve">كيرلس رمسيس </w:t>
      </w:r>
      <w:r w:rsidR="00DB2816">
        <w:rPr>
          <w:rFonts w:cs="Arial" w:hint="cs"/>
          <w:sz w:val="44"/>
          <w:szCs w:val="44"/>
          <w:rtl/>
        </w:rPr>
        <w:t>ز</w:t>
      </w:r>
      <w:r w:rsidRPr="00FA7C57">
        <w:rPr>
          <w:rFonts w:cs="Arial"/>
          <w:sz w:val="44"/>
          <w:szCs w:val="44"/>
          <w:rtl/>
        </w:rPr>
        <w:t>كي (سيكشن ٥)</w:t>
      </w:r>
    </w:p>
    <w:p w14:paraId="4B321876" w14:textId="77777777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كيرلس انسي صبحي (سيكشن ٥)</w:t>
      </w:r>
    </w:p>
    <w:p w14:paraId="5BE15576" w14:textId="77777777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فيلوباتير نشات حكيم (سيكشن ٥)</w:t>
      </w:r>
    </w:p>
    <w:p w14:paraId="6E986D9A" w14:textId="77777777" w:rsidR="00FA7C57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بيشوي عاطف سبع (سيكشن ٢)</w:t>
      </w:r>
    </w:p>
    <w:p w14:paraId="22D1EA32" w14:textId="23C23413" w:rsidR="00333CAE" w:rsidRPr="00FA7C57" w:rsidRDefault="00FA7C57" w:rsidP="00FA7C57">
      <w:pPr>
        <w:jc w:val="right"/>
        <w:rPr>
          <w:sz w:val="44"/>
          <w:szCs w:val="44"/>
        </w:rPr>
      </w:pPr>
      <w:r w:rsidRPr="00FA7C57">
        <w:rPr>
          <w:rFonts w:cs="Arial"/>
          <w:sz w:val="44"/>
          <w:szCs w:val="44"/>
          <w:rtl/>
        </w:rPr>
        <w:t>جون اسامة ص</w:t>
      </w:r>
      <w:r>
        <w:rPr>
          <w:rFonts w:cs="Arial" w:hint="cs"/>
          <w:sz w:val="44"/>
          <w:szCs w:val="44"/>
          <w:rtl/>
          <w:lang w:bidi="ar-EG"/>
        </w:rPr>
        <w:t>دقي</w:t>
      </w:r>
      <w:r w:rsidRPr="00FA7C57">
        <w:rPr>
          <w:rFonts w:cs="Arial"/>
          <w:sz w:val="44"/>
          <w:szCs w:val="44"/>
          <w:rtl/>
        </w:rPr>
        <w:t xml:space="preserve"> (سيكشن </w:t>
      </w:r>
      <w:r>
        <w:rPr>
          <w:rFonts w:cs="Arial" w:hint="cs"/>
          <w:sz w:val="44"/>
          <w:szCs w:val="44"/>
          <w:rtl/>
        </w:rPr>
        <w:t>3</w:t>
      </w:r>
      <w:r w:rsidRPr="00FA7C57">
        <w:rPr>
          <w:rFonts w:cs="Arial"/>
          <w:sz w:val="44"/>
          <w:szCs w:val="44"/>
          <w:rtl/>
        </w:rPr>
        <w:t>)</w:t>
      </w:r>
    </w:p>
    <w:sectPr w:rsidR="00333CAE" w:rsidRPr="00FA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A5"/>
    <w:rsid w:val="00115CA5"/>
    <w:rsid w:val="00333CAE"/>
    <w:rsid w:val="00DB2816"/>
    <w:rsid w:val="00FA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AF73"/>
  <w15:chartTrackingRefBased/>
  <w15:docId w15:val="{B3C855AB-2534-4BB2-A64A-825CFA84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18332613</dc:creator>
  <cp:keywords/>
  <dc:description/>
  <cp:lastModifiedBy>Mark 18332613</cp:lastModifiedBy>
  <cp:revision>3</cp:revision>
  <dcterms:created xsi:type="dcterms:W3CDTF">2022-06-08T21:50:00Z</dcterms:created>
  <dcterms:modified xsi:type="dcterms:W3CDTF">2022-06-08T21:55:00Z</dcterms:modified>
</cp:coreProperties>
</file>