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0DB8" w14:textId="0AD50865" w:rsidR="002744A0" w:rsidRPr="002744A0" w:rsidRDefault="002744A0" w:rsidP="002744A0">
      <w:pPr>
        <w:jc w:val="center"/>
        <w:rPr>
          <w:b/>
          <w:bCs/>
          <w:sz w:val="28"/>
          <w:szCs w:val="28"/>
        </w:rPr>
      </w:pPr>
      <w:r w:rsidRPr="002744A0">
        <w:rPr>
          <w:b/>
          <w:bCs/>
          <w:sz w:val="28"/>
          <w:szCs w:val="28"/>
        </w:rPr>
        <w:t>MongoDB IoT Application Data Dictionary</w:t>
      </w:r>
    </w:p>
    <w:p w14:paraId="29AFC5D0" w14:textId="77777777" w:rsidR="002744A0" w:rsidRDefault="002744A0"/>
    <w:p w14:paraId="5ABF42F0" w14:textId="77777777" w:rsidR="00066546" w:rsidRDefault="006B2968">
      <w:r>
        <w:t>Database: iot</w:t>
      </w:r>
      <w:r w:rsidR="00066546">
        <w:t xml:space="preserve">  </w:t>
      </w:r>
    </w:p>
    <w:p w14:paraId="60962666" w14:textId="30D44747" w:rsidR="006B2968" w:rsidRDefault="00066546">
      <w:r>
        <w:t xml:space="preserve">Collection: </w:t>
      </w:r>
      <w:r w:rsidR="006B2968">
        <w:t>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1604"/>
        <w:gridCol w:w="6115"/>
      </w:tblGrid>
      <w:tr w:rsidR="006B2968" w14:paraId="5B4E4408" w14:textId="5857C8B1" w:rsidTr="006B2968">
        <w:tc>
          <w:tcPr>
            <w:tcW w:w="1631" w:type="dxa"/>
          </w:tcPr>
          <w:p w14:paraId="0C8BCBE0" w14:textId="6D641FA0" w:rsidR="006B2968" w:rsidRPr="006B2968" w:rsidRDefault="006B2968" w:rsidP="006B2968">
            <w:pPr>
              <w:jc w:val="center"/>
              <w:rPr>
                <w:b/>
                <w:bCs/>
              </w:rPr>
            </w:pPr>
            <w:r w:rsidRPr="006B2968">
              <w:rPr>
                <w:b/>
                <w:bCs/>
              </w:rPr>
              <w:t>Field</w:t>
            </w:r>
          </w:p>
        </w:tc>
        <w:tc>
          <w:tcPr>
            <w:tcW w:w="1604" w:type="dxa"/>
          </w:tcPr>
          <w:p w14:paraId="6A18FA7C" w14:textId="15AC57F5" w:rsidR="006B2968" w:rsidRPr="006B2968" w:rsidRDefault="006B2968" w:rsidP="006B2968">
            <w:pPr>
              <w:jc w:val="center"/>
              <w:rPr>
                <w:b/>
                <w:bCs/>
              </w:rPr>
            </w:pPr>
            <w:r w:rsidRPr="006B2968">
              <w:rPr>
                <w:b/>
                <w:bCs/>
              </w:rPr>
              <w:t>Type</w:t>
            </w:r>
          </w:p>
        </w:tc>
        <w:tc>
          <w:tcPr>
            <w:tcW w:w="6115" w:type="dxa"/>
          </w:tcPr>
          <w:p w14:paraId="3ABB0D29" w14:textId="51399374" w:rsidR="006B2968" w:rsidRPr="006B2968" w:rsidRDefault="006B2968" w:rsidP="006B2968">
            <w:pPr>
              <w:jc w:val="center"/>
              <w:rPr>
                <w:b/>
                <w:bCs/>
              </w:rPr>
            </w:pPr>
            <w:r w:rsidRPr="006B2968">
              <w:rPr>
                <w:b/>
                <w:bCs/>
              </w:rPr>
              <w:t>Description</w:t>
            </w:r>
          </w:p>
        </w:tc>
      </w:tr>
      <w:tr w:rsidR="006B2968" w14:paraId="6B04008C" w14:textId="34F4B616" w:rsidTr="006B2968">
        <w:tc>
          <w:tcPr>
            <w:tcW w:w="1631" w:type="dxa"/>
          </w:tcPr>
          <w:p w14:paraId="6494D0B4" w14:textId="6935006F" w:rsidR="006B2968" w:rsidRDefault="006B2968" w:rsidP="006B2968">
            <w:r>
              <w:t>_id</w:t>
            </w:r>
          </w:p>
        </w:tc>
        <w:tc>
          <w:tcPr>
            <w:tcW w:w="1604" w:type="dxa"/>
          </w:tcPr>
          <w:p w14:paraId="3C177583" w14:textId="315E8934" w:rsidR="006B2968" w:rsidRDefault="006B2968" w:rsidP="006B2968">
            <w:r>
              <w:t>Object</w:t>
            </w:r>
          </w:p>
        </w:tc>
        <w:tc>
          <w:tcPr>
            <w:tcW w:w="6115" w:type="dxa"/>
          </w:tcPr>
          <w:p w14:paraId="2AFA3BD1" w14:textId="28958F80" w:rsidR="006B2968" w:rsidRDefault="006B2968" w:rsidP="006B2968">
            <w:r>
              <w:t>Generated ID</w:t>
            </w:r>
          </w:p>
        </w:tc>
      </w:tr>
      <w:tr w:rsidR="006B2968" w14:paraId="768934C5" w14:textId="5CD581E3" w:rsidTr="006B2968">
        <w:tc>
          <w:tcPr>
            <w:tcW w:w="1631" w:type="dxa"/>
          </w:tcPr>
          <w:p w14:paraId="1395F286" w14:textId="12C2526E" w:rsidR="006B2968" w:rsidRDefault="006B2968" w:rsidP="006B2968">
            <w:r>
              <w:t>location</w:t>
            </w:r>
          </w:p>
        </w:tc>
        <w:tc>
          <w:tcPr>
            <w:tcW w:w="1604" w:type="dxa"/>
          </w:tcPr>
          <w:p w14:paraId="7A85B54D" w14:textId="43E104D3" w:rsidR="006B2968" w:rsidRDefault="006B2968" w:rsidP="006B2968">
            <w:r>
              <w:t>String</w:t>
            </w:r>
          </w:p>
        </w:tc>
        <w:tc>
          <w:tcPr>
            <w:tcW w:w="6115" w:type="dxa"/>
          </w:tcPr>
          <w:p w14:paraId="05E4CDD1" w14:textId="257CA6C4" w:rsidR="006B2968" w:rsidRDefault="006B2968" w:rsidP="006B2968">
            <w:r>
              <w:t>Location of IoT Device</w:t>
            </w:r>
          </w:p>
        </w:tc>
      </w:tr>
      <w:tr w:rsidR="006B2968" w14:paraId="218F0EBA" w14:textId="35B87111" w:rsidTr="006B2968">
        <w:tc>
          <w:tcPr>
            <w:tcW w:w="1631" w:type="dxa"/>
          </w:tcPr>
          <w:p w14:paraId="08BA55B1" w14:textId="2A82FBB4" w:rsidR="006B2968" w:rsidRDefault="006B2968" w:rsidP="006B2968">
            <w:r>
              <w:t>name</w:t>
            </w:r>
          </w:p>
        </w:tc>
        <w:tc>
          <w:tcPr>
            <w:tcW w:w="1604" w:type="dxa"/>
          </w:tcPr>
          <w:p w14:paraId="6F761EF8" w14:textId="7DFEF530" w:rsidR="006B2968" w:rsidRDefault="006B2968" w:rsidP="006B2968">
            <w:r>
              <w:t>String</w:t>
            </w:r>
          </w:p>
        </w:tc>
        <w:tc>
          <w:tcPr>
            <w:tcW w:w="6115" w:type="dxa"/>
          </w:tcPr>
          <w:p w14:paraId="7FD65E1B" w14:textId="3AB4BACB" w:rsidR="006B2968" w:rsidRDefault="006B2968" w:rsidP="006B2968">
            <w:r>
              <w:t>Name of IoT Device</w:t>
            </w:r>
          </w:p>
        </w:tc>
      </w:tr>
      <w:tr w:rsidR="006B2968" w14:paraId="58A22C9B" w14:textId="5DE53635" w:rsidTr="006B2968">
        <w:tc>
          <w:tcPr>
            <w:tcW w:w="1631" w:type="dxa"/>
          </w:tcPr>
          <w:p w14:paraId="0834A827" w14:textId="3911399C" w:rsidR="006B2968" w:rsidRDefault="006B2968" w:rsidP="006B2968">
            <w:r>
              <w:t>id</w:t>
            </w:r>
          </w:p>
        </w:tc>
        <w:tc>
          <w:tcPr>
            <w:tcW w:w="1604" w:type="dxa"/>
          </w:tcPr>
          <w:p w14:paraId="67238495" w14:textId="64DBE339" w:rsidR="006B2968" w:rsidRDefault="006B2968" w:rsidP="006B2968">
            <w:r>
              <w:t>Int32</w:t>
            </w:r>
          </w:p>
        </w:tc>
        <w:tc>
          <w:tcPr>
            <w:tcW w:w="6115" w:type="dxa"/>
          </w:tcPr>
          <w:p w14:paraId="3D5D6798" w14:textId="176BDFA9" w:rsidR="006B2968" w:rsidRDefault="008E7D3C" w:rsidP="006B2968">
            <w:r>
              <w:t xml:space="preserve">IoT </w:t>
            </w:r>
            <w:r w:rsidR="006B2968">
              <w:t>Device ID</w:t>
            </w:r>
          </w:p>
        </w:tc>
      </w:tr>
    </w:tbl>
    <w:p w14:paraId="519F4BAD" w14:textId="74232CD4" w:rsidR="005F70AE" w:rsidRDefault="005F70AE"/>
    <w:p w14:paraId="092D7AFF" w14:textId="77777777" w:rsidR="00066546" w:rsidRDefault="008E7D3C" w:rsidP="008E7D3C">
      <w:r>
        <w:t>Database: iot</w:t>
      </w:r>
    </w:p>
    <w:p w14:paraId="181850E5" w14:textId="48E4B62B" w:rsidR="008E7D3C" w:rsidRDefault="00066546" w:rsidP="008E7D3C">
      <w:r>
        <w:t xml:space="preserve">Collection: </w:t>
      </w:r>
      <w:r>
        <w:t>weather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1604"/>
        <w:gridCol w:w="6115"/>
      </w:tblGrid>
      <w:tr w:rsidR="008E7D3C" w14:paraId="1D9F7656" w14:textId="77777777" w:rsidTr="00DC2629">
        <w:tc>
          <w:tcPr>
            <w:tcW w:w="1631" w:type="dxa"/>
          </w:tcPr>
          <w:p w14:paraId="77E40D19" w14:textId="77777777" w:rsidR="008E7D3C" w:rsidRPr="006B2968" w:rsidRDefault="008E7D3C" w:rsidP="00DC2629">
            <w:pPr>
              <w:jc w:val="center"/>
              <w:rPr>
                <w:b/>
                <w:bCs/>
              </w:rPr>
            </w:pPr>
            <w:r w:rsidRPr="006B2968">
              <w:rPr>
                <w:b/>
                <w:bCs/>
              </w:rPr>
              <w:t>Field</w:t>
            </w:r>
          </w:p>
        </w:tc>
        <w:tc>
          <w:tcPr>
            <w:tcW w:w="1604" w:type="dxa"/>
          </w:tcPr>
          <w:p w14:paraId="02D762DC" w14:textId="77777777" w:rsidR="008E7D3C" w:rsidRPr="006B2968" w:rsidRDefault="008E7D3C" w:rsidP="00DC2629">
            <w:pPr>
              <w:jc w:val="center"/>
              <w:rPr>
                <w:b/>
                <w:bCs/>
              </w:rPr>
            </w:pPr>
            <w:r w:rsidRPr="006B2968">
              <w:rPr>
                <w:b/>
                <w:bCs/>
              </w:rPr>
              <w:t>Type</w:t>
            </w:r>
          </w:p>
        </w:tc>
        <w:tc>
          <w:tcPr>
            <w:tcW w:w="6115" w:type="dxa"/>
          </w:tcPr>
          <w:p w14:paraId="1BF83F42" w14:textId="77777777" w:rsidR="008E7D3C" w:rsidRPr="006B2968" w:rsidRDefault="008E7D3C" w:rsidP="00DC2629">
            <w:pPr>
              <w:jc w:val="center"/>
              <w:rPr>
                <w:b/>
                <w:bCs/>
              </w:rPr>
            </w:pPr>
            <w:r w:rsidRPr="006B2968">
              <w:rPr>
                <w:b/>
                <w:bCs/>
              </w:rPr>
              <w:t>Description</w:t>
            </w:r>
          </w:p>
        </w:tc>
      </w:tr>
      <w:tr w:rsidR="008E7D3C" w14:paraId="6A41DC5A" w14:textId="77777777" w:rsidTr="00DC2629">
        <w:tc>
          <w:tcPr>
            <w:tcW w:w="1631" w:type="dxa"/>
          </w:tcPr>
          <w:p w14:paraId="098B83EF" w14:textId="77777777" w:rsidR="008E7D3C" w:rsidRDefault="008E7D3C" w:rsidP="00DC2629">
            <w:r>
              <w:t>_id</w:t>
            </w:r>
          </w:p>
        </w:tc>
        <w:tc>
          <w:tcPr>
            <w:tcW w:w="1604" w:type="dxa"/>
          </w:tcPr>
          <w:p w14:paraId="48510E43" w14:textId="77777777" w:rsidR="008E7D3C" w:rsidRDefault="008E7D3C" w:rsidP="00DC2629">
            <w:r>
              <w:t>Object</w:t>
            </w:r>
          </w:p>
        </w:tc>
        <w:tc>
          <w:tcPr>
            <w:tcW w:w="6115" w:type="dxa"/>
          </w:tcPr>
          <w:p w14:paraId="689D0125" w14:textId="77777777" w:rsidR="008E7D3C" w:rsidRDefault="008E7D3C" w:rsidP="00DC2629">
            <w:r>
              <w:t>Generated ID</w:t>
            </w:r>
          </w:p>
        </w:tc>
      </w:tr>
      <w:tr w:rsidR="008E7D3C" w14:paraId="04D687C4" w14:textId="77777777" w:rsidTr="00DC2629">
        <w:tc>
          <w:tcPr>
            <w:tcW w:w="1631" w:type="dxa"/>
          </w:tcPr>
          <w:p w14:paraId="7BAF68D2" w14:textId="5547BA7C" w:rsidR="008E7D3C" w:rsidRDefault="008E7D3C" w:rsidP="00DC2629">
            <w:r>
              <w:t>deviceID</w:t>
            </w:r>
          </w:p>
        </w:tc>
        <w:tc>
          <w:tcPr>
            <w:tcW w:w="1604" w:type="dxa"/>
          </w:tcPr>
          <w:p w14:paraId="1355315C" w14:textId="03451525" w:rsidR="008E7D3C" w:rsidRDefault="008E7D3C" w:rsidP="00DC2629">
            <w:r>
              <w:t>Int32</w:t>
            </w:r>
          </w:p>
        </w:tc>
        <w:tc>
          <w:tcPr>
            <w:tcW w:w="6115" w:type="dxa"/>
          </w:tcPr>
          <w:p w14:paraId="46534DA5" w14:textId="340CBB51" w:rsidR="008E7D3C" w:rsidRDefault="008E7D3C" w:rsidP="00DC2629">
            <w:r>
              <w:t>Reference ID to the</w:t>
            </w:r>
            <w:r>
              <w:t xml:space="preserve"> IoT Device</w:t>
            </w:r>
          </w:p>
        </w:tc>
      </w:tr>
      <w:tr w:rsidR="008E7D3C" w14:paraId="67095841" w14:textId="77777777" w:rsidTr="00DC2629">
        <w:tc>
          <w:tcPr>
            <w:tcW w:w="1631" w:type="dxa"/>
          </w:tcPr>
          <w:p w14:paraId="35230EFE" w14:textId="61A3DDA0" w:rsidR="008E7D3C" w:rsidRDefault="008E7D3C" w:rsidP="00DC2629">
            <w:r>
              <w:t>temperature</w:t>
            </w:r>
          </w:p>
        </w:tc>
        <w:tc>
          <w:tcPr>
            <w:tcW w:w="1604" w:type="dxa"/>
          </w:tcPr>
          <w:p w14:paraId="1D03073C" w14:textId="40AE191E" w:rsidR="008E7D3C" w:rsidRDefault="008E7D3C" w:rsidP="00DC2629">
            <w:r>
              <w:t>Double</w:t>
            </w:r>
          </w:p>
        </w:tc>
        <w:tc>
          <w:tcPr>
            <w:tcW w:w="6115" w:type="dxa"/>
          </w:tcPr>
          <w:p w14:paraId="18393DEC" w14:textId="51D452FA" w:rsidR="008E7D3C" w:rsidRDefault="008E7D3C" w:rsidP="00DC2629">
            <w:r>
              <w:t>Stored Temperature</w:t>
            </w:r>
          </w:p>
        </w:tc>
      </w:tr>
      <w:tr w:rsidR="008E7D3C" w14:paraId="48FFA97E" w14:textId="77777777" w:rsidTr="00DC2629">
        <w:tc>
          <w:tcPr>
            <w:tcW w:w="1631" w:type="dxa"/>
          </w:tcPr>
          <w:p w14:paraId="6C8BA76D" w14:textId="497DF60A" w:rsidR="008E7D3C" w:rsidRDefault="008E7D3C" w:rsidP="00DC2629">
            <w:r>
              <w:t>humidity</w:t>
            </w:r>
          </w:p>
        </w:tc>
        <w:tc>
          <w:tcPr>
            <w:tcW w:w="1604" w:type="dxa"/>
          </w:tcPr>
          <w:p w14:paraId="44A2FD6E" w14:textId="7AF8DC17" w:rsidR="008E7D3C" w:rsidRDefault="008E7D3C" w:rsidP="00DC2629">
            <w:r>
              <w:t>Double</w:t>
            </w:r>
          </w:p>
        </w:tc>
        <w:tc>
          <w:tcPr>
            <w:tcW w:w="6115" w:type="dxa"/>
          </w:tcPr>
          <w:p w14:paraId="3BE1301D" w14:textId="47D5DD04" w:rsidR="008E7D3C" w:rsidRDefault="008E7D3C" w:rsidP="00DC2629">
            <w:r>
              <w:t xml:space="preserve">Stored </w:t>
            </w:r>
            <w:r>
              <w:t>Humidity</w:t>
            </w:r>
          </w:p>
        </w:tc>
      </w:tr>
      <w:tr w:rsidR="008E7D3C" w14:paraId="4A8DB76D" w14:textId="77777777" w:rsidTr="00DC2629">
        <w:tc>
          <w:tcPr>
            <w:tcW w:w="1631" w:type="dxa"/>
          </w:tcPr>
          <w:p w14:paraId="3817319E" w14:textId="7716E18A" w:rsidR="008E7D3C" w:rsidRDefault="008E7D3C" w:rsidP="00DC2629">
            <w:r>
              <w:t>Pressure</w:t>
            </w:r>
          </w:p>
        </w:tc>
        <w:tc>
          <w:tcPr>
            <w:tcW w:w="1604" w:type="dxa"/>
          </w:tcPr>
          <w:p w14:paraId="6CD75895" w14:textId="17D0D58D" w:rsidR="008E7D3C" w:rsidRDefault="008E7D3C" w:rsidP="00DC2629">
            <w:r>
              <w:t>Double</w:t>
            </w:r>
          </w:p>
        </w:tc>
        <w:tc>
          <w:tcPr>
            <w:tcW w:w="6115" w:type="dxa"/>
          </w:tcPr>
          <w:p w14:paraId="1C6E3255" w14:textId="26F0052D" w:rsidR="008E7D3C" w:rsidRDefault="008E7D3C" w:rsidP="00DC2629">
            <w:r>
              <w:t>Stored Pressure</w:t>
            </w:r>
          </w:p>
        </w:tc>
      </w:tr>
      <w:tr w:rsidR="008E7D3C" w14:paraId="005A1856" w14:textId="77777777" w:rsidTr="00DC2629">
        <w:tc>
          <w:tcPr>
            <w:tcW w:w="1631" w:type="dxa"/>
          </w:tcPr>
          <w:p w14:paraId="5C3EC2F9" w14:textId="714AE792" w:rsidR="008E7D3C" w:rsidRDefault="008E7D3C" w:rsidP="00DC2629">
            <w:r>
              <w:t>Date</w:t>
            </w:r>
          </w:p>
        </w:tc>
        <w:tc>
          <w:tcPr>
            <w:tcW w:w="1604" w:type="dxa"/>
          </w:tcPr>
          <w:p w14:paraId="6ECABA79" w14:textId="2B5039C1" w:rsidR="008E7D3C" w:rsidRDefault="008E7D3C" w:rsidP="00DC2629">
            <w:r>
              <w:t>Date</w:t>
            </w:r>
          </w:p>
        </w:tc>
        <w:tc>
          <w:tcPr>
            <w:tcW w:w="6115" w:type="dxa"/>
          </w:tcPr>
          <w:p w14:paraId="7260A2FF" w14:textId="4799E9ED" w:rsidR="008E7D3C" w:rsidRDefault="008E7D3C" w:rsidP="00DC2629">
            <w:r>
              <w:t>Date Weather Data was Stored</w:t>
            </w:r>
          </w:p>
        </w:tc>
      </w:tr>
    </w:tbl>
    <w:p w14:paraId="047BAFEA" w14:textId="77777777" w:rsidR="008E7D3C" w:rsidRDefault="008E7D3C"/>
    <w:sectPr w:rsidR="008E7D3C" w:rsidSect="0076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68"/>
    <w:rsid w:val="00066546"/>
    <w:rsid w:val="002744A0"/>
    <w:rsid w:val="005F70AE"/>
    <w:rsid w:val="006B2968"/>
    <w:rsid w:val="007605B2"/>
    <w:rsid w:val="008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377BF"/>
  <w15:chartTrackingRefBased/>
  <w15:docId w15:val="{C85A8896-6389-1640-BB2A-B6BE68D4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Mark Reha</cp:lastModifiedBy>
  <cp:revision>4</cp:revision>
  <dcterms:created xsi:type="dcterms:W3CDTF">2021-07-29T21:21:00Z</dcterms:created>
  <dcterms:modified xsi:type="dcterms:W3CDTF">2021-07-29T21:29:00Z</dcterms:modified>
</cp:coreProperties>
</file>