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00B4D8"/>
          <w:sz w:val="60"/>
          <w:szCs w:val="60"/>
        </w:rPr>
        <w:t xml:space="preserve">RHK-CADcam</w:t>
      </w:r>
    </w:p>
    <w:p>
      <w:pPr>
        <w:pBdr>
          <w:bottom w:val="single" w:color="00B4D8" w:sz="12" w:space="10"/>
        </w:pBd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6213E"/>
          <w:sz w:val="32"/>
          <w:szCs w:val="32"/>
        </w:rPr>
        <w:t xml:space="preserve">Drill Block, Drill Library &amp; Tool Assignment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Build Specification Addendum — Anderson EVO49 Gang Drilling</w:t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Companion to Spec v2.1 · Resident Hero Kitchen &amp; Cabinetry · June 2026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For Claude Code implementation. Read AGENTS.md and existing codebase first.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1. Overview &amp; Purpose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addendum specifies four interconnected pieces of work that together enable correct CNC drilling output for the Anderson EVO49 machine, including ganged (simultaneous multi-spindle) drilling: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A. Drill Library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 new cnc_drills table — a shop-wide library of drill bits, separate from the router/profile tool library (cnc_tools). Drills have different properties (no tool number, no ATC, diameter-driven).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B. Drill Block Setup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 new graphical configuration of the physical drill block per machine — the L-shaped spindle grid (12 in X, 8 in Y for the EVO49), with each spindle individually assignable to a drill from the library.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C. Tool Assignment Refactor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Every operation-bearing table moves from a single loose tool column to a three-column pattern: router_tool_id (FK), drill_id (FK), auto_tool (boolean). The operation type drives which library the dropdown shows.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D. Gang-Detection &amp; G-code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 boring G-code generator detects holes that can be drilled simultaneously by adjacent same-diameter spindles on the 32mm grid, and emits the Anderson M88/M89 bitmask format.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This addendum is a companion to Spec v2.1. It does not replace anything; it adds the drill block dimension to the CNC system. Build order: this work slots in as part of Step 1 (CNC Tool Library) and Step 4 (Panel Optimiser G-code generation) of the v2.1 build sequence.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2. Machine Background — Anderson EVO49 Drill Block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facts about the target machine were established and must be encoded in the system. These were decoded from the IntelliCAM Anderson post-processor (.arp) and two sample output files (.anc).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2.1  Physical Block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drill block is L-shaped: one row of 12 spindles running along the X axis, and one row of 8 spindles running along the Y axis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Spindle no. 1 is the shared corner spindle — it belongs to BOTH the X row and the Y row (physically one spindle). Assigning a bit to X-position-1 must automatically set Y-position-1 to the same bit, and vice versa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Spacing is 32mm between all spindles (System 32 standard) in both X and 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All spindles are vertical (drill down into the panel face). There are NO horizontal/edge-drilling spindles, and they will never be used — do not model horizontal drilling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There is only one drill block on this machine. Model one block per machine; multiple blocks per machine is out of scope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2.2  The Bitmask Mechanism — How Ganging Is Expressed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Anderson controller selects which spindles fire using a bitmask B-value. Each spindle has a bit value of 2^(position-1). To gang multiple spindles in one plunge, the bit values are summed.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Spindle No.</w:t>
            </w:r>
          </w:p>
        </w:tc>
        <w:tc>
          <w:tcPr>
            <w:tcW w:type="dxa" w:w="2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Bit Value</w:t>
            </w:r>
          </w:p>
        </w:tc>
        <w:tc>
          <w:tcPr>
            <w:tcW w:type="dxa" w:w="46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2^0 — shared corner spindle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2^1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2^2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2^3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16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2^4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32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2^5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64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2^6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128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2^7 — last Y spindle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256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2^8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…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…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continues for X spindles up to 12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2048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2^11 — last X spindle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Worked example from the sample output (M88 bank): MASTER spindle 5, SLAVES 6,7,8,9 produced B496.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5 = 16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6 = 32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7 = 64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8 = 128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9 = 256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     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B value   =  496   (16+32+64+128+256)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Worked example from the second sample (M89 bank): MASTER spindle 3, SLAVES 4,5,6,7 produced B124.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3 = 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4 = 8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5 = 16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6 = 32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spindle 7 = 64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     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B value   =  124   (4+8+16+32+64)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2.3  M88 vs M89 — Two Banks, Independent Bit Spaces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M88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 X bank — spindles 1 through 12 running along the X axis. Bit values 2^(N-1) for N=1..12.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M89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 Y bank — spindles 1 through 8 running along the Y axis. Bit values 2^(N-1) for N=1..8. This is an INDEPENDENT bit-value number space addressed via M89 rather than M88.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M88 B0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Clears/deselects the X bank.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M89 B0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Clears/deselects the Y bank.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Shared spindle 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Belongs to both banks. In M88 it is bit 1 of the X space; in M89 it is bit 1 of the Y space. Physically the same drill.</w:t>
            </w:r>
          </w:p>
        </w:tc>
      </w:tr>
    </w:tbl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Because the bit spaces are independent per bank, the gang-detection algorithm computes M88 B-values and M89 B-values separately. A given drilling line uses one bank or the other depending on whether the holes run along X (use M88) or along Y (use M89).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3. Anderson G-code Drilling Format — Decoded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boring section of the generated .nc/.anc file follows this exact structure. This was decoded from the sample files and the post-processor and must be reproduced by the G-code generator.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3.1  Annotated Drilling Block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(DRILL TOOL: V 5MM)               ; comment: tool description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(DRILL MASTER: 5, SLAVE: 6,7,8,9) ; comment: which spindles gang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(DIAMETER: 5.)                    ; comment: hole diameter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M88 B0                            ; clear X bank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M89 B0                            ; clear Y bank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M23                               ; (machine prep code from post)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M21                               ; (machine prep code from post)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M89 B124                          ; SELECT ganged spindles (Y bank here)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G90 G0 G54 G43 H1 X237.5 Y-382.75 Z36.5  ; rapid to first master pos.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                           ;   G54 = drill block work offset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G98 G81 Z4. R36.5 F3000.          ; G81 drill cycle: depth Z4,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                           ;   retract R36.5, feed 3000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X64. Y-382.75 Z4.                 ; next ganged plunge (line bored)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G80                               ; cancel drill cycle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G17 G91 G28 Z0 M95                ; retract / home Z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M88 B0                            ; clear banks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M89 B0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M22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3.2  Key G-code Elements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G54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Work coordinate offset for the DRILL BLOCK. The block sits at a fixed physical offset from machine origin. This offset is read off the machine (stored in the machine profile as drill_block_work_offset, default G54).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G59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Work coordinate offset for the ROUTER spindle (separate from the drill block). Routing moves use G59.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G52 X0 Y0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Cancels work offsets between operations.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G81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Standard drill canned cycle. Z = hole depth, R = retract plane.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G98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to initial plane after each drill (vs G99 return to R plane).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G80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Cancel canned cycle.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Master coordinate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 X/Y position emitted is the MASTER spindle position. The slave spindles fire automatically at their fixed 32mm offsets from the master. The post does not emit slave coordinates.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3.3  Coordinate System Specifics (from post-processor)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SIGN_Y = -1 — the Y axis is negated. All Y values in output are negative (e.g. Y-256, Y-382.75)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TRANS_Y_COORD = 1 — Y is mirrored. Material is loaded face DOWN (confirmed by "LOAD: Material face DOWN" in the .anc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drill block carries a fixed head offset (the post shows a commented G52 X0.00 Y-128.00 "Compensation for multidrill head" and adds 128 in Y offset calculations). The exact value is read off the machine — store it as a configurable profile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Drilling Z uses the drill_rapid_z retract plane (R36.5 in samples) which is lower than the routing safe Z, for speed between hits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4. Part A — Drill Library (cnc_drills)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new shop-wide table, separate from cnc_tools. Drills are referenced by drill block spindles and by drill operations. They are NOT called by ATC tool-change commands.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4.1  Rationale for a Separate Table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Drills differ fundamentally from router/profile bits: they have no ATC tool number, no per-material feed scaling in the same sense, and they live permanently in block spindles rather than being swapped into the routing spindle. A router bit is never fitted to a block spindle and vice versa. Keeping two clean tables avoids conditional/empty columns and matches physical reality.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4.2  cnc_drills Schema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type="dxa" w:w="2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Display name, e.g. "5mm Through Drill", "8mm Dowel", "15mm Hinge Cup"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diameter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Bit diameter. The KEY field for gang-detection — only same-diameter adjacent spindles can gang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drill_type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through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through | blind | countersink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point_angle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(°)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118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Drill point angle for reference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max_depth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Maximum plunge depth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total_length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Total bit length, for reference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rotation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clockwise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clockwise | anticlockwise. Some block spindles are reverse-threaded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supplier_code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Optional supplier/part reference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Free text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Soft delete flag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4.3  Drill Library UI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Add a Drill Library section under the Tools area in Settings, visually grouped alongside the CNC Tool (router bit) library but as a distinct table and list. Both are tool libraries; they sit next to each other (e.g. "Router Tools" and "Drill Library" sub-tabs or panels within the CNC group).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Drill list — table showing name, diameter, drill_type, point_angle, max_depth, active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Add drill button — inline form or slide-out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Inline edit, saved on blur, matching the existing DoorSystemClient.tsx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Active toggle — inactive drills hidden from spindle assignment and operation dropdowns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5. Part B — Drill Block Setup (Graphical)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new graphical configuration per machine showing the physical spindle layout, with each spindle individually assignable to a drill from the library. This is essential for gang-detection: the system can only gang spindles that physically hold the same-diameter bit.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5.1  New Tables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5.1.1  cnc_drill_blocks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type="dxa" w:w="2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cnc_machine_id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cnc_machines.id. One block per machine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Display name, e.g. "EVO49 Main Block"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bank_x_count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12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Number of spindles in the X bank (M88)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bank_y_count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Number of spindles in the Y bank (M89)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spacing_mm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32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Spindle spacing — defaults to 32, editable for future machines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x_bank_mcode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M88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G-code that selects the X bank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y_bank_mcode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M89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G-code that selects the Y bank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shared_corner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True if spindle 1 is shared between both banks (EVO49 = true)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head_offset_x_mm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Physical block head offset in X from machine origin (read off machine)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head_offset_y_mm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-128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Physical block head offset in Y (the "multidrill head compensation" — read off machine)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work_offset_code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G54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G-code work offset for the drill block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Soft delete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00B4D8"/>
          <w:sz w:val="22"/>
          <w:szCs w:val="22"/>
        </w:rPr>
        <w:t xml:space="preserve">5.1.2  cnc_drill_block_spindles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One row per physical spindle. The shared corner spindle (position 1) appears once per bank but the UI keeps them synchronised.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type="dxa" w:w="2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gen_random_uuid()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drill_block_id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cnc_drill_blocks.id ON DELETE CASCADE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bank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x | y — which bank this spindle belongs to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Spindle position within the bank, 1-based (1..12 for X, 1..8 for Y)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bit_value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The bitmask value = 2^(position-1). Stored for clarity though derivable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cnc_drills.id. The bit fitted to this spindle. Null = empty/no bit fitted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now()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When shared_corner is true, the row for bank=x position=1 and bank=y position=1 represent the same physical spindle. Assigning a drill to one must update the other. Enforce this in the UI layer (and optionally a trigger).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5.2  Graphical Drill Block Setup UI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Lives within the CNC Machine Setup area in Settings, as a section on the selected machine. The flow: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Operator enters the X bank spindle count (default 12) and Y bank spindle count (default 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 graphical viewer draws the L-shaped block to scale: a horizontal row of bank_x_count spindles and a vertical row of bank_y_count spindles meeting at the shared corner (spindle 1), at spacing_mm centres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Each spindle is rendered as a clickable circle showing its position number and bit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Clicking a spindle opens a dropdown to assign a drill from the cnc_drills library (or leave empty)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Each spindle displays the assigned drill diameter, colour-coded by diameter so gangable runs are visible at a glance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shared corner spindle is visually marked and stays synchronised between banks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viewer is SVG (matching the existing canvas/shape-editor pattern — do not introduce a new rendering library). Empty spindles are allowed and shown in a muted/outline style.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5.3  Why Per-Spindle Diameter Matters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Gang-detection can only fire adjacent spindles that hold the SAME diameter bit. When generating a row of 5mm shelf-pin holes, the algorithm reads the block config, finds which consecutive spindles hold 5mm bits, and only gangs those. If spindle 6 holds an 8mm bit, the gang breaks at that point. This is the entire reason the block setup must be explicit and per-spindle.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6. Part C — Tool Assignment Refactor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Splitting drills and router bits into two libraries means every operation that assigns a tool must choose from the correct library. The operation type drives which library is relevant.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6.1  The Three-Column Pattern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operation-bearing table replaces its single loose tool column with three columns: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type="dxa" w:w="2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router_tool_id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cnc_tools.id. Populated when the operation is a routing type (pocket, outline, profile, groove, raster, route)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drill_id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uuid (FK)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FK → cnc_drills.id. Populated when the operation is a drill type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auto_tool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false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true, both tool columns are null and the generator selects the tool at G-code time. See section 6.4</w:t>
            </w:r>
          </w:p>
        </w:tc>
      </w:tr>
    </w:tbl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Exactly one of router_tool_id / drill_id is populated per operation (or neither, when auto_tool = true). The operation_type determines which one applies.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6.2  Operation-Type → Library Mapping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drill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comes from cnc_drills (drill_id). Dropdown shows the drill library.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pocket / outline / square_off / profile / groove / raster / route / saw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comes from cnc_tools (router_tool_id). Dropdown shows the router bit library.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6.3  Tables to Migrate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following five operation tables must be migrated. Existing sample data may be replaced (confirmed acceptable). Each migration drops the old loose tool column(s) and adds the three new columns.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type="dxa" w:w="2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part_operations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tool_id (text) → drop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 rows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Replace tool_id text with router_tool_id, drill_id, auto_tool. Already covered in v2.1 Step 6 — fold this three-column pattern into that migration.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joint_type_operations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tool (text), tool_diameter_mm → keep diameter, replace tool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12 rows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router_tool_id, drill_id, auto_tool. The 12 rows have loose text tool labels — set those rows to auto_tool = true (preserve old label in notes). tool_diameter_mm may be retained for reference.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joint_instance_operations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tool_diameter_mm only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 rows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router_tool_id, drill_id, auto_tool. No data to preserve.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door_profile_operations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tool_diameter_mm, (v2.1 adds tool_id, tool_set_id)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 rows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Align with the three-column pattern: ensure tool_id from v2.1 is specifically router_tool_id, and add drill_id + auto_tool. 3 existing rows are profile routes — set router_tool_id or auto_tool.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drawer_slide_operations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tool (text), tool_diameter_mm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16 rows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router_tool_id, drill_id, auto_tool. 16 rows have loose text labels and machine_operation (drill/route/pocket) — map drill ops to auto_tool drill, others to auto_tool router, preserving old label in notes.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6A34A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16A34A"/>
          <w:sz w:val="18"/>
          <w:szCs w:val="18"/>
        </w:rPr>
        <w:t xml:space="preserve">✓  The joints tables (joint_type_operations, joint_instance_operations) are NOT read by the resolver for tool data, and joint_instances has 0 rows. Migrating their tool columns has NO effect on the resolver or joint geometry. The resolver reads joint placement/geometry only; tool assignment is consumed solely at G-code generation time, which does not exist yet.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Do NOT confuse joint operation tables with part_operations — they are entirely separate systems. Changing one cannot affect the other.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6.4  The Tool Dropdown UI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Wherever an operation assigns a tool (joint operations editor, part operations in CabinetEditModal, tool set operations, door profile operations), the tool selector behaves as follows: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operation type is selected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tool dropdown then populates from the correct library automatically — drills for a drill operation, router bits for a routing operation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first option is always "Auto-select" (sets auto_tool = true, both FK columns null)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Below a divider, the filtered tool list from the relevant library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Tool:  [ Auto-select          v ]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--------------------------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Auto-select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--------------------------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(drill op  -&gt; drills from cnc_drills)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(route op  -&gt; bits from cnc_tools)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6.5  Auto-Select Resolution Logic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When auto_tool = true, the G-code generator resolves the tool at generation time: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Drill operations — pick the cnc_drills row whose diameter matches the operation hole diameter. For ganged holes, also verify that diameter is actually fitted to spindles in the drill block config; if not, fall back to single-spindle drilling or flag an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Routing operations — pick based on need: a pocket picks the largest-diameter router bit that fits the pocket and respects internal corner radii; a profile picks the bit whose shape_profile matches the required edge; an outline picks the material default cutting tool (materials.cnc_tool_id)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Manual selection always overrides auto-select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7. Part D — Gang-Detection Algorithm &amp; G-code Output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boring section of each sheet program must detect which holes can be drilled simultaneously and emit the M88/M89 bitmask format. This runs as part of the drilling pass (before routing) in the Panel Optimiser G-code generator.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7.1  Which Holes Are Gang Candidates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Gangable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Adjustable shelf-pin holes, hinge-plate holes, and sometimes drawer-front holes — holes of the SAME diameter sitting on the 32mm grid in a row (along X) or column (along Y).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Never ganged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Construction holes that sit OFF the 32mm grid. These always drill individually (single spindle, single bit value). Most sheets contain a mix of both.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7.2  Algorithm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For each sheet, after parts are placed, collect all drill operations and process them as follows: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Group drill hits by diameter (only same-diameter holes can share a gang, since they need the same bit)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Within each diameter group, identify collinear runs of holes at exact 32mm-multiple spacing — these are gang candidates. Separate runs along X (→ M88 bank) from runs along Y (→ M89 bank)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For each run, confirm the drill block actually has consecutive same-diameter spindles available in the relevant bank. The number of gangable holes per plunge is capped by the bank size (12 for X, 8 for Y) AND by how many consecutive spindles hold that diameter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Step-and-repeat for runs longer than the available gang: fire a gang covering the first N holes, step the master position along the run, fire again for the next N, until the run is consumed. Remainder holes that do not fill a full gang are fired as a smaller gang or individually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Compute the bitmask: sum 2^(position-1) for the consecutive spindles used. Emit the bank M-code (M88 or M89) with B&lt;sum&gt;, then the master coordinate(s)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Off-grid construction holes and any holes not matching a gang are emitted as individual drill hits (single-spindle bit value, or the appropriate single bit)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Order the drilling pass using the drill_sequence_strategy from the machine profile (stripe default) so the head works methodically across/up the sheet rather than jumping around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7.3  Step-and-Repeat Example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vertical column of 20 shelf-pin holes at 32mm centres, using the Y bank (8 spindles):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Holes 1-8   -&gt; M89 B255  (2^0..2^7 = 255), master at hole 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Holes 9-16  -&gt; M89 B255, master stepped to hole 9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Holes 17-20 -&gt; M89 B15   (2^0..2^3 = 15), master at hole 17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90E0EF"/>
                <w:sz w:val="16"/>
                <w:szCs w:val="16"/>
              </w:rPr>
              <w:t xml:space="preserve">               (4 remaining holes = spindles 1-4 only)</w:t>
            </w:r>
          </w:p>
        </w:tc>
      </w:tr>
    </w:tbl>
    <w:p>
      <w:pPr>
        <w:pBdr>
          <w:left w:val="single" w:color="00B4D8" w:sz="12" w:space="8"/>
        </w:pBdr>
        <w:spacing w:after="80" w:before="6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⚑  B255 = all 8 Y-bank spindles. B15 = first 4 spindles (1+2+4+8). The master coordinate moves to the first hole of each group; slaves fire at their fixed 32mm offsets.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7.4  G-code Emission Order (within the drilling pass)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Recall from v2.1: ALL drilling executes before ANY routing (non-negotiable). Within the drilling pass: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Clear both banks (M88 B0 / M89 B0) and run any machine prep codes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For each diameter / bit, emit the comment block (DRILL TOOL / MASTER+SLAVE / DIAMETER)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Select the bank+bitmask, rapid to the master position with the G54 drill-block work offset, run the G81 cycle, emit subsequent master positions, then G80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Sequence diameters to minimise bit changes and head travel, honouring drill_sequence_strategy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Clear banks at the end of the drilling pass before the tool change to the router</w:t>
      </w:r>
    </w:p>
    <w:p>
      <w:pPr>
        <w:spacing w:after="0" w:before="0"/>
      </w:pPr>
      <w:r>
        <w:t xml:space="preserve"/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All Y coordinates are emitted negative (SIGN_Y = -1) and the block head offset (head_offset_y_mm, e.g. -128) is applied. Match the sample .anc output exactly.</w:t>
      </w:r>
    </w:p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8. Machine Profile Additions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cnc_machine_profiles table (already being extended in v2.1) needs a few more drill-block-specific fields. These complement the drill block tables — the block geometry lives in cnc_drill_blocks; these are the G-code emission settings.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200"/>
        <w:gridCol w:w="4400"/>
      </w:tblGrid>
      <w:tr>
        <w:trPr>
          <w:tblHeader/>
        </w:trPr>
        <w:tc>
          <w:tcPr>
            <w:tcW w:type="dxa" w:w="23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400"/>
            <w:tcBorders>
              <w:top w:val="single" w:color="0F3460" w:sz="6"/>
              <w:left w:val="single" w:color="0F3460" w:sz="6"/>
              <w:bottom w:val="single" w:color="0F3460" w:sz="6"/>
              <w:right w:val="single" w:color="0F3460" w:sz="6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drill_block_work_offset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G54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Work offset code for drilling moves (router uses a separate offset, e.g. G59)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router_work_offset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G59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Work offset code for routing moves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drill_rapid_z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numeric (mm)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Retract plane between drill hits (already in v2.1 — referenced here for the R value in G81)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drill_cycle_code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G81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Drill canned cycle code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drill_return_code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G98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mode after each drill (G98 initial plane / G99 R plane)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sign_y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 axis sign. -1 for the EVO49 (Y output negative)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mirror_y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true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Whether Y is mirrored (material loaded face down)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6"/>
                <w:szCs w:val="16"/>
              </w:rPr>
              <w:t xml:space="preserve">drill_bank_prep_codes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F3460"/>
                <w:sz w:val="17"/>
                <w:szCs w:val="17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M23\nM21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Machine prep G-code lines emitted before bank selection (from the post). Free text, machine-specific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4D8" w:sz="8" w:space="6"/>
        </w:pBdr>
        <w:spacing w:after="160" w:before="480"/>
      </w:pPr>
      <w:r>
        <w:rPr>
          <w:rFonts w:ascii="Calibri" w:cs="Calibri" w:eastAsia="Calibri" w:hAnsi="Calibri"/>
          <w:b/>
          <w:bCs/>
          <w:color w:val="16213E"/>
          <w:sz w:val="38"/>
          <w:szCs w:val="38"/>
        </w:rPr>
        <w:t xml:space="preserve">9. Implementation Notes for Claude Code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9.1  Read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AGENTS.md — Next.js 16.2.6 breaking changes. Read node_modules/next/dist/docs/ before any routing/page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app/settings/SettingsClient.tsx — CNC group structure; where the drill library, drill block setup, and tool library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existing ShapeEditor / canvas SVG components — reuse the SVG rendering pattern for the drill block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Database tables joint_type_operations, joint_instance_operations, part_operations, door_profile_operations, drawer_slide_operations — inspect current tool columns before migrating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The resolver in src/lib/resolver/ — confirm it does not read operation tool columns (it does not, but verify before migrating)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9.2  Critical Constraints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Do NOT model horizontal/edge drilling — vertical spindles only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Spindle 1 is shared between X and Y banks — keep synchronised in the UI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Gang only same-diameter holes on the 32mm grid; construction holes always drill individually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All drilling executes before all routing (carried from v2.1)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Drill block viewer uses SVG — do not introduce a new rendering library</w:t>
      </w:r>
    </w:p>
    <w:p>
      <w:pPr>
        <w:pBdr>
          <w:left w:val="single" w:color="DC2626" w:sz="12" w:space="8"/>
        </w:pBdr>
        <w:spacing w:after="80" w:before="60"/>
        <w:ind w:left="36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✖  Migrating joint operation tool columns does NOT affect the resolver or joint geometry — but do not touch joint placement/geometry columns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9.3  Build Sequence with Check-in 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1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cnc_drills table migration + Drill Library UI in Settings.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2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cnc_drill_blocks and cnc_drill_block_spindles tables migration. Seed the EVO49 block (12 X, 8 Y, 32mm, shared corner).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3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Graphical Drill Block Setup UI in CNC Machine Setup — SVG L-shaped viewer, per-spindle drill assignment, shared-corner sync, diameter colour-coding.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4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assignment refactor migration — add router_tool_id / drill_id / auto_tool to all five operation tables; drop old loose tool columns; set existing rows to auto_tool with old labels preserved in notes.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5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Tool dropdown UI update across all operation editors — operation-type-driven library filtering + Auto-select option.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6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cnc_machine_profiles drill-block field additions migration.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7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Gang-detection algorithm + Anderson M88/M89 bitmask G-code emission, integrated into the Panel Optimiser drilling pass. Validate output against the two provided sample .anc files.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8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Auto-select resolution logic for drills (diameter match against block config) and router bits. CHECK IN.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3460"/>
                <w:sz w:val="18"/>
                <w:szCs w:val="18"/>
              </w:rPr>
              <w:t xml:space="preserve">Step 9</w:t>
            </w:r>
          </w:p>
        </w:tc>
        <w:tc>
          <w:tcPr>
            <w:tcW w:type="dxa" w:w="6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End-to-end test: a sheet with ganged shelf holes (Y bank), ganged hinge-plate holes, and off-grid construction holes — confirm output matches Anderson format and the gangs/bitmasks are correct. CHECK IN.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40"/>
      </w:pPr>
      <w:r>
        <w:rPr>
          <w:rFonts w:ascii="Calibri" w:cs="Calibri" w:eastAsia="Calibri" w:hAnsi="Calibri"/>
          <w:b/>
          <w:bCs/>
          <w:color w:val="0F3460"/>
          <w:sz w:val="27"/>
          <w:szCs w:val="27"/>
        </w:rPr>
        <w:t xml:space="preserve">9.4  Validation Against Samples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Two sample files were provided and must be used as golden-output references for the G-code generator: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drillgangexample.anc — M88 bank gang, MASTER 5 SLAVE 6,7,8,9, B496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R100101N.anc — M89 bank gang, MASTER 3 SLAVE 4,5,6,7, B124, followed by an outline route (G59 offset)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generator output for an equivalent input must reproduce the bank selection, bitmask, G54/G59 offsets, G81/G98/G80 cycle structure, negative Y coordinates, and comment blocks shown in these files.</w:t>
      </w:r>
    </w:p>
    <w:p>
      <w:pPr>
        <w:spacing w:after="0" w:before="0"/>
      </w:pPr>
      <w:r>
        <w:t xml:space="preserve"/>
      </w:r>
    </w:p>
    <w:p>
      <w:pPr>
        <w:pBdr>
          <w:bottom w:val="single" w:color="E2E8F0" w:sz="4" w:space="1"/>
        </w:pBd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End of Addendum  ·  Drill Block, Drill Library &amp; Tool Assignment  ·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Calibri" w:cs="Calibri" w:eastAsia="Calibri" w:hAnsi="Calibri"/>
      <w:b/>
      <w:bCs/>
      <w:color w:val="16213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40"/>
      <w:outlineLvl w:val="1"/>
    </w:pPr>
    <w:rPr>
      <w:rFonts w:ascii="Calibri" w:cs="Calibri" w:eastAsia="Calibri" w:hAnsi="Calibri"/>
      <w:b/>
      <w:bCs/>
      <w:color w:val="0F346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0B4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2026-06-08T09:47:05.160Z</dcterms:created>
  <dcterms:modified xsi:type="dcterms:W3CDTF">2026-06-08T09:47:05.172Z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