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B464" w14:textId="369E068D" w:rsidR="00587091" w:rsidRDefault="001C0FF9" w:rsidP="001C0FF9">
      <w:pPr>
        <w:jc w:val="center"/>
        <w:rPr>
          <w:b/>
          <w:bCs/>
          <w:lang w:val="en-GB"/>
        </w:rPr>
      </w:pPr>
      <w:r w:rsidRPr="001C0FF9">
        <w:rPr>
          <w:b/>
          <w:bCs/>
          <w:lang w:val="en-GB"/>
        </w:rPr>
        <w:t>Arduino code breakdown</w:t>
      </w:r>
    </w:p>
    <w:p w14:paraId="06E82AF9" w14:textId="77777777" w:rsidR="001C0FF9" w:rsidRDefault="001C0FF9" w:rsidP="001C0FF9">
      <w:pPr>
        <w:jc w:val="center"/>
        <w:rPr>
          <w:b/>
          <w:bCs/>
          <w:lang w:val="en-GB"/>
        </w:rPr>
      </w:pPr>
    </w:p>
    <w:p w14:paraId="604D3118" w14:textId="77777777" w:rsidR="001C0FF9" w:rsidRPr="001C0FF9" w:rsidRDefault="001C0FF9" w:rsidP="001C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1C0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#</w:t>
      </w:r>
      <w:r w:rsidRPr="001C0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include</w:t>
      </w:r>
      <w:r w:rsidRPr="001C0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 xml:space="preserve"> </w:t>
      </w:r>
      <w:r w:rsidRPr="001C0F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&lt;MFRC522.h&gt;</w:t>
      </w:r>
    </w:p>
    <w:p w14:paraId="0C6140E9" w14:textId="77777777" w:rsidR="001C0FF9" w:rsidRPr="001C0FF9" w:rsidRDefault="001C0FF9" w:rsidP="001C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1C0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#</w:t>
      </w:r>
      <w:r w:rsidRPr="001C0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include</w:t>
      </w:r>
      <w:r w:rsidRPr="001C0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 xml:space="preserve"> </w:t>
      </w:r>
      <w:r w:rsidRPr="001C0F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&lt;MFRC522Extended.h&gt;</w:t>
      </w:r>
    </w:p>
    <w:p w14:paraId="0A03E04C" w14:textId="77777777" w:rsidR="001C0FF9" w:rsidRPr="001C0FF9" w:rsidRDefault="001C0FF9" w:rsidP="001C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1C0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#</w:t>
      </w:r>
      <w:r w:rsidRPr="001C0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include</w:t>
      </w:r>
      <w:r w:rsidRPr="001C0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 xml:space="preserve"> </w:t>
      </w:r>
      <w:r w:rsidRPr="001C0F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&lt;</w:t>
      </w:r>
      <w:proofErr w:type="spellStart"/>
      <w:r w:rsidRPr="001C0F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deprecated.h</w:t>
      </w:r>
      <w:proofErr w:type="spellEnd"/>
      <w:r w:rsidRPr="001C0F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&gt;</w:t>
      </w:r>
    </w:p>
    <w:p w14:paraId="51C0792F" w14:textId="77777777" w:rsidR="001C0FF9" w:rsidRPr="001C0FF9" w:rsidRDefault="001C0FF9" w:rsidP="001C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1C0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#</w:t>
      </w:r>
      <w:r w:rsidRPr="001C0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include</w:t>
      </w:r>
      <w:r w:rsidRPr="001C0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 xml:space="preserve"> </w:t>
      </w:r>
      <w:r w:rsidRPr="001C0F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&lt;require_cpp11.h&gt;</w:t>
      </w:r>
    </w:p>
    <w:p w14:paraId="12357235" w14:textId="77777777" w:rsidR="001C0FF9" w:rsidRDefault="001C0FF9" w:rsidP="001C0FF9">
      <w:pPr>
        <w:jc w:val="center"/>
        <w:rPr>
          <w:b/>
          <w:bCs/>
          <w:lang w:val="en-GB"/>
        </w:rPr>
      </w:pPr>
    </w:p>
    <w:p w14:paraId="4E4BC12E" w14:textId="13EE3180" w:rsidR="001C0FF9" w:rsidRPr="001C0FF9" w:rsidRDefault="001C0FF9" w:rsidP="001C0FF9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-</w:t>
      </w:r>
      <w:r>
        <w:rPr>
          <w:rFonts w:ascii="Segoe UI" w:hAnsi="Segoe UI" w:cs="Segoe UI"/>
          <w:color w:val="374151"/>
          <w:shd w:val="clear" w:color="auto" w:fill="F7F7F8"/>
        </w:rPr>
        <w:tab/>
      </w:r>
      <w:r w:rsidRPr="001C0FF9">
        <w:rPr>
          <w:rFonts w:ascii="Segoe UI" w:hAnsi="Segoe UI" w:cs="Segoe UI"/>
          <w:color w:val="374151"/>
          <w:shd w:val="clear" w:color="auto" w:fill="F7F7F8"/>
        </w:rPr>
        <w:t>This code is an Arduino sketch that deals with RFID (Radio-Frequency Identification) using the MFRC522 module. The sketch includes two libraries for the MFRC522 module, and it enforces that the code should be compiled using C++11 or a higher standard. The libraries help read and write data to RFID cards or tags. The mention of "</w:t>
      </w:r>
      <w:proofErr w:type="spellStart"/>
      <w:r w:rsidRPr="001C0FF9">
        <w:rPr>
          <w:rFonts w:ascii="Segoe UI" w:hAnsi="Segoe UI" w:cs="Segoe UI"/>
          <w:color w:val="374151"/>
          <w:shd w:val="clear" w:color="auto" w:fill="F7F7F8"/>
        </w:rPr>
        <w:t>deprecated.h</w:t>
      </w:r>
      <w:proofErr w:type="spellEnd"/>
      <w:r w:rsidRPr="001C0FF9">
        <w:rPr>
          <w:rFonts w:ascii="Segoe UI" w:hAnsi="Segoe UI" w:cs="Segoe UI"/>
          <w:color w:val="374151"/>
          <w:shd w:val="clear" w:color="auto" w:fill="F7F7F8"/>
        </w:rPr>
        <w:t>" suggests that some parts of the code may be outdated and should be used with caution.</w:t>
      </w:r>
    </w:p>
    <w:p w14:paraId="692F74D3" w14:textId="77777777" w:rsidR="001C0FF9" w:rsidRDefault="001C0FF9" w:rsidP="001C0FF9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3280B823" w14:textId="77777777" w:rsidR="001C0FF9" w:rsidRPr="001C0FF9" w:rsidRDefault="001C0FF9" w:rsidP="001C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1C0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#</w:t>
      </w:r>
      <w:r w:rsidRPr="001C0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include</w:t>
      </w:r>
      <w:r w:rsidRPr="001C0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 xml:space="preserve"> </w:t>
      </w:r>
      <w:r w:rsidRPr="001C0F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&lt;</w:t>
      </w:r>
      <w:proofErr w:type="spellStart"/>
      <w:r w:rsidRPr="001C0F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SPI.h</w:t>
      </w:r>
      <w:proofErr w:type="spellEnd"/>
      <w:r w:rsidRPr="001C0F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&gt;</w:t>
      </w:r>
    </w:p>
    <w:p w14:paraId="0F24DE59" w14:textId="77777777" w:rsidR="001C0FF9" w:rsidRPr="001C0FF9" w:rsidRDefault="001C0FF9" w:rsidP="001C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1C0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#</w:t>
      </w:r>
      <w:r w:rsidRPr="001C0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include</w:t>
      </w:r>
      <w:r w:rsidRPr="001C0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 xml:space="preserve"> </w:t>
      </w:r>
      <w:r w:rsidRPr="001C0F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&lt;MFRC522.h&gt;</w:t>
      </w:r>
    </w:p>
    <w:p w14:paraId="4116E743" w14:textId="77777777" w:rsidR="001C0FF9" w:rsidRDefault="001C0FF9" w:rsidP="001C0FF9">
      <w:pPr>
        <w:jc w:val="both"/>
        <w:rPr>
          <w:b/>
          <w:bCs/>
          <w:lang w:val="en-GB"/>
        </w:rPr>
      </w:pPr>
    </w:p>
    <w:p w14:paraId="1289BEF0" w14:textId="7022F57B" w:rsidR="001C0FF9" w:rsidRPr="001C0FF9" w:rsidRDefault="001C0FF9" w:rsidP="001C0FF9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1C0FF9">
        <w:rPr>
          <w:rFonts w:ascii="Segoe UI" w:hAnsi="Segoe UI" w:cs="Segoe UI"/>
          <w:color w:val="374151"/>
          <w:shd w:val="clear" w:color="auto" w:fill="F7F7F8"/>
        </w:rPr>
        <w:t>th</w:t>
      </w:r>
      <w:r w:rsidRPr="001C0FF9">
        <w:rPr>
          <w:rFonts w:ascii="Segoe UI" w:hAnsi="Segoe UI" w:cs="Segoe UI"/>
          <w:color w:val="374151"/>
          <w:shd w:val="clear" w:color="auto" w:fill="F7F7F8"/>
        </w:rPr>
        <w:t>is</w:t>
      </w:r>
      <w:r w:rsidRPr="001C0FF9">
        <w:rPr>
          <w:rFonts w:ascii="Segoe UI" w:hAnsi="Segoe UI" w:cs="Segoe UI"/>
          <w:color w:val="374151"/>
          <w:shd w:val="clear" w:color="auto" w:fill="F7F7F8"/>
        </w:rPr>
        <w:t xml:space="preserve"> code sets up the groundwork to interact with RFID cards, but the actual functionality for reading or writing data would require additional code beyond what's shown.</w:t>
      </w:r>
    </w:p>
    <w:p w14:paraId="339D1221" w14:textId="77777777" w:rsidR="001C0FF9" w:rsidRDefault="001C0FF9" w:rsidP="001C0FF9">
      <w:pPr>
        <w:ind w:firstLine="720"/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6288982A" w14:textId="77777777" w:rsidR="001C0FF9" w:rsidRPr="001C0FF9" w:rsidRDefault="001C0FF9" w:rsidP="001C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1C0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#</w:t>
      </w:r>
      <w:r w:rsidRPr="001C0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include</w:t>
      </w:r>
      <w:r w:rsidRPr="001C0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 xml:space="preserve"> </w:t>
      </w:r>
      <w:r w:rsidRPr="001C0F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&lt;ESP8266WiFi.h&gt;</w:t>
      </w:r>
    </w:p>
    <w:p w14:paraId="2D426018" w14:textId="77777777" w:rsidR="001C0FF9" w:rsidRPr="001C0FF9" w:rsidRDefault="001C0FF9" w:rsidP="001C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1C0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#</w:t>
      </w:r>
      <w:r w:rsidRPr="001C0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include</w:t>
      </w:r>
      <w:r w:rsidRPr="001C0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 xml:space="preserve"> </w:t>
      </w:r>
      <w:r w:rsidRPr="001C0F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&lt;ESP8266HTTPClient.h&gt;</w:t>
      </w:r>
    </w:p>
    <w:p w14:paraId="7C3D9BE5" w14:textId="77777777" w:rsidR="001C0FF9" w:rsidRDefault="001C0FF9" w:rsidP="001C0FF9">
      <w:pPr>
        <w:ind w:firstLine="720"/>
        <w:jc w:val="both"/>
        <w:rPr>
          <w:b/>
          <w:bCs/>
          <w:lang w:val="en-GB"/>
        </w:rPr>
      </w:pPr>
    </w:p>
    <w:p w14:paraId="0B52A622" w14:textId="3CB1EC16" w:rsidR="001C0FF9" w:rsidRDefault="001C0FF9" w:rsidP="001C0FF9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this code sets up the ESP8266 to connect to a Wi-Fi network and then use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ESP8266HTTPClient</w:t>
      </w:r>
      <w:r>
        <w:rPr>
          <w:rFonts w:ascii="Segoe UI" w:hAnsi="Segoe UI" w:cs="Segoe UI"/>
          <w:color w:val="374151"/>
          <w:shd w:val="clear" w:color="auto" w:fill="F7F7F8"/>
        </w:rPr>
        <w:t xml:space="preserve"> library to interact with web servers over the internet. It could be used, for example, to send sensor data to a web server, receive data from an API, or perform other web-related tasks. However, the actual functionality and usage will depend on the rest of the code that follows these library inclusions.</w:t>
      </w:r>
    </w:p>
    <w:p w14:paraId="45F1EA54" w14:textId="77777777" w:rsidR="001C0FF9" w:rsidRPr="001C0FF9" w:rsidRDefault="001C0FF9" w:rsidP="001C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1C0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#</w:t>
      </w:r>
      <w:r w:rsidRPr="001C0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define</w:t>
      </w:r>
      <w:r w:rsidRPr="001C0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 xml:space="preserve"> SS_PIN D8 </w:t>
      </w:r>
    </w:p>
    <w:p w14:paraId="6CB77473" w14:textId="77777777" w:rsidR="001C0FF9" w:rsidRPr="001C0FF9" w:rsidRDefault="001C0FF9" w:rsidP="001C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1C0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#</w:t>
      </w:r>
      <w:r w:rsidRPr="001C0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define</w:t>
      </w:r>
      <w:r w:rsidRPr="001C0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 xml:space="preserve"> RST_PIN D3</w:t>
      </w:r>
    </w:p>
    <w:p w14:paraId="54FB5B1C" w14:textId="77777777" w:rsidR="001C0FF9" w:rsidRPr="001C0FF9" w:rsidRDefault="001C0FF9" w:rsidP="001C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1C0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#</w:t>
      </w:r>
      <w:r w:rsidRPr="001C0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define</w:t>
      </w:r>
      <w:r w:rsidRPr="001C0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C0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RedLed</w:t>
      </w:r>
      <w:proofErr w:type="spellEnd"/>
      <w:r w:rsidRPr="001C0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 xml:space="preserve"> D1</w:t>
      </w:r>
    </w:p>
    <w:p w14:paraId="287914CC" w14:textId="564DA390" w:rsidR="001C0FF9" w:rsidRPr="001C0FF9" w:rsidRDefault="001C0FF9" w:rsidP="001C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1C0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#</w:t>
      </w:r>
      <w:r w:rsidRPr="001C0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define</w:t>
      </w:r>
      <w:r w:rsidRPr="001C0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C0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GreenLed</w:t>
      </w:r>
      <w:proofErr w:type="spellEnd"/>
      <w:r w:rsidRPr="001C0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 xml:space="preserve"> D2</w:t>
      </w:r>
    </w:p>
    <w:p w14:paraId="7066040B" w14:textId="77777777" w:rsidR="001C0FF9" w:rsidRDefault="001C0FF9" w:rsidP="001C0FF9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4ADD9545" w14:textId="04C0F956" w:rsidR="001C0FF9" w:rsidRDefault="001C0FF9" w:rsidP="001C0FF9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provided code uses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#define</w:t>
      </w:r>
      <w:r>
        <w:rPr>
          <w:rFonts w:ascii="Segoe UI" w:hAnsi="Segoe UI" w:cs="Segoe UI"/>
          <w:color w:val="374151"/>
          <w:shd w:val="clear" w:color="auto" w:fill="F7F7F8"/>
        </w:rPr>
        <w:t xml:space="preserve"> statements to create shorthand names for specific GPIO (General Purpose Input/Output) pins on an ESP8266 microcontroller.</w:t>
      </w:r>
      <w:r w:rsidRPr="001C0FF9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These names (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SS_PIN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RST_PIN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RedLed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and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GreenLed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 provide a more convenient way to refer to the specific GPIO pins in the rest of the code, making it easier to understand and maintain the program.</w:t>
      </w:r>
    </w:p>
    <w:p w14:paraId="76455E07" w14:textId="77777777" w:rsidR="001C0FF9" w:rsidRPr="001C0FF9" w:rsidRDefault="001C0FF9" w:rsidP="001C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1C0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lastRenderedPageBreak/>
        <w:t>MFRC522</w:t>
      </w:r>
      <w:r w:rsidRPr="001C0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1C0F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mfrc522</w:t>
      </w:r>
      <w:r w:rsidRPr="001C0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1C0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SS_PIN</w:t>
      </w:r>
      <w:r w:rsidRPr="001C0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, </w:t>
      </w:r>
      <w:r w:rsidRPr="001C0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RST_PIN</w:t>
      </w:r>
      <w:proofErr w:type="gramStart"/>
      <w:r w:rsidRPr="001C0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5FC922E2" w14:textId="77777777" w:rsidR="001C0FF9" w:rsidRDefault="001C0FF9" w:rsidP="001C0FF9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42D94291" w14:textId="62EE6F6C" w:rsidR="001C0FF9" w:rsidRDefault="001C0FF9" w:rsidP="001C0FF9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it</w:t>
      </w:r>
      <w:r>
        <w:rPr>
          <w:rFonts w:ascii="Segoe UI" w:hAnsi="Segoe UI" w:cs="Segoe UI"/>
          <w:color w:val="374151"/>
          <w:shd w:val="clear" w:color="auto" w:fill="F7F7F8"/>
        </w:rPr>
        <w:t xml:space="preserve"> creates a tool named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mfrc522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can interact with an RFID module connected to the microcontroller. It uses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SS_PIN</w:t>
      </w:r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RST_PIN</w:t>
      </w:r>
      <w:r>
        <w:rPr>
          <w:rFonts w:ascii="Segoe UI" w:hAnsi="Segoe UI" w:cs="Segoe UI"/>
          <w:color w:val="374151"/>
          <w:shd w:val="clear" w:color="auto" w:fill="F7F7F8"/>
        </w:rPr>
        <w:t xml:space="preserve"> numbers to communicate with the RFID module and reset it when needed. With this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mfrc522</w:t>
      </w:r>
      <w:r>
        <w:rPr>
          <w:rFonts w:ascii="Segoe UI" w:hAnsi="Segoe UI" w:cs="Segoe UI"/>
          <w:color w:val="374151"/>
          <w:shd w:val="clear" w:color="auto" w:fill="F7F7F8"/>
        </w:rPr>
        <w:t xml:space="preserve"> tool, you can perform tasks like reading information from RFID tags or cards, writing data to them, or doing other things related to RFID technology.</w:t>
      </w:r>
    </w:p>
    <w:p w14:paraId="4C02C097" w14:textId="77777777" w:rsidR="001C0FF9" w:rsidRDefault="001C0FF9" w:rsidP="001C0FF9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7CECEF88" w14:textId="04D753EF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c</w:t>
      </w:r>
      <w:r w:rsidRPr="006E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onst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6E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char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*</w:t>
      </w:r>
      <w:proofErr w:type="spell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ssid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6E5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your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ssid</w:t>
      </w:r>
      <w:proofErr w:type="spellEnd"/>
      <w:proofErr w:type="gramStart"/>
      <w:r w:rsidRPr="006E5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;</w:t>
      </w:r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   </w:t>
      </w:r>
      <w:proofErr w:type="gramEnd"/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     /</w:t>
      </w:r>
    </w:p>
    <w:p w14:paraId="4913FCE1" w14:textId="4C394491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const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6E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char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*password = </w:t>
      </w:r>
      <w:r w:rsidRPr="006E5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password</w:t>
      </w:r>
      <w:proofErr w:type="gramStart"/>
      <w:r w:rsidRPr="006E5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2F7D2271" w14:textId="77777777" w:rsidR="001C0FF9" w:rsidRDefault="001C0FF9" w:rsidP="001C0FF9">
      <w:pPr>
        <w:jc w:val="both"/>
        <w:rPr>
          <w:b/>
          <w:bCs/>
          <w:lang w:val="en-GB"/>
        </w:rPr>
      </w:pPr>
    </w:p>
    <w:p w14:paraId="74E9C096" w14:textId="24F1D777" w:rsidR="006E5355" w:rsidRDefault="006E5355" w:rsidP="006E5355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It only contains the password and the SSID of the current Wi-Fi you're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connected</w:t>
      </w:r>
      <w:proofErr w:type="gramEnd"/>
    </w:p>
    <w:p w14:paraId="2AF2B861" w14:textId="77777777" w:rsidR="006E5355" w:rsidRDefault="006E5355" w:rsidP="006E5355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7741A0B0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const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6E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char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* </w:t>
      </w:r>
      <w:proofErr w:type="spell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device_</w:t>
      </w:r>
      <w:proofErr w:type="gram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tokens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[</w:t>
      </w:r>
      <w:proofErr w:type="gram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] = {</w:t>
      </w:r>
    </w:p>
    <w:p w14:paraId="2BBE7D25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</w:t>
      </w:r>
      <w:r w:rsidRPr="006E5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"22d5f5da0cd25f3b"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,</w:t>
      </w:r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 // Replace with the actual device </w:t>
      </w:r>
      <w:proofErr w:type="gramStart"/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tokens</w:t>
      </w:r>
      <w:proofErr w:type="gramEnd"/>
    </w:p>
    <w:p w14:paraId="45D3BBFF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r w:rsidRPr="006E5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""</w:t>
      </w:r>
    </w:p>
    <w:p w14:paraId="66E01162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  // Add more tokens here if needed</w:t>
      </w:r>
    </w:p>
    <w:p w14:paraId="3D07BE15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};</w:t>
      </w:r>
    </w:p>
    <w:p w14:paraId="78B2FE07" w14:textId="77777777" w:rsidR="006E5355" w:rsidRDefault="006E5355" w:rsidP="006E5355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3758BD5A" w14:textId="26A7C05A" w:rsidR="006E5355" w:rsidRDefault="006E5355" w:rsidP="006E5355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this code provides a convenient way to store multiple device tokens in an array, making it easier to manage and iterate through them when needed in the program. Remember to replace the placeholder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"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your token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"</w:t>
      </w:r>
      <w:r>
        <w:rPr>
          <w:rFonts w:ascii="Segoe UI" w:hAnsi="Segoe UI" w:cs="Segoe UI"/>
          <w:color w:val="374151"/>
          <w:shd w:val="clear" w:color="auto" w:fill="F7F7F8"/>
        </w:rPr>
        <w:t xml:space="preserve"> with actual device token values for your application.</w:t>
      </w:r>
    </w:p>
    <w:p w14:paraId="4BDE919F" w14:textId="77777777" w:rsidR="006E5355" w:rsidRDefault="006E5355" w:rsidP="006E5355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46F337DC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const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6E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num_tokens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r w:rsidRPr="006E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sizeof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device_tokens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) / </w:t>
      </w:r>
      <w:proofErr w:type="spellStart"/>
      <w:r w:rsidRPr="006E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sizeof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6E5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device_</w:t>
      </w:r>
      <w:proofErr w:type="gramStart"/>
      <w:r w:rsidRPr="006E5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tokens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[</w:t>
      </w:r>
      <w:proofErr w:type="gramEnd"/>
      <w:r w:rsidRPr="006E5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]);</w:t>
      </w:r>
    </w:p>
    <w:p w14:paraId="7BB2DAD8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const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6E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ledPin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proofErr w:type="gram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D4;</w:t>
      </w:r>
      <w:proofErr w:type="gramEnd"/>
    </w:p>
    <w:p w14:paraId="7AC6798E" w14:textId="77777777" w:rsidR="006E5355" w:rsidRDefault="006E5355" w:rsidP="006E5355">
      <w:pPr>
        <w:jc w:val="both"/>
        <w:rPr>
          <w:b/>
          <w:bCs/>
          <w:lang w:val="en-GB"/>
        </w:rPr>
      </w:pPr>
    </w:p>
    <w:p w14:paraId="3BCE9DA8" w14:textId="77777777" w:rsidR="006E5355" w:rsidRPr="006E5355" w:rsidRDefault="006E5355" w:rsidP="006E535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PH"/>
          <w14:ligatures w14:val="none"/>
        </w:rPr>
      </w:pPr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en-PH"/>
          <w14:ligatures w14:val="none"/>
        </w:rPr>
        <w:t xml:space="preserve">const int </w:t>
      </w:r>
      <w:proofErr w:type="spellStart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en-PH"/>
          <w14:ligatures w14:val="none"/>
        </w:rPr>
        <w:t>num_tokens</w:t>
      </w:r>
      <w:proofErr w:type="spellEnd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en-PH"/>
          <w14:ligatures w14:val="none"/>
        </w:rPr>
        <w:t xml:space="preserve"> = </w:t>
      </w:r>
      <w:proofErr w:type="spellStart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en-PH"/>
          <w14:ligatures w14:val="none"/>
        </w:rPr>
        <w:t>sizeof</w:t>
      </w:r>
      <w:proofErr w:type="spellEnd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en-PH"/>
          <w14:ligatures w14:val="none"/>
        </w:rPr>
        <w:t>(</w:t>
      </w:r>
      <w:proofErr w:type="spellStart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en-PH"/>
          <w14:ligatures w14:val="none"/>
        </w:rPr>
        <w:t>device_tokens</w:t>
      </w:r>
      <w:proofErr w:type="spellEnd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en-PH"/>
          <w14:ligatures w14:val="none"/>
        </w:rPr>
        <w:t xml:space="preserve">) / </w:t>
      </w:r>
      <w:proofErr w:type="spellStart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en-PH"/>
          <w14:ligatures w14:val="none"/>
        </w:rPr>
        <w:t>sizeof</w:t>
      </w:r>
      <w:proofErr w:type="spellEnd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en-PH"/>
          <w14:ligatures w14:val="none"/>
        </w:rPr>
        <w:t>(</w:t>
      </w:r>
      <w:proofErr w:type="spellStart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en-PH"/>
          <w14:ligatures w14:val="none"/>
        </w:rPr>
        <w:t>device_</w:t>
      </w:r>
      <w:proofErr w:type="gramStart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en-PH"/>
          <w14:ligatures w14:val="none"/>
        </w:rPr>
        <w:t>tokens</w:t>
      </w:r>
      <w:proofErr w:type="spellEnd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en-PH"/>
          <w14:ligatures w14:val="none"/>
        </w:rPr>
        <w:t>[</w:t>
      </w:r>
      <w:proofErr w:type="gramEnd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en-PH"/>
          <w14:ligatures w14:val="none"/>
        </w:rPr>
        <w:t>0]);</w:t>
      </w:r>
    </w:p>
    <w:p w14:paraId="0082FA38" w14:textId="77777777" w:rsidR="006E5355" w:rsidRPr="006E5355" w:rsidRDefault="006E5355" w:rsidP="006E53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lang w:eastAsia="en-PH"/>
          <w14:ligatures w14:val="none"/>
        </w:rPr>
      </w:pPr>
      <w:r w:rsidRPr="006E5355">
        <w:rPr>
          <w:rFonts w:ascii="Segoe UI" w:eastAsia="Times New Roman" w:hAnsi="Segoe UI" w:cs="Segoe UI"/>
          <w:color w:val="374151"/>
          <w:kern w:val="0"/>
          <w:lang w:eastAsia="en-PH"/>
          <w14:ligatures w14:val="none"/>
        </w:rPr>
        <w:t xml:space="preserve">This line counts how many device tokens are in the </w:t>
      </w:r>
      <w:proofErr w:type="spellStart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en-PH"/>
          <w14:ligatures w14:val="none"/>
        </w:rPr>
        <w:t>device_tokens</w:t>
      </w:r>
      <w:proofErr w:type="spellEnd"/>
      <w:r w:rsidRPr="006E5355">
        <w:rPr>
          <w:rFonts w:ascii="Segoe UI" w:eastAsia="Times New Roman" w:hAnsi="Segoe UI" w:cs="Segoe UI"/>
          <w:color w:val="374151"/>
          <w:kern w:val="0"/>
          <w:lang w:eastAsia="en-PH"/>
          <w14:ligatures w14:val="none"/>
        </w:rPr>
        <w:t xml:space="preserve"> array and stores the count in the </w:t>
      </w:r>
      <w:proofErr w:type="spellStart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en-PH"/>
          <w14:ligatures w14:val="none"/>
        </w:rPr>
        <w:t>num_tokens</w:t>
      </w:r>
      <w:proofErr w:type="spellEnd"/>
      <w:r w:rsidRPr="006E5355">
        <w:rPr>
          <w:rFonts w:ascii="Segoe UI" w:eastAsia="Times New Roman" w:hAnsi="Segoe UI" w:cs="Segoe UI"/>
          <w:color w:val="374151"/>
          <w:kern w:val="0"/>
          <w:lang w:eastAsia="en-PH"/>
          <w14:ligatures w14:val="none"/>
        </w:rPr>
        <w:t xml:space="preserve"> variable.</w:t>
      </w:r>
    </w:p>
    <w:p w14:paraId="3BC5F50F" w14:textId="77777777" w:rsidR="006E5355" w:rsidRPr="006E5355" w:rsidRDefault="006E5355" w:rsidP="006E535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PH"/>
          <w14:ligatures w14:val="none"/>
        </w:rPr>
      </w:pPr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en-PH"/>
          <w14:ligatures w14:val="none"/>
        </w:rPr>
        <w:t xml:space="preserve">const int </w:t>
      </w:r>
      <w:proofErr w:type="spellStart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en-PH"/>
          <w14:ligatures w14:val="none"/>
        </w:rPr>
        <w:t>ledPin</w:t>
      </w:r>
      <w:proofErr w:type="spellEnd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en-PH"/>
          <w14:ligatures w14:val="none"/>
        </w:rPr>
        <w:t xml:space="preserve"> = </w:t>
      </w:r>
      <w:proofErr w:type="gramStart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en-PH"/>
          <w14:ligatures w14:val="none"/>
        </w:rPr>
        <w:t>D4;</w:t>
      </w:r>
      <w:proofErr w:type="gramEnd"/>
    </w:p>
    <w:p w14:paraId="34571B90" w14:textId="77777777" w:rsidR="006E5355" w:rsidRPr="006E5355" w:rsidRDefault="006E5355" w:rsidP="006E53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lang w:eastAsia="en-PH"/>
          <w14:ligatures w14:val="none"/>
        </w:rPr>
      </w:pPr>
      <w:r w:rsidRPr="006E5355">
        <w:rPr>
          <w:rFonts w:ascii="Segoe UI" w:eastAsia="Times New Roman" w:hAnsi="Segoe UI" w:cs="Segoe UI"/>
          <w:color w:val="374151"/>
          <w:kern w:val="0"/>
          <w:lang w:eastAsia="en-PH"/>
          <w14:ligatures w14:val="none"/>
        </w:rPr>
        <w:t xml:space="preserve">This line sets the </w:t>
      </w:r>
      <w:proofErr w:type="spellStart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en-PH"/>
          <w14:ligatures w14:val="none"/>
        </w:rPr>
        <w:t>ledPin</w:t>
      </w:r>
      <w:proofErr w:type="spellEnd"/>
      <w:r w:rsidRPr="006E5355">
        <w:rPr>
          <w:rFonts w:ascii="Segoe UI" w:eastAsia="Times New Roman" w:hAnsi="Segoe UI" w:cs="Segoe UI"/>
          <w:color w:val="374151"/>
          <w:kern w:val="0"/>
          <w:lang w:eastAsia="en-PH"/>
          <w14:ligatures w14:val="none"/>
        </w:rPr>
        <w:t xml:space="preserve"> variable to a specific pin number (likely on a microcontroller or development board) that will be used to control an LED or some other component in the rest of the code.</w:t>
      </w:r>
    </w:p>
    <w:p w14:paraId="27A55425" w14:textId="77777777" w:rsidR="006E5355" w:rsidRDefault="006E5355" w:rsidP="006E5355">
      <w:pPr>
        <w:jc w:val="both"/>
        <w:rPr>
          <w:b/>
          <w:bCs/>
          <w:lang w:val="en-GB"/>
        </w:rPr>
      </w:pPr>
    </w:p>
    <w:p w14:paraId="4CE236D6" w14:textId="77777777" w:rsidR="006E5355" w:rsidRDefault="006E5355" w:rsidP="006E5355">
      <w:pPr>
        <w:jc w:val="both"/>
        <w:rPr>
          <w:b/>
          <w:bCs/>
          <w:lang w:val="en-GB"/>
        </w:rPr>
      </w:pPr>
    </w:p>
    <w:p w14:paraId="10DF6496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lastRenderedPageBreak/>
        <w:t xml:space="preserve">String URL = </w:t>
      </w:r>
      <w:r w:rsidRPr="006E5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"http://192.168.1.6/WEB1/</w:t>
      </w:r>
      <w:proofErr w:type="spellStart"/>
      <w:r w:rsidRPr="006E5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dataService.php</w:t>
      </w:r>
      <w:proofErr w:type="spellEnd"/>
      <w:r w:rsidRPr="006E5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;</w:t>
      </w:r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 // Replace with your server IP or domain</w:t>
      </w:r>
    </w:p>
    <w:p w14:paraId="65228F27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String </w:t>
      </w:r>
      <w:proofErr w:type="spell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dataService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, </w:t>
      </w:r>
      <w:proofErr w:type="gram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Link;</w:t>
      </w:r>
      <w:proofErr w:type="gramEnd"/>
    </w:p>
    <w:p w14:paraId="79DAC200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String </w:t>
      </w:r>
      <w:proofErr w:type="spell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OldCardID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6E5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gramStart"/>
      <w:r w:rsidRPr="006E5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58517D59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unsigned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6E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long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previousMillis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proofErr w:type="gramStart"/>
      <w:r w:rsidRPr="006E5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78919BB2" w14:textId="77777777" w:rsidR="006E5355" w:rsidRDefault="006E5355" w:rsidP="006E5355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2470ABCA" w14:textId="2A7228BD" w:rsidR="006E5355" w:rsidRDefault="006E5355" w:rsidP="006E5355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this code sets up variables and configurations needed to interact with a web server through HTTP. The actual interaction with the server and data retrieval or posting is likely handled in the rest of the program. The code might be part of a project that communicates with the server to fetch or update data, such as reading sensor data, controlling actuators, or handling user authentication.</w:t>
      </w:r>
    </w:p>
    <w:p w14:paraId="28F2DBA4" w14:textId="77777777" w:rsidR="006E5355" w:rsidRDefault="006E5355" w:rsidP="006E5355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0BDAA24B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void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setup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 {</w:t>
      </w:r>
    </w:p>
    <w:p w14:paraId="5D90C8B3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ledPin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, OUTPUT);</w:t>
      </w:r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 // Initialize the LED pin as an OUTPUT.</w:t>
      </w:r>
    </w:p>
    <w:p w14:paraId="16705060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delay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E5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1000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6DC82214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6E5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Serial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begin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6E5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115200</w:t>
      </w:r>
      <w:proofErr w:type="gram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31D043BD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6E5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SPI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begin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  /</w:t>
      </w:r>
      <w:proofErr w:type="gramEnd"/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/ Init SPI bus</w:t>
      </w:r>
    </w:p>
    <w:p w14:paraId="1DC387D9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r w:rsidRPr="006E5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mfrc522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PCD_</w:t>
      </w:r>
      <w:proofErr w:type="gramStart"/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Init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 // Init MFRC522 card</w:t>
      </w:r>
    </w:p>
    <w:p w14:paraId="713F4FAB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24E04A09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  //---------------------------------------------</w:t>
      </w:r>
    </w:p>
    <w:p w14:paraId="4B84F8EF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connectToWiFi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474ED578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RedLed,OUTPUT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366044F8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GreenLed,OUTPUT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2642B8E9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}</w:t>
      </w:r>
    </w:p>
    <w:p w14:paraId="45099C30" w14:textId="77777777" w:rsidR="006E5355" w:rsidRDefault="006E5355" w:rsidP="006E535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</w:p>
    <w:p w14:paraId="46C54682" w14:textId="1607D1D5" w:rsidR="006E5355" w:rsidRPr="006E5355" w:rsidRDefault="006E5355" w:rsidP="006E535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6E5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Configures the LED pin as an output and sets up a delay to allow the board to stabilize.</w:t>
      </w:r>
    </w:p>
    <w:p w14:paraId="192EB73B" w14:textId="77777777" w:rsidR="006E5355" w:rsidRPr="006E5355" w:rsidRDefault="006E5355" w:rsidP="006E535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6E5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Initializes serial communication to communicate with a computer or another device.</w:t>
      </w:r>
    </w:p>
    <w:p w14:paraId="30380948" w14:textId="77777777" w:rsidR="006E5355" w:rsidRPr="006E5355" w:rsidRDefault="006E5355" w:rsidP="006E535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6E5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Initializes the SPI bus for communication with other SPI devices.</w:t>
      </w:r>
    </w:p>
    <w:p w14:paraId="70C8E77E" w14:textId="77777777" w:rsidR="006E5355" w:rsidRPr="006E5355" w:rsidRDefault="006E5355" w:rsidP="006E535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6E5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Initializes the RFID card reader module (MFRC522).</w:t>
      </w:r>
    </w:p>
    <w:p w14:paraId="6665D2E5" w14:textId="77777777" w:rsidR="006E5355" w:rsidRPr="006E5355" w:rsidRDefault="006E5355" w:rsidP="006E535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6E5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 xml:space="preserve">Connects to a Wi-Fi network (using the </w:t>
      </w:r>
      <w:proofErr w:type="spellStart"/>
      <w:proofErr w:type="gramStart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PH"/>
          <w14:ligatures w14:val="none"/>
        </w:rPr>
        <w:t>connectToWiFi</w:t>
      </w:r>
      <w:proofErr w:type="spellEnd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PH"/>
          <w14:ligatures w14:val="none"/>
        </w:rPr>
        <w:t>(</w:t>
      </w:r>
      <w:proofErr w:type="gramEnd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PH"/>
          <w14:ligatures w14:val="none"/>
        </w:rPr>
        <w:t>)</w:t>
      </w:r>
      <w:r w:rsidRPr="006E5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 xml:space="preserve"> function, which is not shown).</w:t>
      </w:r>
    </w:p>
    <w:p w14:paraId="6B587A6C" w14:textId="77777777" w:rsidR="006E5355" w:rsidRPr="006E5355" w:rsidRDefault="006E5355" w:rsidP="006E535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6E5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Configures two pins as output pins to control LEDs.</w:t>
      </w:r>
    </w:p>
    <w:p w14:paraId="3C5D7C44" w14:textId="77777777" w:rsidR="006E5355" w:rsidRPr="006E5355" w:rsidRDefault="006E5355" w:rsidP="006E53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6E5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 xml:space="preserve">After the setup function is executed, the Arduino/ESP8266/ESP32 board is ready to perform its main tasks, which are typically defined in the </w:t>
      </w:r>
      <w:proofErr w:type="gramStart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PH"/>
          <w14:ligatures w14:val="none"/>
        </w:rPr>
        <w:t>loop(</w:t>
      </w:r>
      <w:proofErr w:type="gramEnd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PH"/>
          <w14:ligatures w14:val="none"/>
        </w:rPr>
        <w:t>)</w:t>
      </w:r>
      <w:r w:rsidRPr="006E5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 xml:space="preserve"> function.</w:t>
      </w:r>
    </w:p>
    <w:p w14:paraId="5B381DF3" w14:textId="77777777" w:rsidR="006E5355" w:rsidRDefault="006E5355" w:rsidP="006E5355">
      <w:pPr>
        <w:jc w:val="both"/>
        <w:rPr>
          <w:b/>
          <w:bCs/>
          <w:lang w:val="en-GB"/>
        </w:rPr>
      </w:pPr>
    </w:p>
    <w:p w14:paraId="74ABC8FD" w14:textId="77777777" w:rsidR="006E5355" w:rsidRDefault="006E5355" w:rsidP="006E5355">
      <w:pPr>
        <w:jc w:val="both"/>
        <w:rPr>
          <w:b/>
          <w:bCs/>
          <w:lang w:val="en-GB"/>
        </w:rPr>
      </w:pPr>
    </w:p>
    <w:p w14:paraId="2FC040B3" w14:textId="77777777" w:rsidR="006E5355" w:rsidRDefault="006E5355" w:rsidP="006E5355">
      <w:pPr>
        <w:jc w:val="both"/>
        <w:rPr>
          <w:b/>
          <w:bCs/>
          <w:lang w:val="en-GB"/>
        </w:rPr>
      </w:pPr>
    </w:p>
    <w:p w14:paraId="6DBAAE42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lastRenderedPageBreak/>
        <w:t>void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loop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 {</w:t>
      </w:r>
    </w:p>
    <w:p w14:paraId="2DBC17EF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  // check if there's a connection to Wi-Fi or not</w:t>
      </w:r>
    </w:p>
    <w:p w14:paraId="23EEEC57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r w:rsidRPr="006E53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(!</w:t>
      </w:r>
      <w:proofErr w:type="spellStart"/>
      <w:r w:rsidRPr="006E5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WiFi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isConnected</w:t>
      </w:r>
      <w:proofErr w:type="spellEnd"/>
      <w:proofErr w:type="gram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()) {</w:t>
      </w:r>
    </w:p>
    <w:p w14:paraId="1FED8825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connectToWiFi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    // Retry to connect to Wi-Fi</w:t>
      </w:r>
    </w:p>
    <w:p w14:paraId="768CB24E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}</w:t>
      </w:r>
    </w:p>
    <w:p w14:paraId="0EA14364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  //---------------------------------------------</w:t>
      </w:r>
    </w:p>
    <w:p w14:paraId="5BA2F9EA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r w:rsidRPr="006E53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proofErr w:type="gramStart"/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millis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) - </w:t>
      </w:r>
      <w:proofErr w:type="spell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previousMillis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&gt;= </w:t>
      </w:r>
      <w:r w:rsidRPr="006E5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15000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 {</w:t>
      </w:r>
    </w:p>
    <w:p w14:paraId="165A74C1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previousMillis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millis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273DD56C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OldCardID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6E5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gramStart"/>
      <w:r w:rsidRPr="006E5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0A316AC0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}</w:t>
      </w:r>
    </w:p>
    <w:p w14:paraId="24D90B6A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delay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E5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50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359795CF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  //---------------------------------------------</w:t>
      </w:r>
    </w:p>
    <w:p w14:paraId="135AF7CD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  // look for a new card</w:t>
      </w:r>
    </w:p>
    <w:p w14:paraId="23E11F88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r w:rsidRPr="006E53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(!</w:t>
      </w:r>
      <w:r w:rsidRPr="006E5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mfrc522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PICC</w:t>
      </w:r>
      <w:proofErr w:type="gramEnd"/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_IsNewCardPresent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()) {</w:t>
      </w:r>
    </w:p>
    <w:p w14:paraId="0E8376C1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    // </w:t>
      </w:r>
      <w:proofErr w:type="spellStart"/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Serial.println</w:t>
      </w:r>
      <w:proofErr w:type="spellEnd"/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("No card present."); // Debug print</w:t>
      </w:r>
    </w:p>
    <w:p w14:paraId="646F957D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6E53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return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;</w:t>
      </w:r>
      <w:proofErr w:type="gramEnd"/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 // Go to the start of the loop if there is no card present</w:t>
      </w:r>
    </w:p>
    <w:p w14:paraId="27C6D246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}</w:t>
      </w:r>
    </w:p>
    <w:p w14:paraId="117D968F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  // Select one of the cards</w:t>
      </w:r>
    </w:p>
    <w:p w14:paraId="1A05983C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r w:rsidRPr="006E53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(!</w:t>
      </w:r>
      <w:r w:rsidRPr="006E5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mfrc522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PICC</w:t>
      </w:r>
      <w:proofErr w:type="gramEnd"/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_ReadCardSerial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()) {</w:t>
      </w:r>
    </w:p>
    <w:p w14:paraId="63ADF6AF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6E5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Serial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println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6E5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"Card read failed."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 // Debug </w:t>
      </w:r>
      <w:proofErr w:type="gramStart"/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print</w:t>
      </w:r>
      <w:proofErr w:type="gramEnd"/>
    </w:p>
    <w:p w14:paraId="23DD7CF4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6E53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return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;</w:t>
      </w:r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 // If read card </w:t>
      </w:r>
      <w:proofErr w:type="gramStart"/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serial(</w:t>
      </w:r>
      <w:proofErr w:type="gramEnd"/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0) returns 1, the </w:t>
      </w:r>
      <w:proofErr w:type="spellStart"/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uid</w:t>
      </w:r>
      <w:proofErr w:type="spellEnd"/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 struct contains the ID of the </w:t>
      </w:r>
      <w:proofErr w:type="spellStart"/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read</w:t>
      </w:r>
      <w:proofErr w:type="spellEnd"/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 card.</w:t>
      </w:r>
    </w:p>
    <w:p w14:paraId="030F6D44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}</w:t>
      </w:r>
    </w:p>
    <w:p w14:paraId="01DF8E44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String CardID = </w:t>
      </w:r>
      <w:r w:rsidRPr="006E5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gramStart"/>
      <w:r w:rsidRPr="006E5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786181E5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r w:rsidRPr="006E53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(byte </w:t>
      </w:r>
      <w:proofErr w:type="spell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6E5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&lt; </w:t>
      </w:r>
      <w:r w:rsidRPr="006E5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mfrc522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6E5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uid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.size; </w:t>
      </w:r>
      <w:proofErr w:type="spell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++) {</w:t>
      </w:r>
    </w:p>
    <w:p w14:paraId="4FC1320F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CardID += </w:t>
      </w:r>
      <w:r w:rsidRPr="006E5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mfrc522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6E5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uid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.uidByte[</w:t>
      </w:r>
      <w:proofErr w:type="spell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i</w:t>
      </w:r>
      <w:proofErr w:type="spellEnd"/>
      <w:proofErr w:type="gram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];</w:t>
      </w:r>
      <w:proofErr w:type="gramEnd"/>
    </w:p>
    <w:p w14:paraId="41AA562C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}</w:t>
      </w:r>
    </w:p>
    <w:p w14:paraId="3EB89EF7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  //---------------------------------------------</w:t>
      </w:r>
    </w:p>
    <w:p w14:paraId="4BB7406C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r w:rsidRPr="006E53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(CardID == </w:t>
      </w:r>
      <w:proofErr w:type="spell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OldCardID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 {</w:t>
      </w:r>
    </w:p>
    <w:p w14:paraId="502F4F24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6E5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Serial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println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6E5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"Same Card as before."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 // Debug print</w:t>
      </w:r>
    </w:p>
    <w:p w14:paraId="41FC0519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6E53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return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7C5C74EF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} </w:t>
      </w:r>
      <w:r w:rsidRPr="006E53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01FEE166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OldCardID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proofErr w:type="gramStart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CardID;</w:t>
      </w:r>
      <w:proofErr w:type="gramEnd"/>
    </w:p>
    <w:p w14:paraId="2A19C12D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}</w:t>
      </w:r>
    </w:p>
    <w:p w14:paraId="39149AE4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  //---------------------------------------------</w:t>
      </w:r>
    </w:p>
    <w:p w14:paraId="6686E881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6E5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Serial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println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6E5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"New Card detected."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 // Debug </w:t>
      </w:r>
      <w:proofErr w:type="gramStart"/>
      <w:r w:rsidRPr="006E5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print</w:t>
      </w:r>
      <w:proofErr w:type="gramEnd"/>
    </w:p>
    <w:p w14:paraId="6092883C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SendCardID</w:t>
      </w:r>
      <w:proofErr w:type="spell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CardID);</w:t>
      </w:r>
    </w:p>
    <w:p w14:paraId="70814ACC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6E5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delay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6E5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1000</w:t>
      </w: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2B1F6E9E" w14:textId="77777777" w:rsidR="006E5355" w:rsidRPr="006E5355" w:rsidRDefault="006E5355" w:rsidP="006E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6E5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}</w:t>
      </w:r>
    </w:p>
    <w:p w14:paraId="1DEF36FD" w14:textId="77777777" w:rsidR="006E5355" w:rsidRDefault="006E5355" w:rsidP="006E5355">
      <w:pPr>
        <w:jc w:val="both"/>
        <w:rPr>
          <w:b/>
          <w:bCs/>
          <w:lang w:val="en-GB"/>
        </w:rPr>
      </w:pPr>
    </w:p>
    <w:p w14:paraId="39012F41" w14:textId="77777777" w:rsidR="006E5355" w:rsidRPr="006E5355" w:rsidRDefault="006E5355" w:rsidP="006E535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6E5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The code continuously runs in a loop.</w:t>
      </w:r>
    </w:p>
    <w:p w14:paraId="7D7E9D1D" w14:textId="77777777" w:rsidR="006E5355" w:rsidRPr="006E5355" w:rsidRDefault="006E5355" w:rsidP="006E535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6E5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It checks if the device is connected to Wi-Fi. If not, it tries to connect.</w:t>
      </w:r>
    </w:p>
    <w:p w14:paraId="7D5E4CD4" w14:textId="77777777" w:rsidR="006E5355" w:rsidRPr="006E5355" w:rsidRDefault="006E5355" w:rsidP="006E535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6E5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Every 15 seconds, it clears the stored RFID card ID (</w:t>
      </w:r>
      <w:proofErr w:type="spellStart"/>
      <w:r w:rsidRPr="006E535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PH"/>
          <w14:ligatures w14:val="none"/>
        </w:rPr>
        <w:t>OldCardID</w:t>
      </w:r>
      <w:proofErr w:type="spellEnd"/>
      <w:r w:rsidRPr="006E5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).</w:t>
      </w:r>
    </w:p>
    <w:p w14:paraId="25B6656A" w14:textId="77777777" w:rsidR="006E5355" w:rsidRPr="006E5355" w:rsidRDefault="006E5355" w:rsidP="006E535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6E5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It checks if there is an RFID card present near the reader.</w:t>
      </w:r>
    </w:p>
    <w:p w14:paraId="615D6BD9" w14:textId="77777777" w:rsidR="006E5355" w:rsidRPr="006E5355" w:rsidRDefault="006E5355" w:rsidP="006E535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6E5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lastRenderedPageBreak/>
        <w:t>If a new card is detected, it reads the card's unique ID.</w:t>
      </w:r>
    </w:p>
    <w:p w14:paraId="57FF4397" w14:textId="77777777" w:rsidR="006E5355" w:rsidRPr="006E5355" w:rsidRDefault="006E5355" w:rsidP="006E535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6E5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If it's a new card (not the same as the previous one), it prints "New Card detected."</w:t>
      </w:r>
    </w:p>
    <w:p w14:paraId="76D0D6F0" w14:textId="77777777" w:rsidR="006E5355" w:rsidRPr="006E5355" w:rsidRDefault="006E5355" w:rsidP="006E535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6E5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It sends the detected card ID to an external system (not shown in the code).</w:t>
      </w:r>
    </w:p>
    <w:p w14:paraId="44D2A248" w14:textId="77777777" w:rsidR="006E5355" w:rsidRPr="006E5355" w:rsidRDefault="006E5355" w:rsidP="006E535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6E5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There's a 1-second delay between card detections to prevent rapid re-detection.</w:t>
      </w:r>
    </w:p>
    <w:p w14:paraId="5FA88FFA" w14:textId="77777777" w:rsidR="006E5355" w:rsidRPr="006E5355" w:rsidRDefault="006E5355" w:rsidP="006E53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6E5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Overall, this code continuously looks for RFID cards and sends their IDs to an external system when new cards are detected. It's likely part of a larger project that interacts with RFID cards and communicates with a server or cloud service using Wi-Fi.</w:t>
      </w:r>
    </w:p>
    <w:p w14:paraId="065AF477" w14:textId="77777777" w:rsidR="006E5355" w:rsidRDefault="006E5355" w:rsidP="006E5355">
      <w:pPr>
        <w:jc w:val="both"/>
        <w:rPr>
          <w:b/>
          <w:bCs/>
          <w:lang w:val="en-GB"/>
        </w:rPr>
      </w:pPr>
    </w:p>
    <w:p w14:paraId="6256EBAD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void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SendCardID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0874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String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Card_uid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 {</w:t>
      </w:r>
    </w:p>
    <w:p w14:paraId="3B9C283C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Serial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println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87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"Sending the Card ID"</w:t>
      </w:r>
      <w:proofErr w:type="gram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70C05E36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r w:rsidRPr="00087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WiFi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isConnected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()) {</w:t>
      </w:r>
    </w:p>
    <w:p w14:paraId="1EEB2459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HTTPClient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http;</w:t>
      </w:r>
      <w:proofErr w:type="gramEnd"/>
    </w:p>
    <w:p w14:paraId="3DDE1F02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087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(</w:t>
      </w:r>
      <w:r w:rsidRPr="00087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087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&lt; </w:t>
      </w:r>
      <w:proofErr w:type="spell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num_tokens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++) {</w:t>
      </w:r>
    </w:p>
    <w:p w14:paraId="0D585DCE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</w:t>
      </w:r>
      <w:proofErr w:type="spell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dataService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087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"?</w:t>
      </w:r>
      <w:proofErr w:type="spellStart"/>
      <w:r w:rsidRPr="00087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card_uid</w:t>
      </w:r>
      <w:proofErr w:type="spellEnd"/>
      <w:r w:rsidRPr="00087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="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+ </w:t>
      </w:r>
      <w:proofErr w:type="gramStart"/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String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Card_uid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) + </w:t>
      </w:r>
      <w:r w:rsidRPr="00087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"&amp;</w:t>
      </w:r>
      <w:proofErr w:type="spellStart"/>
      <w:r w:rsidRPr="00087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device_token</w:t>
      </w:r>
      <w:proofErr w:type="spellEnd"/>
      <w:r w:rsidRPr="00087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="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+ 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String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device_tokens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]);</w:t>
      </w:r>
    </w:p>
    <w:p w14:paraId="121365A8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Link = URL + </w:t>
      </w:r>
      <w:proofErr w:type="spellStart"/>
      <w:proofErr w:type="gram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dataService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0D2F8BE4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</w:t>
      </w:r>
      <w:proofErr w:type="spellStart"/>
      <w:proofErr w:type="gram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http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begin</w:t>
      </w:r>
      <w:proofErr w:type="spellEnd"/>
      <w:proofErr w:type="gram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(Link);</w:t>
      </w:r>
    </w:p>
    <w:p w14:paraId="74166398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19F7C026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</w:t>
      </w:r>
      <w:r w:rsidRPr="00087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httpCode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http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50932415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String payload = </w:t>
      </w:r>
      <w:proofErr w:type="spellStart"/>
      <w:proofErr w:type="gram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http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getString</w:t>
      </w:r>
      <w:proofErr w:type="spellEnd"/>
      <w:proofErr w:type="gram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();</w:t>
      </w:r>
    </w:p>
    <w:p w14:paraId="37DC0EE6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10345C28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</w:t>
      </w:r>
      <w:proofErr w:type="spell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Serial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println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(Link</w:t>
      </w:r>
      <w:proofErr w:type="gram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43C032C3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</w:t>
      </w:r>
      <w:proofErr w:type="spell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Serial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println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httpCode</w:t>
      </w:r>
      <w:proofErr w:type="spellEnd"/>
      <w:proofErr w:type="gram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3F684093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</w:t>
      </w:r>
      <w:proofErr w:type="spell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Serial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println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Card_uid</w:t>
      </w:r>
      <w:proofErr w:type="spellEnd"/>
      <w:proofErr w:type="gram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1D822A29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</w:t>
      </w:r>
      <w:proofErr w:type="spell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Serial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println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(payload</w:t>
      </w:r>
      <w:proofErr w:type="gram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259829CF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5988A58B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</w:t>
      </w:r>
      <w:r w:rsidRPr="00087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httpCode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== </w:t>
      </w:r>
      <w:r w:rsidRPr="00087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200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 {</w:t>
      </w:r>
    </w:p>
    <w:p w14:paraId="6A4399F0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087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proofErr w:type="gram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payload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substring</w:t>
      </w:r>
      <w:proofErr w:type="spellEnd"/>
      <w:proofErr w:type="gram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87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, </w:t>
      </w:r>
      <w:r w:rsidRPr="00087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5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) == </w:t>
      </w:r>
      <w:r w:rsidRPr="00087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"login"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 {</w:t>
      </w:r>
    </w:p>
    <w:p w14:paraId="3E75813A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          // Logic for "login" response</w:t>
      </w:r>
    </w:p>
    <w:p w14:paraId="3CEB5D45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</w:t>
      </w:r>
      <w:proofErr w:type="spellStart"/>
      <w:proofErr w:type="gramStart"/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GreenLed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, HIGH);</w:t>
      </w:r>
    </w:p>
    <w:p w14:paraId="2C65F9AF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</w:t>
      </w:r>
      <w:proofErr w:type="spellStart"/>
      <w:proofErr w:type="gramStart"/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RedLed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, LOW);</w:t>
      </w:r>
    </w:p>
    <w:p w14:paraId="5F286B57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} </w:t>
      </w:r>
      <w:r w:rsidRPr="00087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087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proofErr w:type="gram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payload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substring</w:t>
      </w:r>
      <w:proofErr w:type="spellEnd"/>
      <w:proofErr w:type="gram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87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, </w:t>
      </w:r>
      <w:r w:rsidRPr="00087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6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) == </w:t>
      </w:r>
      <w:r w:rsidRPr="00087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"logout"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 {</w:t>
      </w:r>
    </w:p>
    <w:p w14:paraId="2CAACE5C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          // Logic for "logout" response</w:t>
      </w:r>
    </w:p>
    <w:p w14:paraId="2FBB6C86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</w:t>
      </w:r>
      <w:proofErr w:type="spellStart"/>
      <w:proofErr w:type="gramStart"/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RedLed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, HIGH);</w:t>
      </w:r>
    </w:p>
    <w:p w14:paraId="443F26FF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</w:t>
      </w:r>
      <w:proofErr w:type="spellStart"/>
      <w:proofErr w:type="gramStart"/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GreenLed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, LOW);</w:t>
      </w:r>
    </w:p>
    <w:p w14:paraId="45C7E811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} </w:t>
      </w:r>
      <w:r w:rsidRPr="00087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087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(payload == </w:t>
      </w:r>
      <w:r w:rsidRPr="00087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087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succesful</w:t>
      </w:r>
      <w:proofErr w:type="spellEnd"/>
      <w:r w:rsidRPr="00087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|| payload == </w:t>
      </w:r>
      <w:r w:rsidRPr="00087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"available"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 {</w:t>
      </w:r>
    </w:p>
    <w:p w14:paraId="211EAF71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          // Logic for "</w:t>
      </w:r>
      <w:proofErr w:type="spellStart"/>
      <w:r w:rsidRPr="000874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succesful</w:t>
      </w:r>
      <w:proofErr w:type="spellEnd"/>
      <w:r w:rsidRPr="000874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" or "available" response</w:t>
      </w:r>
    </w:p>
    <w:p w14:paraId="313D3EAB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</w:t>
      </w:r>
      <w:proofErr w:type="spellStart"/>
      <w:proofErr w:type="gramStart"/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RedLed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, HIGH);</w:t>
      </w:r>
    </w:p>
    <w:p w14:paraId="1599FDF1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</w:t>
      </w:r>
      <w:proofErr w:type="spellStart"/>
      <w:proofErr w:type="gramStart"/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GreenLed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, HIGH);</w:t>
      </w:r>
    </w:p>
    <w:p w14:paraId="4FAFB588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} </w:t>
      </w:r>
      <w:r w:rsidRPr="00087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22D3F7FA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lastRenderedPageBreak/>
        <w:t>          // Default behavior if response doesn't match any of the above conditions</w:t>
      </w:r>
    </w:p>
    <w:p w14:paraId="38DCF5EE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</w:t>
      </w:r>
      <w:proofErr w:type="spellStart"/>
      <w:proofErr w:type="gramStart"/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RedLed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, LOW);</w:t>
      </w:r>
    </w:p>
    <w:p w14:paraId="0FD38993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</w:t>
      </w:r>
      <w:proofErr w:type="spellStart"/>
      <w:proofErr w:type="gramStart"/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GreenLed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, LOW);</w:t>
      </w:r>
    </w:p>
    <w:p w14:paraId="41518546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    }</w:t>
      </w:r>
    </w:p>
    <w:p w14:paraId="6F72A319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gramStart"/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delay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087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100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1BE7D9AA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} </w:t>
      </w:r>
      <w:r w:rsidRPr="00087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289611AC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        // Handling other HTTP response codes here</w:t>
      </w:r>
    </w:p>
    <w:p w14:paraId="2030AED4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Serial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println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87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"Error: HTTP Code - "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+ 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String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httpCode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  <w:proofErr w:type="gram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06AFCF77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087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(</w:t>
      </w:r>
      <w:r w:rsidRPr="00087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int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087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&lt; </w:t>
      </w:r>
      <w:r w:rsidRPr="00087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++) {</w:t>
      </w:r>
    </w:p>
    <w:p w14:paraId="21B6B08B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</w:t>
      </w:r>
      <w:proofErr w:type="spellStart"/>
      <w:proofErr w:type="gramStart"/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RedLed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, HIGH);</w:t>
      </w:r>
    </w:p>
    <w:p w14:paraId="789F93B1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</w:t>
      </w:r>
      <w:proofErr w:type="gramStart"/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delay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087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200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1CF1ED48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</w:t>
      </w:r>
      <w:proofErr w:type="spellStart"/>
      <w:proofErr w:type="gramStart"/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RedLed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, LOW);</w:t>
      </w:r>
    </w:p>
    <w:p w14:paraId="08289FED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</w:t>
      </w:r>
      <w:proofErr w:type="gramStart"/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delay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087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200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198C067D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    }</w:t>
      </w:r>
    </w:p>
    <w:p w14:paraId="2BE1B683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  }</w:t>
      </w:r>
    </w:p>
    <w:p w14:paraId="0D2395E9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</w:t>
      </w:r>
      <w:proofErr w:type="spellStart"/>
      <w:proofErr w:type="gram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http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end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293AC8B6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}</w:t>
      </w:r>
    </w:p>
    <w:p w14:paraId="4F32C961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}</w:t>
      </w:r>
    </w:p>
    <w:p w14:paraId="6A647137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}</w:t>
      </w:r>
    </w:p>
    <w:p w14:paraId="2A584929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5B29BE15" w14:textId="77777777" w:rsidR="006E5355" w:rsidRDefault="006E5355" w:rsidP="006E5355">
      <w:pPr>
        <w:jc w:val="both"/>
        <w:rPr>
          <w:b/>
          <w:bCs/>
          <w:lang w:val="en-GB"/>
        </w:rPr>
      </w:pPr>
    </w:p>
    <w:p w14:paraId="64243E90" w14:textId="77777777" w:rsidR="0008743B" w:rsidRDefault="0008743B" w:rsidP="0008743B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This code defines a function named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SendCardID</w:t>
      </w:r>
      <w:proofErr w:type="spellEnd"/>
      <w:r>
        <w:rPr>
          <w:rFonts w:ascii="Segoe UI" w:hAnsi="Segoe UI" w:cs="Segoe UI"/>
          <w:color w:val="374151"/>
        </w:rPr>
        <w:t xml:space="preserve"> that sends an RFID card ID to a web service using HTTP GET requests.</w:t>
      </w:r>
    </w:p>
    <w:p w14:paraId="5D80FB45" w14:textId="77777777" w:rsidR="0008743B" w:rsidRDefault="0008743B" w:rsidP="0008743B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function checks if the device is connected to Wi-Fi. If not, it skips the process.</w:t>
      </w:r>
    </w:p>
    <w:p w14:paraId="3834618E" w14:textId="77777777" w:rsidR="0008743B" w:rsidRDefault="0008743B" w:rsidP="0008743B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For each device token in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device_tokens</w:t>
      </w:r>
      <w:proofErr w:type="spellEnd"/>
      <w:r>
        <w:rPr>
          <w:rFonts w:ascii="Segoe UI" w:hAnsi="Segoe UI" w:cs="Segoe UI"/>
          <w:color w:val="374151"/>
        </w:rPr>
        <w:t xml:space="preserve"> array, the function constructs a URL with the RFID card ID and device token as query parameters.</w:t>
      </w:r>
    </w:p>
    <w:p w14:paraId="4C8F561C" w14:textId="77777777" w:rsidR="0008743B" w:rsidRDefault="0008743B" w:rsidP="0008743B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It sends an HTTP GET request to the constructed URL.</w:t>
      </w:r>
    </w:p>
    <w:p w14:paraId="31E73BA0" w14:textId="77777777" w:rsidR="0008743B" w:rsidRDefault="0008743B" w:rsidP="0008743B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Based on the server's response, it controls two LEDs (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RedLed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GreenLed</w:t>
      </w:r>
      <w:proofErr w:type="spellEnd"/>
      <w:r>
        <w:rPr>
          <w:rFonts w:ascii="Segoe UI" w:hAnsi="Segoe UI" w:cs="Segoe UI"/>
          <w:color w:val="374151"/>
        </w:rPr>
        <w:t>) to show different statuses: login, logout, successful, available, or an error.</w:t>
      </w:r>
    </w:p>
    <w:p w14:paraId="0EE73F98" w14:textId="77777777" w:rsidR="0008743B" w:rsidRDefault="0008743B" w:rsidP="0008743B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function waits for a short time before processing the next card ID.</w:t>
      </w:r>
    </w:p>
    <w:p w14:paraId="587F7539" w14:textId="77777777" w:rsidR="0008743B" w:rsidRDefault="0008743B" w:rsidP="0008743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simple terms, this function sends RFID card data to a server and uses LEDs to show the result of the communication with the server.</w:t>
      </w:r>
    </w:p>
    <w:p w14:paraId="09075DD6" w14:textId="77777777" w:rsidR="0008743B" w:rsidRDefault="0008743B" w:rsidP="006E5355">
      <w:pPr>
        <w:jc w:val="both"/>
        <w:rPr>
          <w:b/>
          <w:bCs/>
          <w:lang w:val="en-GB"/>
        </w:rPr>
      </w:pPr>
    </w:p>
    <w:p w14:paraId="2DD2FE41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void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connectToWiFi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 {</w:t>
      </w:r>
    </w:p>
    <w:p w14:paraId="1270D178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WiFi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mode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(WIFI_OFF</w:t>
      </w:r>
      <w:proofErr w:type="gram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r w:rsidRPr="000874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   </w:t>
      </w:r>
      <w:proofErr w:type="gramEnd"/>
      <w:r w:rsidRPr="000874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     // Prevents reconnection issue (taking too long to connect)</w:t>
      </w:r>
    </w:p>
    <w:p w14:paraId="0D209182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delay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087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1000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357AE272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WiFi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mode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(WIFI_STA</w:t>
      </w:r>
      <w:proofErr w:type="gram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464E0E6C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Serial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87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"Connecting to "</w:t>
      </w:r>
      <w:proofErr w:type="gram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3B8C2B5D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Serial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println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ssid</w:t>
      </w:r>
      <w:proofErr w:type="spellEnd"/>
      <w:proofErr w:type="gram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0B68585E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lastRenderedPageBreak/>
        <w:t xml:space="preserve">  </w:t>
      </w:r>
      <w:proofErr w:type="spellStart"/>
      <w:proofErr w:type="gramStart"/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ledPin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, HIGH);</w:t>
      </w:r>
      <w:r w:rsidRPr="000874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 // Turn on the LED while connecting.</w:t>
      </w:r>
    </w:p>
    <w:p w14:paraId="3D12CFDC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WiFi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begin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ssid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, password</w:t>
      </w:r>
      <w:proofErr w:type="gram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15BD103A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11244ABA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r w:rsidRPr="00087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while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WiFi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status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 !</w:t>
      </w:r>
      <w:proofErr w:type="gram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 WL_CONNECTED) {</w:t>
      </w:r>
    </w:p>
    <w:p w14:paraId="38538A40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delay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087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500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77EB9A6E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Serial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87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"."</w:t>
      </w:r>
      <w:proofErr w:type="gram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24905E5B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}</w:t>
      </w:r>
    </w:p>
    <w:p w14:paraId="51808E37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4BDCC6EC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ledPin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, LOW);</w:t>
      </w:r>
      <w:r w:rsidRPr="000874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 // Turn off the LED when connected.</w:t>
      </w:r>
    </w:p>
    <w:p w14:paraId="6FC817A2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Serial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println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87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""</w:t>
      </w:r>
      <w:proofErr w:type="gram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6A3FA220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Serial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println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87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"Connected"</w:t>
      </w:r>
      <w:proofErr w:type="gram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263BA4A1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592789C1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Serial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874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"IP address: "</w:t>
      </w:r>
      <w:proofErr w:type="gram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5CDCA613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Serial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println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08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WiFi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localIP</w:t>
      </w:r>
      <w:proofErr w:type="spellEnd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</w:t>
      </w:r>
      <w:proofErr w:type="gramStart"/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  <w:r w:rsidRPr="000874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  /</w:t>
      </w:r>
      <w:proofErr w:type="gramEnd"/>
      <w:r w:rsidRPr="000874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/ IP address assigned to your ESP</w:t>
      </w:r>
    </w:p>
    <w:p w14:paraId="17DC1580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713186DF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</w:t>
      </w:r>
      <w:proofErr w:type="gramStart"/>
      <w:r w:rsidRPr="0008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delay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0874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1000</w:t>
      </w: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140FFBC5" w14:textId="77777777" w:rsidR="0008743B" w:rsidRPr="0008743B" w:rsidRDefault="0008743B" w:rsidP="00087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8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}</w:t>
      </w:r>
    </w:p>
    <w:p w14:paraId="1CA6E27D" w14:textId="77777777" w:rsidR="0008743B" w:rsidRDefault="0008743B" w:rsidP="006E5355">
      <w:pPr>
        <w:jc w:val="both"/>
        <w:rPr>
          <w:b/>
          <w:bCs/>
          <w:lang w:val="en-GB"/>
        </w:rPr>
      </w:pPr>
    </w:p>
    <w:p w14:paraId="1D5CB5ED" w14:textId="77777777" w:rsidR="0008743B" w:rsidRPr="0008743B" w:rsidRDefault="0008743B" w:rsidP="000874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08743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 xml:space="preserve">This code defines a function named </w:t>
      </w:r>
      <w:proofErr w:type="spellStart"/>
      <w:proofErr w:type="gramStart"/>
      <w:r w:rsidRPr="0008743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PH"/>
          <w14:ligatures w14:val="none"/>
        </w:rPr>
        <w:t>connectToWiFi</w:t>
      </w:r>
      <w:proofErr w:type="spellEnd"/>
      <w:r w:rsidRPr="0008743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PH"/>
          <w14:ligatures w14:val="none"/>
        </w:rPr>
        <w:t>(</w:t>
      </w:r>
      <w:proofErr w:type="gramEnd"/>
      <w:r w:rsidRPr="0008743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PH"/>
          <w14:ligatures w14:val="none"/>
        </w:rPr>
        <w:t>)</w:t>
      </w:r>
      <w:r w:rsidRPr="0008743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 xml:space="preserve"> that connects the ESP8266 or ESP32 board to a Wi-Fi network. Here's what it does in simple terms:</w:t>
      </w:r>
    </w:p>
    <w:p w14:paraId="08BC0FF4" w14:textId="77777777" w:rsidR="0008743B" w:rsidRPr="0008743B" w:rsidRDefault="0008743B" w:rsidP="0008743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08743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The function turns off Wi-Fi temporarily to prevent reconnection issues.</w:t>
      </w:r>
    </w:p>
    <w:p w14:paraId="31BCC8BA" w14:textId="77777777" w:rsidR="0008743B" w:rsidRPr="0008743B" w:rsidRDefault="0008743B" w:rsidP="0008743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08743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It sets the Wi-Fi mode to "station mode" to connect to an existing Wi-Fi network.</w:t>
      </w:r>
    </w:p>
    <w:p w14:paraId="326D4D2E" w14:textId="77777777" w:rsidR="0008743B" w:rsidRPr="0008743B" w:rsidRDefault="0008743B" w:rsidP="0008743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08743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The function prints the name of the Wi-Fi network it's connecting to.</w:t>
      </w:r>
    </w:p>
    <w:p w14:paraId="2636ADBC" w14:textId="77777777" w:rsidR="0008743B" w:rsidRPr="0008743B" w:rsidRDefault="0008743B" w:rsidP="0008743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08743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It turns on an LED to indicate that it's attempting to connect to Wi-Fi.</w:t>
      </w:r>
    </w:p>
    <w:p w14:paraId="1AB3DED7" w14:textId="77777777" w:rsidR="0008743B" w:rsidRPr="0008743B" w:rsidRDefault="0008743B" w:rsidP="0008743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08743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The board tries to connect to the specified Wi-Fi network using the provided credentials (SSID and password).</w:t>
      </w:r>
    </w:p>
    <w:p w14:paraId="017893E8" w14:textId="77777777" w:rsidR="0008743B" w:rsidRPr="0008743B" w:rsidRDefault="0008743B" w:rsidP="0008743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08743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It waits until the Wi-Fi connection is established, printing dots during the process.</w:t>
      </w:r>
    </w:p>
    <w:p w14:paraId="09CEEECC" w14:textId="77777777" w:rsidR="0008743B" w:rsidRPr="0008743B" w:rsidRDefault="0008743B" w:rsidP="0008743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08743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When the connection is successful, it turns off the LED and prints "Connected" to the serial monitor.</w:t>
      </w:r>
    </w:p>
    <w:p w14:paraId="62ABAE79" w14:textId="77777777" w:rsidR="0008743B" w:rsidRPr="0008743B" w:rsidRDefault="0008743B" w:rsidP="0008743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08743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The function then displays the IP address assigned to the board on the Wi-Fi network.</w:t>
      </w:r>
    </w:p>
    <w:p w14:paraId="6F513D4C" w14:textId="77777777" w:rsidR="0008743B" w:rsidRPr="0008743B" w:rsidRDefault="0008743B" w:rsidP="0008743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08743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After a short delay, it returns from the function.</w:t>
      </w:r>
    </w:p>
    <w:p w14:paraId="6A93543B" w14:textId="77777777" w:rsidR="0008743B" w:rsidRPr="001C0FF9" w:rsidRDefault="0008743B" w:rsidP="006E5355">
      <w:pPr>
        <w:jc w:val="both"/>
        <w:rPr>
          <w:b/>
          <w:bCs/>
          <w:lang w:val="en-GB"/>
        </w:rPr>
      </w:pPr>
    </w:p>
    <w:sectPr w:rsidR="0008743B" w:rsidRPr="001C0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BD6"/>
    <w:multiLevelType w:val="multilevel"/>
    <w:tmpl w:val="49BAE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7782E"/>
    <w:multiLevelType w:val="multilevel"/>
    <w:tmpl w:val="956E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B1025"/>
    <w:multiLevelType w:val="hybridMultilevel"/>
    <w:tmpl w:val="356E124C"/>
    <w:lvl w:ilvl="0" w:tplc="6EB207D0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435B2D"/>
    <w:multiLevelType w:val="multilevel"/>
    <w:tmpl w:val="0BC4D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D4C94"/>
    <w:multiLevelType w:val="multilevel"/>
    <w:tmpl w:val="404E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67112E"/>
    <w:multiLevelType w:val="multilevel"/>
    <w:tmpl w:val="7364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A27EF0"/>
    <w:multiLevelType w:val="hybridMultilevel"/>
    <w:tmpl w:val="4E2448BC"/>
    <w:lvl w:ilvl="0" w:tplc="3EF0DEC8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F6620F"/>
    <w:multiLevelType w:val="multilevel"/>
    <w:tmpl w:val="65E0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704378">
    <w:abstractNumId w:val="2"/>
  </w:num>
  <w:num w:numId="2" w16cid:durableId="1948927905">
    <w:abstractNumId w:val="6"/>
  </w:num>
  <w:num w:numId="3" w16cid:durableId="1478692505">
    <w:abstractNumId w:val="7"/>
  </w:num>
  <w:num w:numId="4" w16cid:durableId="1028289830">
    <w:abstractNumId w:val="3"/>
  </w:num>
  <w:num w:numId="5" w16cid:durableId="750615298">
    <w:abstractNumId w:val="5"/>
  </w:num>
  <w:num w:numId="6" w16cid:durableId="1227692550">
    <w:abstractNumId w:val="0"/>
  </w:num>
  <w:num w:numId="7" w16cid:durableId="1641960272">
    <w:abstractNumId w:val="4"/>
  </w:num>
  <w:num w:numId="8" w16cid:durableId="1411847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F9"/>
    <w:rsid w:val="0008743B"/>
    <w:rsid w:val="00152B6B"/>
    <w:rsid w:val="001C0FF9"/>
    <w:rsid w:val="004F70E5"/>
    <w:rsid w:val="00587091"/>
    <w:rsid w:val="006E5355"/>
    <w:rsid w:val="008A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958D"/>
  <w15:chartTrackingRefBased/>
  <w15:docId w15:val="{D1744016-850A-4B61-9819-CC333DC4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C0F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5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Marte</dc:creator>
  <cp:keywords/>
  <dc:description/>
  <cp:lastModifiedBy>Mark Marte</cp:lastModifiedBy>
  <cp:revision>1</cp:revision>
  <dcterms:created xsi:type="dcterms:W3CDTF">2023-08-05T08:01:00Z</dcterms:created>
  <dcterms:modified xsi:type="dcterms:W3CDTF">2023-08-05T08:25:00Z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4dbd6de6-9882-40f7-b85f-4bdbfeab350d</vt:lpwstr>
  </property>
</Properties>
</file>