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028E" w:rsidRDefault="006C028E" w:rsidP="006C028E">
      <w:pPr>
        <w:pStyle w:val="Ttulo"/>
        <w:jc w:val="center"/>
      </w:pPr>
      <w:r>
        <w:t>Bootstrap</w:t>
      </w:r>
    </w:p>
    <w:p w:rsidR="006C028E" w:rsidRDefault="006C028E" w:rsidP="006C028E"/>
    <w:p w:rsidR="006C028E" w:rsidRPr="006C028E" w:rsidRDefault="006C028E" w:rsidP="006C028E">
      <w:r w:rsidRPr="006C028E">
        <w:t>El diseño web adaptable o adaptativo, conocido por las siglas RWD del inglés</w:t>
      </w:r>
      <w:r w:rsidRPr="006C028E">
        <w:rPr>
          <w:i/>
        </w:rPr>
        <w:t> Responsive Web Design</w:t>
      </w:r>
      <w:r w:rsidRPr="006C028E">
        <w:t>, es una filosofía de diseño y desarrollo cuyo objetivo es adaptar la apariencia de las páginas web al dispositivo que se esté utilizando para visualizarla. Hoy día las páginas web se visualizan en multitud de tipos de dispositivos como tabletas, teléfonos inteligentes, libros electrónicos, portátiles, PC, etcétera. Además, aún dentro de cada tipo, cada dispositivo tiene sus características concretas: tamaño de pantalla, resolución, potencia de CPU, capacidad de memoria, entre otras. Esta tecnología pretende que con un solo diseño web, se tenga una visualización adecuada en cualquier dispositivo.</w:t>
      </w:r>
    </w:p>
    <w:p w:rsidR="006C028E" w:rsidRDefault="006C028E"/>
    <w:p w:rsidR="00ED5446" w:rsidRDefault="006C028E">
      <w:r w:rsidRPr="006C028E">
        <w:t>https://www.airbnb.es</w:t>
      </w:r>
    </w:p>
    <w:sectPr w:rsidR="00ED5446" w:rsidSect="00DC158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C028E"/>
    <w:rsid w:val="006C028E"/>
    <w:rsid w:val="00AE45FA"/>
    <w:rsid w:val="00B568C4"/>
    <w:rsid w:val="00DC158F"/>
    <w:rsid w:val="00ED544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158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6C028E"/>
  </w:style>
  <w:style w:type="character" w:styleId="Hipervnculo">
    <w:name w:val="Hyperlink"/>
    <w:basedOn w:val="Fuentedeprrafopredeter"/>
    <w:uiPriority w:val="99"/>
    <w:unhideWhenUsed/>
    <w:rsid w:val="006C028E"/>
    <w:rPr>
      <w:color w:val="0000FF"/>
      <w:u w:val="single"/>
    </w:rPr>
  </w:style>
  <w:style w:type="paragraph" w:styleId="Ttulo">
    <w:name w:val="Title"/>
    <w:basedOn w:val="Normal"/>
    <w:next w:val="Normal"/>
    <w:link w:val="TtuloCar"/>
    <w:uiPriority w:val="10"/>
    <w:qFormat/>
    <w:rsid w:val="006C028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C028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113</Words>
  <Characters>623</Characters>
  <Application>Microsoft Office Word</Application>
  <DocSecurity>0</DocSecurity>
  <Lines>5</Lines>
  <Paragraphs>1</Paragraphs>
  <ScaleCrop>false</ScaleCrop>
  <Company/>
  <LinksUpToDate>false</LinksUpToDate>
  <CharactersWithSpaces>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ik012982i9</dc:creator>
  <cp:lastModifiedBy>ik012982i9</cp:lastModifiedBy>
  <cp:revision>1</cp:revision>
  <dcterms:created xsi:type="dcterms:W3CDTF">2015-11-27T09:07:00Z</dcterms:created>
  <dcterms:modified xsi:type="dcterms:W3CDTF">2015-11-27T09:09:00Z</dcterms:modified>
</cp:coreProperties>
</file>