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46" w:rsidRDefault="00260F98" w:rsidP="00260F98">
      <w:pPr>
        <w:jc w:val="center"/>
        <w:rPr>
          <w:b/>
          <w:sz w:val="32"/>
        </w:rPr>
      </w:pPr>
      <w:r>
        <w:rPr>
          <w:b/>
          <w:sz w:val="32"/>
        </w:rPr>
        <w:t>¿Qué es el registro de Windows?</w:t>
      </w:r>
    </w:p>
    <w:p w:rsidR="00260F98" w:rsidRPr="00260F98" w:rsidRDefault="00260F98" w:rsidP="00260F98">
      <w:r>
        <w:t>U</w:t>
      </w:r>
      <w:r w:rsidRPr="00260F98">
        <w:t>na base de datos jerárquica central con el fin de almacenar información necesaria para configurar el sistema para uno o varios usuarios, aplicaciones y dispositivos de hardware. </w:t>
      </w:r>
      <w:r w:rsidRPr="00260F98">
        <w:br/>
      </w:r>
      <w:r w:rsidRPr="00260F98">
        <w:br/>
        <w:t>El Registro contiene información que Windows utiliza como referencia continuamente, por ejemplo los perfiles de los usuarios, las aplicaciones instaladas en el equipo y los tipos de documentos que cada aplicación puede crear, las configuraciones de las hojas de propiedades para carpetas y los iconos de aplicaciones, los elementos de hardware que hay en el sistema y los puertos que se están utilizando. </w:t>
      </w:r>
    </w:p>
    <w:sectPr w:rsidR="00260F98" w:rsidRPr="00260F98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0F98"/>
    <w:rsid w:val="00260F98"/>
    <w:rsid w:val="00B568C4"/>
    <w:rsid w:val="00CF0B34"/>
    <w:rsid w:val="00DC158F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6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2015-10-06T10:27:00Z</dcterms:created>
  <dcterms:modified xsi:type="dcterms:W3CDTF">2015-10-06T10:32:00Z</dcterms:modified>
</cp:coreProperties>
</file>