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F5" w:rsidRDefault="00707CD7" w:rsidP="00707CD7">
      <w:pPr>
        <w:jc w:val="center"/>
        <w:rPr>
          <w:b/>
          <w:sz w:val="36"/>
        </w:rPr>
      </w:pPr>
      <w:proofErr w:type="spellStart"/>
      <w:r w:rsidRPr="00707CD7">
        <w:rPr>
          <w:b/>
          <w:sz w:val="36"/>
        </w:rPr>
        <w:t>VBoxManage</w:t>
      </w:r>
      <w:proofErr w:type="spellEnd"/>
    </w:p>
    <w:p w:rsidR="00707CD7" w:rsidRDefault="00707CD7" w:rsidP="00707CD7">
      <w:r>
        <w:t xml:space="preserve">Para modificar el tamaño de un disco duro virtual desde </w:t>
      </w:r>
      <w:proofErr w:type="spellStart"/>
      <w:r>
        <w:t>VBoxManage</w:t>
      </w:r>
      <w:proofErr w:type="spellEnd"/>
      <w:r>
        <w:t>, la máquina virtual tiene que estar apagada y el disco duro tiene que tener ya un formato.</w:t>
      </w:r>
    </w:p>
    <w:p w:rsidR="00707CD7" w:rsidRDefault="00707CD7" w:rsidP="00707CD7">
      <w:r>
        <w:rPr>
          <w:noProof/>
        </w:rPr>
        <w:drawing>
          <wp:inline distT="0" distB="0" distL="0" distR="0">
            <wp:extent cx="5143500" cy="9429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D7" w:rsidRDefault="00707CD7" w:rsidP="00707CD7">
      <w:r>
        <w:t>Para ampliar la capacidad de nuestro disco duro utilizaremos la siguiente sentencia:</w:t>
      </w:r>
    </w:p>
    <w:p w:rsidR="00707CD7" w:rsidRDefault="00707CD7" w:rsidP="00707CD7">
      <w:pPr>
        <w:rPr>
          <w:b/>
        </w:rPr>
      </w:pPr>
      <w:r>
        <w:rPr>
          <w:b/>
        </w:rPr>
        <w:t>$vboxmanage modifyhd “Ruta\nombre.vdi” - -resize “megas”</w:t>
      </w:r>
    </w:p>
    <w:p w:rsidR="00707CD7" w:rsidRDefault="00707CD7" w:rsidP="00707CD7">
      <w:pPr>
        <w:rPr>
          <w:b/>
        </w:rPr>
      </w:pPr>
      <w:r>
        <w:rPr>
          <w:b/>
          <w:noProof/>
        </w:rPr>
        <w:drawing>
          <wp:inline distT="0" distB="0" distL="0" distR="0">
            <wp:extent cx="5400675" cy="5619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D7" w:rsidRDefault="00707CD7" w:rsidP="00707CD7">
      <w:r>
        <w:t>Comprobamos gráficamente si se han realizado los cambios:</w:t>
      </w:r>
    </w:p>
    <w:p w:rsidR="00707CD7" w:rsidRDefault="00707CD7" w:rsidP="00707CD7">
      <w:r>
        <w:rPr>
          <w:noProof/>
        </w:rPr>
        <w:drawing>
          <wp:inline distT="0" distB="0" distL="0" distR="0">
            <wp:extent cx="4781550" cy="13716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D7" w:rsidRDefault="00707CD7" w:rsidP="00707CD7">
      <w:r>
        <w:t xml:space="preserve">Iniciamos la máquina que contiene el HDD y comprobamos si tiene la misma capacidad. Lo habitual es que </w:t>
      </w:r>
      <w:r w:rsidR="00251299">
        <w:t>no se hayan realizado los cambios, ya que la parte que le hemos añadido no tiene ningún formato y habrá que dárselo.</w:t>
      </w:r>
    </w:p>
    <w:p w:rsidR="000371BC" w:rsidRDefault="000371BC" w:rsidP="00707CD7">
      <w:r>
        <w:t>A</w:t>
      </w:r>
      <w:r w:rsidR="00866B4F">
        <w:t>mpliamos la partición que ya habíamos creado al máximo. Y ya tendremos disponible nuestro HDD.</w:t>
      </w:r>
    </w:p>
    <w:p w:rsidR="00251299" w:rsidRPr="00707CD7" w:rsidRDefault="00251299" w:rsidP="00707CD7"/>
    <w:sectPr w:rsidR="00251299" w:rsidRPr="00707CD7" w:rsidSect="002D5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07CD7"/>
    <w:rsid w:val="000371BC"/>
    <w:rsid w:val="00251299"/>
    <w:rsid w:val="002D51F5"/>
    <w:rsid w:val="00707CD7"/>
    <w:rsid w:val="00866B4F"/>
    <w:rsid w:val="00BF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ik012982i9</dc:creator>
  <cp:keywords/>
  <dc:description/>
  <cp:lastModifiedBy>ik012982i9</cp:lastModifiedBy>
  <cp:revision>3</cp:revision>
  <dcterms:created xsi:type="dcterms:W3CDTF">2015-10-01T06:14:00Z</dcterms:created>
  <dcterms:modified xsi:type="dcterms:W3CDTF">2015-10-06T07:57:00Z</dcterms:modified>
</cp:coreProperties>
</file>