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97C" w:rsidRDefault="0016197C" w:rsidP="0016197C">
      <w:pPr>
        <w:spacing w:after="200"/>
        <w:rPr>
          <w:rFonts w:ascii="Times New Roman" w:eastAsia="Times New Roman" w:hAnsi="Times New Roman" w:cs="Times New Roman"/>
          <w:noProof w:val="0"/>
          <w:lang w:eastAsia="pt-BR"/>
        </w:rPr>
      </w:pPr>
      <w:r>
        <w:rPr>
          <w:rFonts w:ascii="Calibri" w:eastAsia="Times New Roman" w:hAnsi="Calibri" w:cs="Times New Roman"/>
          <w:color w:val="000000"/>
          <w:lang w:eastAsia="pt-BR"/>
        </w:rPr>
        <w:drawing>
          <wp:inline distT="0" distB="0" distL="0" distR="0" wp14:anchorId="567CF002" wp14:editId="121050A6">
            <wp:extent cx="1914525" cy="819150"/>
            <wp:effectExtent l="0" t="0" r="9525" b="0"/>
            <wp:docPr id="11" name="Imagem 11" descr="https://lh6.googleusercontent.com/1BOIuiEHXtb7PtLZmdTyDRivaR5-90YDufverlPPKuQFvR7otmdkN97SH2jD4anjRNOz-arXnG9IKO_jY4joS_uvzJAC0vhGkG26HzXzG25DYiLOnkcaaXeyYRsUQIzIbTfS0v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https://lh6.googleusercontent.com/1BOIuiEHXtb7PtLZmdTyDRivaR5-90YDufverlPPKuQFvR7otmdkN97SH2jD4anjRNOz-arXnG9IKO_jY4joS_uvzJAC0vhGkG26HzXzG25DYiLOnkcaaXeyYRsUQIzIbTfS0vm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Times New Roman"/>
          <w:color w:val="000000"/>
          <w:lang w:eastAsia="pt-BR"/>
        </w:rPr>
        <w:drawing>
          <wp:inline distT="0" distB="0" distL="0" distR="0" wp14:anchorId="16F2B491" wp14:editId="7805E45B">
            <wp:extent cx="2971800" cy="819150"/>
            <wp:effectExtent l="0" t="0" r="0" b="0"/>
            <wp:docPr id="10" name="Imagem 10" descr="https://lh6.googleusercontent.com/-yYA_3waEFS-rExoqiblI3rl-fzC7F8gqV8EeDzBRZ2Cr-CG-DjX39kynazCDUNz-uQbpeOEa1ddkrmxT1fBsBrOJ9qbRiSi2Jr9mFDUnHeZM4wtMHx3zmNpeK2c7jYOApp_Hj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https://lh6.googleusercontent.com/-yYA_3waEFS-rExoqiblI3rl-fzC7F8gqV8EeDzBRZ2Cr-CG-DjX39kynazCDUNz-uQbpeOEa1ddkrmxT1fBsBrOJ9qbRiSi2Jr9mFDUnHeZM4wtMHx3zmNpeK2c7jYOApp_Hj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97C" w:rsidRDefault="0016197C" w:rsidP="0016197C">
      <w:pPr>
        <w:spacing w:after="240"/>
        <w:rPr>
          <w:rFonts w:ascii="Times New Roman" w:eastAsia="Times New Roman" w:hAnsi="Times New Roman" w:cs="Times New Roman"/>
          <w:lang w:eastAsia="pt-BR"/>
        </w:rPr>
      </w:pPr>
    </w:p>
    <w:p w:rsidR="0016197C" w:rsidRDefault="0016197C" w:rsidP="0016197C">
      <w:pPr>
        <w:spacing w:after="200"/>
        <w:jc w:val="center"/>
        <w:rPr>
          <w:rFonts w:ascii="Times New Roman" w:eastAsia="Times New Roman" w:hAnsi="Times New Roman" w:cs="Times New Roman"/>
          <w:b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ANÁLISE E DESENVOLVIMENTO DE SISTEMAS – 4º SEMESTRE MATUTINO – 2016</w:t>
      </w:r>
    </w:p>
    <w:p w:rsidR="0016197C" w:rsidRDefault="0016197C" w:rsidP="0016197C">
      <w:pPr>
        <w:spacing w:after="240"/>
        <w:jc w:val="center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</w:p>
    <w:p w:rsidR="0016197C" w:rsidRDefault="0016197C" w:rsidP="0016197C">
      <w:pPr>
        <w:spacing w:after="240"/>
        <w:jc w:val="center"/>
        <w:rPr>
          <w:rFonts w:ascii="Times New Roman" w:eastAsia="Times New Roman" w:hAnsi="Times New Roman" w:cs="Times New Roman"/>
          <w:lang w:eastAsia="pt-BR"/>
        </w:rPr>
      </w:pPr>
    </w:p>
    <w:p w:rsidR="0016197C" w:rsidRDefault="0016197C" w:rsidP="0016197C">
      <w:pPr>
        <w:spacing w:after="240"/>
        <w:jc w:val="center"/>
        <w:rPr>
          <w:rFonts w:ascii="Arial" w:eastAsia="Times New Roman" w:hAnsi="Arial" w:cs="Arial"/>
          <w:b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Arial" w:eastAsia="Times New Roman" w:hAnsi="Arial" w:cs="Arial"/>
          <w:b/>
          <w:lang w:eastAsia="pt-BR"/>
        </w:rPr>
        <w:t>Lista 3 – Engenharia de Software III</w:t>
      </w:r>
    </w:p>
    <w:p w:rsidR="0016197C" w:rsidRDefault="0016197C" w:rsidP="0016197C">
      <w:pPr>
        <w:spacing w:after="240"/>
        <w:rPr>
          <w:rFonts w:ascii="Times New Roman" w:eastAsia="Times New Roman" w:hAnsi="Times New Roman" w:cs="Times New Roman"/>
          <w:lang w:eastAsia="pt-BR"/>
        </w:rPr>
      </w:pPr>
    </w:p>
    <w:p w:rsidR="0016197C" w:rsidRDefault="0016197C" w:rsidP="0016197C">
      <w:pPr>
        <w:spacing w:after="200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16197C" w:rsidRDefault="0016197C" w:rsidP="0016197C">
      <w:pPr>
        <w:spacing w:after="200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16197C" w:rsidRDefault="0016197C" w:rsidP="0016197C">
      <w:pPr>
        <w:spacing w:after="200"/>
        <w:rPr>
          <w:rFonts w:ascii="Arial" w:eastAsia="Times New Roman" w:hAnsi="Arial" w:cs="Arial"/>
          <w:color w:val="000000"/>
          <w:lang w:eastAsia="pt-BR"/>
        </w:rPr>
      </w:pPr>
    </w:p>
    <w:p w:rsidR="0016197C" w:rsidRDefault="0016197C" w:rsidP="0016197C">
      <w:pPr>
        <w:spacing w:after="200"/>
        <w:jc w:val="right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 xml:space="preserve">NOMES: </w:t>
      </w:r>
    </w:p>
    <w:p w:rsidR="0016197C" w:rsidRDefault="0016197C" w:rsidP="0016197C">
      <w:pPr>
        <w:spacing w:after="200"/>
        <w:jc w:val="right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Caio Larroza de Oliveira 1680481511006</w:t>
      </w:r>
    </w:p>
    <w:p w:rsidR="0016197C" w:rsidRDefault="0016197C" w:rsidP="0016197C">
      <w:pPr>
        <w:spacing w:after="200"/>
        <w:jc w:val="right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Giovanni Armane 1680481511016</w:t>
      </w:r>
    </w:p>
    <w:p w:rsidR="0016197C" w:rsidRDefault="0016197C" w:rsidP="0016197C">
      <w:pPr>
        <w:spacing w:after="200"/>
        <w:jc w:val="right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Leonardo Costa 1680481512015</w:t>
      </w:r>
    </w:p>
    <w:p w:rsidR="0016197C" w:rsidRDefault="0016197C" w:rsidP="0016197C">
      <w:pPr>
        <w:spacing w:after="200"/>
        <w:jc w:val="right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Matheus dos Santos 1680481511044</w:t>
      </w:r>
    </w:p>
    <w:p w:rsidR="0016197C" w:rsidRDefault="0016197C" w:rsidP="0016197C">
      <w:pPr>
        <w:spacing w:after="200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16197C" w:rsidRDefault="0016197C" w:rsidP="0016197C">
      <w:pPr>
        <w:spacing w:after="200"/>
        <w:rPr>
          <w:rFonts w:ascii="Arial" w:eastAsia="Times New Roman" w:hAnsi="Arial" w:cs="Arial"/>
          <w:color w:val="000000"/>
          <w:lang w:eastAsia="pt-BR"/>
        </w:rPr>
      </w:pPr>
    </w:p>
    <w:p w:rsidR="0016197C" w:rsidRDefault="0016197C" w:rsidP="0016197C">
      <w:pPr>
        <w:spacing w:after="200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16197C" w:rsidRDefault="0016197C" w:rsidP="0016197C">
      <w:pPr>
        <w:spacing w:after="200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16197C" w:rsidRDefault="0016197C" w:rsidP="0016197C">
      <w:pPr>
        <w:spacing w:after="200"/>
        <w:jc w:val="center"/>
        <w:rPr>
          <w:rFonts w:ascii="Times New Roman" w:eastAsia="Times New Roman" w:hAnsi="Times New Roman" w:cs="Times New Roman"/>
          <w:b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SÃO CAETANO DO SUL</w:t>
      </w:r>
    </w:p>
    <w:p w:rsidR="0016197C" w:rsidRDefault="0016197C" w:rsidP="0016197C">
      <w:pPr>
        <w:jc w:val="center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2016</w:t>
      </w:r>
    </w:p>
    <w:p w:rsidR="00690CE2" w:rsidRDefault="00BA590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Parte A</w:t>
      </w:r>
    </w:p>
    <w:p w:rsidR="00D7775C" w:rsidRPr="00D7775C" w:rsidRDefault="00D7775C" w:rsidP="008B2B56">
      <w:pPr>
        <w:jc w:val="both"/>
        <w:rPr>
          <w:rFonts w:ascii="Arial" w:hAnsi="Arial" w:cs="Arial"/>
          <w:b/>
          <w:sz w:val="24"/>
          <w:szCs w:val="24"/>
        </w:rPr>
      </w:pPr>
      <w:r w:rsidRPr="00D7775C">
        <w:rPr>
          <w:rFonts w:ascii="Arial" w:hAnsi="Arial" w:cs="Arial"/>
          <w:b/>
          <w:sz w:val="24"/>
          <w:szCs w:val="24"/>
        </w:rPr>
        <w:t xml:space="preserve">1- Apresente o diagrama de classes de projeto refinado com as seguintes notações: </w:t>
      </w:r>
    </w:p>
    <w:p w:rsidR="00D7775C" w:rsidRPr="00D7775C" w:rsidRDefault="00D7775C" w:rsidP="00363D2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D7775C">
        <w:rPr>
          <w:rFonts w:ascii="Arial" w:hAnsi="Arial" w:cs="Arial"/>
          <w:sz w:val="24"/>
          <w:szCs w:val="24"/>
        </w:rPr>
        <w:t xml:space="preserve">a. Dependências estruturais entre as classes de modelo; </w:t>
      </w:r>
    </w:p>
    <w:p w:rsidR="00D7775C" w:rsidRPr="00D7775C" w:rsidRDefault="00D7775C" w:rsidP="00363D2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D7775C">
        <w:rPr>
          <w:rFonts w:ascii="Arial" w:hAnsi="Arial" w:cs="Arial"/>
          <w:sz w:val="24"/>
          <w:szCs w:val="24"/>
        </w:rPr>
        <w:t>b. Dependências não estruturais por parâmetro ou variável local entre as classes de controle e modelo;</w:t>
      </w:r>
    </w:p>
    <w:p w:rsidR="00D7775C" w:rsidRPr="00D7775C" w:rsidRDefault="00D7775C" w:rsidP="00363D2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D7775C">
        <w:rPr>
          <w:rFonts w:ascii="Arial" w:hAnsi="Arial" w:cs="Arial"/>
          <w:sz w:val="24"/>
          <w:szCs w:val="24"/>
        </w:rPr>
        <w:t xml:space="preserve">c. Dependências estruturais entre as classes de visão e controle; </w:t>
      </w:r>
    </w:p>
    <w:p w:rsidR="00D7775C" w:rsidRPr="00D7775C" w:rsidRDefault="00D7775C" w:rsidP="00363D2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D7775C">
        <w:rPr>
          <w:rFonts w:ascii="Arial" w:hAnsi="Arial" w:cs="Arial"/>
          <w:sz w:val="24"/>
          <w:szCs w:val="24"/>
        </w:rPr>
        <w:t>d. Classes parametrizadas com a estrutura &lt;Set&gt; ou &lt;List&gt; para resolver o lado muitos dos relacionamentos;</w:t>
      </w:r>
    </w:p>
    <w:p w:rsidR="00D6665C" w:rsidRDefault="00D7775C" w:rsidP="00363D2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D7775C">
        <w:rPr>
          <w:rFonts w:ascii="Arial" w:hAnsi="Arial" w:cs="Arial"/>
          <w:sz w:val="24"/>
          <w:szCs w:val="24"/>
        </w:rPr>
        <w:t>e. Duas interfaces estabelecendo o devido contrato de comportamento entre as classes consumidoras e fornecedoras.</w:t>
      </w:r>
    </w:p>
    <w:p w:rsidR="009F7B6E" w:rsidRDefault="009F7B6E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E66C8F" w:rsidRDefault="00E66C8F" w:rsidP="00D7775C">
      <w:pPr>
        <w:pStyle w:val="SemEspaamento"/>
        <w:rPr>
          <w:rFonts w:ascii="Arial" w:hAnsi="Arial" w:cs="Arial"/>
          <w:sz w:val="24"/>
          <w:szCs w:val="24"/>
        </w:rPr>
      </w:pPr>
      <w:r>
        <w:rPr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76835</wp:posOffset>
            </wp:positionV>
            <wp:extent cx="5767200" cy="4334400"/>
            <wp:effectExtent l="0" t="0" r="5080" b="9525"/>
            <wp:wrapNone/>
            <wp:docPr id="1" name="Imagem 1" descr="C:\Users\caiol\AppData\Local\Microsoft\Windows\INetCacheContent.Word\DiagClassesPart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iol\AppData\Local\Microsoft\Windows\INetCacheContent.Word\DiagClassesParte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200" cy="43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4B5F">
        <w:rPr>
          <w:rFonts w:ascii="Arial" w:hAnsi="Arial" w:cs="Arial"/>
          <w:sz w:val="24"/>
          <w:szCs w:val="24"/>
        </w:rPr>
        <w:t xml:space="preserve">                         </w:t>
      </w: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Pr="00874B5F" w:rsidRDefault="00874B5F" w:rsidP="00874B5F">
      <w:pPr>
        <w:pStyle w:val="SemEspaamen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Parte B</w:t>
      </w:r>
    </w:p>
    <w:p w:rsidR="00874B5F" w:rsidRPr="00874B5F" w:rsidRDefault="00874B5F" w:rsidP="00874B5F">
      <w:pPr>
        <w:pStyle w:val="SemEspaamento"/>
        <w:rPr>
          <w:rFonts w:ascii="Arial" w:hAnsi="Arial" w:cs="Arial"/>
          <w:b/>
          <w:sz w:val="24"/>
          <w:szCs w:val="24"/>
        </w:rPr>
      </w:pPr>
      <w:r w:rsidRPr="00874B5F">
        <w:rPr>
          <w:rFonts w:ascii="Arial" w:hAnsi="Arial" w:cs="Arial"/>
          <w:b/>
          <w:sz w:val="24"/>
          <w:szCs w:val="24"/>
        </w:rPr>
        <w:t xml:space="preserve"> </w:t>
      </w:r>
    </w:p>
    <w:p w:rsidR="00874B5F" w:rsidRDefault="00874B5F" w:rsidP="00A915E2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874B5F">
        <w:rPr>
          <w:rFonts w:ascii="Arial" w:hAnsi="Arial" w:cs="Arial"/>
          <w:b/>
          <w:sz w:val="24"/>
          <w:szCs w:val="24"/>
        </w:rPr>
        <w:t>2- Com base no diagrama de classes de projeto refinado nesta lista, modele o padrão de projeto Composite. Qual o propósito desse padrão no diagrama?</w:t>
      </w:r>
    </w:p>
    <w:p w:rsidR="003D747A" w:rsidRDefault="003D747A" w:rsidP="00874B5F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3D747A" w:rsidRDefault="003D747A" w:rsidP="00874B5F">
      <w:pPr>
        <w:pStyle w:val="SemEspaamento"/>
        <w:rPr>
          <w:rFonts w:ascii="Arial" w:hAnsi="Arial" w:cs="Arial"/>
          <w:sz w:val="24"/>
          <w:szCs w:val="24"/>
        </w:rPr>
      </w:pPr>
      <w:r w:rsidRPr="00A65BA2">
        <w:rPr>
          <w:lang w:eastAsia="pt-BR"/>
        </w:rPr>
        <w:lastRenderedPageBreak/>
        <w:drawing>
          <wp:inline distT="0" distB="0" distL="0" distR="0">
            <wp:extent cx="5400040" cy="3060371"/>
            <wp:effectExtent l="0" t="0" r="0" b="6985"/>
            <wp:docPr id="2" name="Imagem 2" descr="C:\Users\caiol\AppData\Local\Microsoft\Windows\INetCacheContent.Word\Ex2_Compo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iol\AppData\Local\Microsoft\Windows\INetCacheContent.Word\Ex2_Composi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9AA" w:rsidRDefault="00C459AA" w:rsidP="00874B5F">
      <w:pPr>
        <w:pStyle w:val="SemEspaamento"/>
        <w:rPr>
          <w:rFonts w:ascii="Arial" w:hAnsi="Arial" w:cs="Arial"/>
          <w:sz w:val="24"/>
          <w:szCs w:val="24"/>
        </w:rPr>
      </w:pPr>
    </w:p>
    <w:p w:rsidR="00C459AA" w:rsidRDefault="00C459AA" w:rsidP="00A6267B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459AA">
        <w:rPr>
          <w:rFonts w:ascii="Arial" w:hAnsi="Arial" w:cs="Arial"/>
          <w:sz w:val="24"/>
          <w:szCs w:val="24"/>
        </w:rPr>
        <w:t>O padrão Composite é implementado para que seja possível o uso de várias formas de pagamento diferentes em uma mesma venda, através da composição recursiva dos tipos de pagamento.</w:t>
      </w:r>
    </w:p>
    <w:p w:rsidR="00E54975" w:rsidRDefault="00E54975" w:rsidP="00874B5F">
      <w:pPr>
        <w:pStyle w:val="SemEspaamento"/>
        <w:rPr>
          <w:rFonts w:ascii="Arial" w:hAnsi="Arial" w:cs="Arial"/>
          <w:sz w:val="24"/>
          <w:szCs w:val="24"/>
        </w:rPr>
      </w:pPr>
    </w:p>
    <w:p w:rsidR="00E54975" w:rsidRPr="00E54975" w:rsidRDefault="00E54975" w:rsidP="00E54975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E54975" w:rsidRPr="00E54975" w:rsidRDefault="00E54975" w:rsidP="00E54975">
      <w:pPr>
        <w:pStyle w:val="SemEspaamento"/>
        <w:rPr>
          <w:rFonts w:ascii="Arial" w:hAnsi="Arial" w:cs="Arial"/>
          <w:b/>
          <w:sz w:val="24"/>
          <w:szCs w:val="24"/>
        </w:rPr>
      </w:pPr>
      <w:r w:rsidRPr="00E54975">
        <w:rPr>
          <w:rFonts w:ascii="Arial" w:hAnsi="Arial" w:cs="Arial"/>
          <w:b/>
          <w:sz w:val="24"/>
          <w:szCs w:val="24"/>
        </w:rPr>
        <w:t xml:space="preserve"> </w:t>
      </w:r>
    </w:p>
    <w:p w:rsidR="00E54975" w:rsidRDefault="00E54975" w:rsidP="00231B0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54975">
        <w:rPr>
          <w:rFonts w:ascii="Arial" w:hAnsi="Arial" w:cs="Arial"/>
          <w:b/>
          <w:sz w:val="24"/>
          <w:szCs w:val="24"/>
        </w:rPr>
        <w:t>3- Apresente a estrutura básica de código em JAVA, C# ou C++ para implementar o padrão de projeto Composite.</w:t>
      </w:r>
    </w:p>
    <w:p w:rsidR="00D153DC" w:rsidRDefault="00D153DC" w:rsidP="00E54975">
      <w:pPr>
        <w:pStyle w:val="SemEspaamento"/>
        <w:rPr>
          <w:rFonts w:ascii="Arial" w:hAnsi="Arial" w:cs="Arial"/>
          <w:sz w:val="24"/>
          <w:szCs w:val="24"/>
        </w:rPr>
      </w:pP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>public class Venda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private ArrayList&lt;Medicamento&gt; medicamentos;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private ArrayList&lt;int&gt; quantidades;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private Cliente cliente;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private double porcentagemDesconto;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private double preco;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private IPagamento pagamento;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public get...() { ... 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public set...() { ... 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>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>public interface IPagamento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public double GetValorPagamento();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public CompositePagamento GetCompositePagamento();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>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>public class CompositePagamento implements IPagamento {</w:t>
      </w:r>
    </w:p>
    <w:p w:rsidR="00D153DC" w:rsidRPr="00D153DC" w:rsidRDefault="00D153DC" w:rsidP="00F977BD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private ArrayList&lt;IPagamento&gt; pagamentos;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public boolean RemovePagamento(IPagamento pag)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    pagamentos.remove(pag);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lastRenderedPageBreak/>
        <w:t xml:space="preserve">    public void AddPagamento(IPagamento pag)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    pagamentos.add(pag);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public double GetValorPagamento()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    double valor = 0;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    for (IPagamento pag : pagamentos)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        valor += pag.GetValorPagamento();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    return valor;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public CompositePagamento GetCompositePagamento()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    return this;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public IPagamento GetPagamento(int index)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    // realiza percurso em pré-ordem e retorna o IPagamento no índice indicado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>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>public class Cheque implements IPagamento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private double valor;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public double GetValorPagamento()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    return valor;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public CompositePagamento GetCompositePagamento()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    return null;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>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>public class Dinheiro implements IPagamento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private double valor;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public double GetValorPagamento()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    return valor;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public CompositePagamento GetCompositePagamento()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    return null;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>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>public class Cartao implements IPagamento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private double valor;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public double GetValorPagamento()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    return valor;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public CompositePagamento GetCompositePagamento()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    return null;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}</w:t>
      </w:r>
    </w:p>
    <w:p w:rsidR="006766CB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>}</w:t>
      </w:r>
    </w:p>
    <w:p w:rsidR="006766CB" w:rsidRDefault="006766CB" w:rsidP="002A0BE4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6766CB">
        <w:rPr>
          <w:rFonts w:ascii="Arial" w:hAnsi="Arial" w:cs="Arial"/>
          <w:b/>
          <w:sz w:val="24"/>
          <w:szCs w:val="24"/>
        </w:rPr>
        <w:lastRenderedPageBreak/>
        <w:t>4- Com base no diagrama de classes de projeto refinado nesta lista, modele o padrão de projeto Observer. Qual o propósito desse padrão no diagrama?</w:t>
      </w:r>
    </w:p>
    <w:p w:rsidR="006766CB" w:rsidRDefault="006766CB" w:rsidP="00D153DC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6766CB" w:rsidRDefault="00B37E40" w:rsidP="00D153DC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</w:t>
      </w:r>
      <w:r w:rsidR="006766CB">
        <w:rPr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113665</wp:posOffset>
            </wp:positionV>
            <wp:extent cx="6458400" cy="5259600"/>
            <wp:effectExtent l="0" t="0" r="0" b="0"/>
            <wp:wrapNone/>
            <wp:docPr id="3" name="Imagem 3" descr="C:\Users\caiol\AppData\Local\Microsoft\Windows\INetCacheContent.Word\ex4_Ob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iol\AppData\Local\Microsoft\Windows\INetCacheContent.Word\ex4_Observ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400" cy="52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                                      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B37E40" w:rsidRDefault="00B37E40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B37E40" w:rsidRDefault="00B37E40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B37E40" w:rsidRDefault="00B37E40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B37E40" w:rsidRDefault="00B37E40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B37E40" w:rsidRDefault="00B37E40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B37E40" w:rsidRDefault="00B37E40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B37E40" w:rsidRDefault="00B37E40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B37E40" w:rsidRDefault="00B37E40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B37E40" w:rsidRDefault="00B37E40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B37E40" w:rsidRDefault="00B37E40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B37E40" w:rsidRDefault="00B37E40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B37E40" w:rsidRDefault="00B37E40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B37E40" w:rsidRDefault="00B37E40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566855" w:rsidRDefault="00566855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B37E40" w:rsidRDefault="00B37E40" w:rsidP="00A5179B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37E40">
        <w:rPr>
          <w:rFonts w:ascii="Arial" w:hAnsi="Arial" w:cs="Arial"/>
          <w:sz w:val="24"/>
          <w:szCs w:val="24"/>
        </w:rPr>
        <w:t>Nesse diagrama o Observer tem como propósito manter todos os dependentes de venda notificados e atualizados.</w:t>
      </w:r>
    </w:p>
    <w:p w:rsidR="00EB4AC4" w:rsidRDefault="00EB4AC4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EB4AC4" w:rsidRDefault="00EB4AC4" w:rsidP="00946BB6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EB4AC4">
        <w:rPr>
          <w:rFonts w:ascii="Arial" w:hAnsi="Arial" w:cs="Arial"/>
          <w:b/>
          <w:sz w:val="24"/>
          <w:szCs w:val="24"/>
        </w:rPr>
        <w:t>5- Apresente a estrutura básica de código em JAVA, C# ou C++ para implementar o padrão de projeto Observer.</w:t>
      </w:r>
    </w:p>
    <w:p w:rsidR="00EB4AC4" w:rsidRDefault="00EB4AC4" w:rsidP="00D153DC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>public class Venda {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private ArrayList&lt;Medicamento&gt; medicamentos;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private ArrayList&lt;int&gt; quantidades;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private Cliente cliente;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private double porcentagemDesconto;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private double preco;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private String tipoPagamento;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lastRenderedPageBreak/>
        <w:t xml:space="preserve">    public get...() { ... 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public set...() { ... 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>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>public class VendaAssunto {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private ArrayList&lt;ObservadorVenda&gt; observadores;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private Venda venda;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public void cadastrar(ObservadorVenda observador) {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    observadores.add(observador);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public void remover(int indice) {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    observadores.remove(indice);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public void notificar() {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    for (ObservadorVenda obs : observadores)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        obs.atualizar();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>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>public class VendaAssuntoConcreto extends VendaAssunto {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private Venda venda;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public Venda getVenda() { return venda; 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public void setVenda(Venda venda) { this.venda = venda; 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>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>public interface ObservadorVenda {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public void atualizar();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>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>public class ObservadorVendaConcreto implements ObservadorVenda {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private Venda venda;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private VendaAssuntoConcreto vac;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@Override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public void atualizar() {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    venda = vac.getVenda();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>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>public class ObservadorBD extends ObservadorVendaConcreto {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@Override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public void atualizar() {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    // atualiza o BD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>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>public class ObservadorForm extends ObservadorVendaConcreto {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@Override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lastRenderedPageBreak/>
        <w:t xml:space="preserve">    public void atualizar() {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    // atualiza o form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}</w:t>
      </w:r>
    </w:p>
    <w:p w:rsidR="00EB4AC4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>}</w:t>
      </w:r>
    </w:p>
    <w:p w:rsid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87F29" w:rsidRDefault="004E10A6" w:rsidP="0086135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4E10A6">
        <w:rPr>
          <w:rFonts w:ascii="Arial" w:hAnsi="Arial" w:cs="Arial"/>
          <w:b/>
          <w:sz w:val="24"/>
          <w:szCs w:val="24"/>
        </w:rPr>
        <w:t>6- Com base no diagrama de classes de projeto refinado nesta lista, modele o padrão de projeto Strategy. Qual o propósito desse padrão no diagrama?</w:t>
      </w:r>
    </w:p>
    <w:p w:rsidR="004E10A6" w:rsidRDefault="0091040F" w:rsidP="00A87F29">
      <w:pPr>
        <w:pStyle w:val="SemEspaamento"/>
        <w:rPr>
          <w:rFonts w:ascii="Arial" w:hAnsi="Arial" w:cs="Arial"/>
          <w:b/>
          <w:sz w:val="24"/>
          <w:szCs w:val="24"/>
        </w:rPr>
      </w:pPr>
      <w:r>
        <w:rPr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6970540" cy="3257550"/>
            <wp:effectExtent l="0" t="0" r="1905" b="0"/>
            <wp:wrapNone/>
            <wp:docPr id="4" name="Imagem 4" descr="C:\Users\caiol\AppData\Local\Microsoft\Windows\INetCacheContent.Word\ex6_Strate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iol\AppData\Local\Microsoft\Windows\INetCacheContent.Word\ex6_Strateg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054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10A6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2C7466" w:rsidP="00A5179B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Permitir os vá</w:t>
      </w:r>
      <w:r w:rsidR="00A5179B" w:rsidRPr="00A5179B">
        <w:rPr>
          <w:rFonts w:ascii="Arial" w:hAnsi="Arial" w:cs="Arial"/>
          <w:sz w:val="24"/>
          <w:szCs w:val="24"/>
        </w:rPr>
        <w:t xml:space="preserve">rios comportamentos possiveis do método </w:t>
      </w:r>
      <w:r w:rsidR="00A5179B">
        <w:rPr>
          <w:rFonts w:ascii="Arial" w:hAnsi="Arial" w:cs="Arial"/>
          <w:sz w:val="24"/>
          <w:szCs w:val="24"/>
        </w:rPr>
        <w:t>s</w:t>
      </w:r>
      <w:r w:rsidR="00A5179B" w:rsidRPr="00A5179B">
        <w:rPr>
          <w:rFonts w:ascii="Arial" w:hAnsi="Arial" w:cs="Arial"/>
          <w:sz w:val="24"/>
          <w:szCs w:val="24"/>
        </w:rPr>
        <w:t>elecionarTipoPagamento()</w:t>
      </w:r>
    </w:p>
    <w:p w:rsidR="007E068A" w:rsidRDefault="007E068A" w:rsidP="00A5179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7E068A">
        <w:rPr>
          <w:rFonts w:ascii="Arial" w:hAnsi="Arial" w:cs="Arial"/>
          <w:b/>
          <w:sz w:val="24"/>
          <w:szCs w:val="24"/>
        </w:rPr>
        <w:t xml:space="preserve"> </w:t>
      </w:r>
    </w:p>
    <w:p w:rsidR="007E068A" w:rsidRDefault="007E068A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7E068A">
        <w:rPr>
          <w:rFonts w:ascii="Arial" w:hAnsi="Arial" w:cs="Arial"/>
          <w:b/>
          <w:sz w:val="24"/>
          <w:szCs w:val="24"/>
        </w:rPr>
        <w:t>7- Apresente a estrutura básica de código em JAVA, C# ou C++ para implementar o padrão de projeto Strategy.</w:t>
      </w:r>
    </w:p>
    <w:p w:rsidR="007E068A" w:rsidRDefault="007E068A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>public class Venda {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private ArrayList&lt;Medicamento&gt; medicamentos;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private ArrayList&lt;int&gt; quantidades;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private Cliente cliente;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private double porcentagemDesconto;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private double preco;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private ITipoPagamento tipoPagamento;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public get...() { ... }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public set...() { ... }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public void selecionarTipoPagamento(ITipoPagamento tipo) {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    tipoPagamento = tipo;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lastRenderedPageBreak/>
        <w:t xml:space="preserve">    }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>}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>public interface ITipoPagamento {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public void selecionarTipoPagamento(ITipoPagamento tipo);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>}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>public class Dinheiro implements ITipoPagamento {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private double valor;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public double getValor() { return valor; }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public void setValor(double valor) { this.valor = valor; }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>}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>public class CartaoCredito implements ITipoPagamento {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private double valor;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public double getValor() { return valor; }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public void setValor(double valor) { this.valor = valor; }</w:t>
      </w:r>
    </w:p>
    <w:p w:rsid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>}</w:t>
      </w:r>
    </w:p>
    <w:p w:rsidR="00724E6F" w:rsidRDefault="00724E6F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24E6F" w:rsidRDefault="00724E6F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724E6F">
        <w:rPr>
          <w:rFonts w:ascii="Arial" w:hAnsi="Arial" w:cs="Arial"/>
          <w:b/>
          <w:sz w:val="24"/>
          <w:szCs w:val="24"/>
        </w:rPr>
        <w:t>8- Com base no diagrama de classes de projeto refinado nesta lista, modele o padrão de projeto Factory Method. Qual o propósito desse padrão no diagrama?</w:t>
      </w: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724E6F" w:rsidRDefault="00724E6F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6336000" cy="4363200"/>
            <wp:effectExtent l="0" t="0" r="8255" b="0"/>
            <wp:wrapNone/>
            <wp:docPr id="5" name="Imagem 5" descr="C:\Users\caiol\AppData\Local\Microsoft\Windows\INetCacheContent.Word\ex8_Fa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aiol\AppData\Local\Microsoft\Windows\INetCacheContent.Word\ex8_Factor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43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4E6F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067401">
        <w:rPr>
          <w:rFonts w:ascii="Arial" w:hAnsi="Arial" w:cs="Arial"/>
          <w:sz w:val="24"/>
          <w:szCs w:val="24"/>
        </w:rPr>
        <w:lastRenderedPageBreak/>
        <w:t>O padrão Factory Method foi implementado para que a instanciação do tipo de pagamento de uma venda seja repassada para uma subclasse, reduzindo o acoplamento.</w:t>
      </w:r>
    </w:p>
    <w:p w:rsidR="00E7503E" w:rsidRDefault="00E7503E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7503E" w:rsidRDefault="00E7503E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E7503E">
        <w:rPr>
          <w:rFonts w:ascii="Arial" w:hAnsi="Arial" w:cs="Arial"/>
          <w:b/>
          <w:sz w:val="24"/>
          <w:szCs w:val="24"/>
        </w:rPr>
        <w:t>9- Apresente a estrutura básica de código em JAVA, C# ou C++ para implementar o padrão de projeto Factory Method</w:t>
      </w:r>
    </w:p>
    <w:p w:rsidR="00697D03" w:rsidRDefault="00697D03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>public class Venda {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private ArrayList&lt;Medicamento&gt; medicamentos;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private ArrayList&lt;int&gt; quantidades;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private Cliente cliente;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private double porcentagemDesconto;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private double preco;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private ITipoPagamento tipoPagamento;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public get...() { ... }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public set...() { ... }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>}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>public interface ICriadorPagamento {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public ITipoPagamento criarPagamento();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>}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>public class CriadorCartaoCredito implements ICriadorPagamento {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public ITipoPagamento criarPagamento() {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    return new CartaoCredito();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}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>}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>public class CriadorDinheiro implements ICriadorPagamento {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public ITipoPagamento criarPagamento() {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    return new Dinheiro();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}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>}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>public interface ITipoPagamento {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public double getValor();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public void setValor(double valor);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>}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>public class CartaoCredito implements ITipoPagamento {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private double valor;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public double getValor() { return valor * 0.95; }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public void setValor(double valor) { this.valor = valor; }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>}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>public class Dinheiro implements ITipoPagamento {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private double valor;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lastRenderedPageBreak/>
        <w:t xml:space="preserve">    public double getValor() { return valor; }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public void setValor(double valor) { this.valor = valor; }</w:t>
      </w:r>
    </w:p>
    <w:p w:rsidR="00697D03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>}</w:t>
      </w:r>
    </w:p>
    <w:p w:rsid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E4A19" w:rsidRDefault="006E4A19" w:rsidP="006E4A19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6E4A19">
        <w:rPr>
          <w:rFonts w:ascii="Arial" w:hAnsi="Arial" w:cs="Arial"/>
          <w:b/>
          <w:sz w:val="24"/>
          <w:szCs w:val="24"/>
        </w:rPr>
        <w:t>10- Com base no diagrama de classes de projeto refinado nesta lista, modele o padrão de projeto Front Controller. Qual o propósito desse padrão no diagrama?</w:t>
      </w:r>
    </w:p>
    <w:p w:rsidR="006E4A19" w:rsidRDefault="0055553F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196850</wp:posOffset>
            </wp:positionV>
            <wp:extent cx="6326648" cy="4733925"/>
            <wp:effectExtent l="0" t="0" r="0" b="0"/>
            <wp:wrapNone/>
            <wp:docPr id="6" name="Imagem 6" descr="C:\Users\caiol\AppData\Local\Microsoft\Windows\INetCacheContent.Word\Ex10_Front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aiol\AppData\Local\Microsoft\Windows\INetCacheContent.Word\Ex10_FrontControll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648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CB0">
        <w:rPr>
          <w:rFonts w:ascii="Arial" w:hAnsi="Arial" w:cs="Arial"/>
          <w:sz w:val="24"/>
          <w:szCs w:val="24"/>
        </w:rPr>
        <w:t xml:space="preserve">                         </w:t>
      </w:r>
      <w:r w:rsidR="00E42CB0">
        <w:rPr>
          <w:rFonts w:ascii="Arial" w:hAnsi="Arial" w:cs="Arial"/>
          <w:sz w:val="24"/>
          <w:szCs w:val="24"/>
        </w:rPr>
        <w:tab/>
      </w:r>
      <w:r w:rsidR="00E42CB0">
        <w:rPr>
          <w:rFonts w:ascii="Arial" w:hAnsi="Arial" w:cs="Arial"/>
          <w:sz w:val="24"/>
          <w:szCs w:val="24"/>
        </w:rPr>
        <w:tab/>
      </w:r>
      <w:r w:rsidR="00E42CB0">
        <w:rPr>
          <w:rFonts w:ascii="Arial" w:hAnsi="Arial" w:cs="Arial"/>
          <w:sz w:val="24"/>
          <w:szCs w:val="24"/>
        </w:rPr>
        <w:tab/>
      </w:r>
      <w:r w:rsidR="00E42CB0">
        <w:rPr>
          <w:rFonts w:ascii="Arial" w:hAnsi="Arial" w:cs="Arial"/>
          <w:sz w:val="24"/>
          <w:szCs w:val="24"/>
        </w:rPr>
        <w:tab/>
      </w:r>
      <w:r w:rsidR="00E42CB0">
        <w:rPr>
          <w:rFonts w:ascii="Arial" w:hAnsi="Arial" w:cs="Arial"/>
          <w:sz w:val="24"/>
          <w:szCs w:val="24"/>
        </w:rPr>
        <w:tab/>
      </w:r>
      <w:r w:rsidR="00E42CB0">
        <w:rPr>
          <w:rFonts w:ascii="Arial" w:hAnsi="Arial" w:cs="Arial"/>
          <w:sz w:val="24"/>
          <w:szCs w:val="24"/>
        </w:rPr>
        <w:tab/>
      </w:r>
      <w:r w:rsidR="00E42CB0">
        <w:rPr>
          <w:rFonts w:ascii="Arial" w:hAnsi="Arial" w:cs="Arial"/>
          <w:sz w:val="24"/>
          <w:szCs w:val="24"/>
        </w:rPr>
        <w:tab/>
      </w:r>
    </w:p>
    <w:p w:rsid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BF12FA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F12FA">
        <w:rPr>
          <w:rFonts w:ascii="Arial" w:hAnsi="Arial" w:cs="Arial"/>
          <w:sz w:val="24"/>
          <w:szCs w:val="24"/>
        </w:rPr>
        <w:t>O padrão Front Controller foi implementado para tratar as solicitações feitas ao sistema web através de um controlador único, que fará a delegação das requisições para outro controlador e método mais adequado.</w:t>
      </w:r>
    </w:p>
    <w:p w:rsidR="00BF12FA" w:rsidRDefault="00BF12FA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E42CB0">
        <w:rPr>
          <w:rFonts w:ascii="Arial" w:hAnsi="Arial" w:cs="Arial"/>
          <w:b/>
          <w:sz w:val="24"/>
          <w:szCs w:val="24"/>
        </w:rPr>
        <w:t>11- Apresente a estrutura básica de código em JAVA, C# ou C++ para implementar o padrão de projeto Front Controller.</w:t>
      </w:r>
    </w:p>
    <w:p w:rsidR="00E42CB0" w:rsidRDefault="00E42CB0" w:rsidP="006E4A19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>public class Handler extends HttpServlet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protected void processarRequest(HttpServletRequest request, HttpServletResponse response) throws ServletException, IOException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Command comando = null;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lastRenderedPageBreak/>
        <w:t xml:space="preserve">        try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    comando = (Command)Class.forName("commands."+request.getParameter("command")).newInstance();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} catch (InstantiationException e)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    e.printStackTrace();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} catch (IllegalAccessException e)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    e.printStackTrace();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} catch (ClassNotFoundException e)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    e.printStackTrace();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}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ab/>
      </w:r>
      <w:r w:rsidRPr="00E42CB0">
        <w:rPr>
          <w:rFonts w:ascii="Arial" w:hAnsi="Arial" w:cs="Arial"/>
          <w:sz w:val="24"/>
          <w:szCs w:val="24"/>
        </w:rPr>
        <w:tab/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comando.execute(request, response);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}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@Override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protected void doGet(HttpServletRequest request, HttpServletResponse response) throws ServletException, IOException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processRequest(request, response);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}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@Override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protected void doPost(HttpServletRequest request, HttpServletResponse response) throws ServletException, IOException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processRequest(request, response);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}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>}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>public interface Command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public void execute(HttpServletRequest request, HttpServletResponse response);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>}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>public class ClienteCommand implements Command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ControleCliente control = new ControleCliente();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@Override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public void execute(HttpServletRequest request, HttpServletResponse response)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String metodo = request.getParameter("metodo");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switch (metodo)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    case "buscar":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        response.getWriter().write(control.buscar((int)request.getParameter("cod")));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    case "validarCPF":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        response.getWriter().write(control.validarCPF(request.getParameter("cpf")));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    case "atualizar":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        control.atualizar((Cliente)request.getParameter("cliente"));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    case "cadastrar":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lastRenderedPageBreak/>
        <w:t xml:space="preserve">                control.cadastrar((Cliente)request.getParameter("cliente"));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    case "validarData":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        response.getWriter().write(control.validarData((Date)request.getParameter("data")));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}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}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>}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>public class VendaCommand implements Command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ControleVenda control = new ControleVenda();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@Override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public void execute(HttpServletRequest request, HttpServletResponse response)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// processa a request...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}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>}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>public class MedicamentoCommand implements Command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MedicamentoControle control = new MedicamentoControle();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@Override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public void execute(HttpServletRequest request, HttpServletResponse response)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// processa a request...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}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>}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>public class CaixaCommand implements Command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CaixaControle control = new CaixaControle();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@Override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public void execute(HttpServletRequest request, HttpServletResponse response)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// processa a request...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}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>}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>public class EstoqueCommand implements Command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EstoqueControle control = new EstoqueControle();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@Override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public void execute(HttpServletRequest request, HttpServletResponse response)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// processa a request...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}</w:t>
      </w:r>
    </w:p>
    <w:p w:rsid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>}</w:t>
      </w:r>
    </w:p>
    <w:p w:rsidR="001C2B1A" w:rsidRDefault="001C2B1A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C2B1A" w:rsidRDefault="001C2B1A" w:rsidP="00E42CB0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1C2B1A">
        <w:rPr>
          <w:rFonts w:ascii="Arial" w:hAnsi="Arial" w:cs="Arial"/>
          <w:b/>
          <w:sz w:val="24"/>
          <w:szCs w:val="24"/>
        </w:rPr>
        <w:t xml:space="preserve">12- Com base no diagrama de classes de projeto refinado nesta lista,, modele os pacotes (subsistemas) e faça a alocação das classes em cada pacote. Cada pacote deve mostrar as classes detalhadas com atributos e métodos. Neste exercício, deve constar um pacote de classes de visão, um </w:t>
      </w:r>
      <w:r w:rsidRPr="001C2B1A">
        <w:rPr>
          <w:rFonts w:ascii="Arial" w:hAnsi="Arial" w:cs="Arial"/>
          <w:b/>
          <w:sz w:val="24"/>
          <w:szCs w:val="24"/>
        </w:rPr>
        <w:lastRenderedPageBreak/>
        <w:t>pacote de classes de controle, no mínimo três pacotes de classes de modelo e um pacote de classes enumeradas.</w:t>
      </w:r>
    </w:p>
    <w:p w:rsidR="009703C1" w:rsidRDefault="009703C1" w:rsidP="00E42CB0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lang w:eastAsia="pt-BR"/>
        </w:rPr>
        <w:drawing>
          <wp:inline distT="0" distB="0" distL="0" distR="0">
            <wp:extent cx="5400040" cy="3537236"/>
            <wp:effectExtent l="0" t="0" r="0" b="6350"/>
            <wp:docPr id="9" name="Imagem 9" descr="C:\Users\caiol\AppData\Local\Microsoft\Windows\INetCacheContent.Word\ex12_Pac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aiol\AppData\Local\Microsoft\Windows\INetCacheContent.Word\ex12_Pacot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3C1" w:rsidRDefault="009703C1" w:rsidP="00E42CB0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9703C1" w:rsidRDefault="009703C1" w:rsidP="00E42CB0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826DFA" w:rsidRDefault="00826DFA" w:rsidP="00E42CB0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402B58" w:rsidRDefault="00402B58" w:rsidP="00E42CB0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402B58">
        <w:rPr>
          <w:rFonts w:ascii="Arial" w:hAnsi="Arial" w:cs="Arial"/>
          <w:b/>
          <w:sz w:val="24"/>
          <w:szCs w:val="24"/>
        </w:rPr>
        <w:t>13- Construa o pacote de Persistência e faça a alocação das classes DAO no pacote. Este pacote deve mostrar as classes detalhadas com métodos</w:t>
      </w:r>
      <w:r w:rsidR="00973855">
        <w:rPr>
          <w:rFonts w:ascii="Arial" w:hAnsi="Arial" w:cs="Arial"/>
          <w:b/>
          <w:sz w:val="24"/>
          <w:szCs w:val="24"/>
        </w:rPr>
        <w:tab/>
      </w:r>
    </w:p>
    <w:p w:rsidR="003D417E" w:rsidRDefault="003D417E" w:rsidP="00E42CB0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D417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-467360</wp:posOffset>
            </wp:positionV>
            <wp:extent cx="6181200" cy="7009200"/>
            <wp:effectExtent l="0" t="0" r="0" b="1270"/>
            <wp:wrapNone/>
            <wp:docPr id="8" name="Imagem 8" descr="C:\Users\caiol\AppData\Local\Microsoft\Windows\INetCacheContent.Word\ex13_Persist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aiol\AppData\Local\Microsoft\Windows\INetCacheContent.Word\ex13_Persistenci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200" cy="70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F0AE9">
        <w:rPr>
          <w:rFonts w:ascii="Arial" w:hAnsi="Arial" w:cs="Arial"/>
          <w:b/>
          <w:sz w:val="24"/>
          <w:szCs w:val="24"/>
        </w:rPr>
        <w:t>14- Apresente a estrutura básica de código para implementar o pacote de Persistência (DAO).</w:t>
      </w:r>
    </w:p>
    <w:p w:rsidR="00BB1123" w:rsidRDefault="00BB1123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package Persistencia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import java.util.list;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public interface DAO&lt;T&gt;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inserir(T object);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alterar(T object);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lastRenderedPageBreak/>
        <w:tab/>
        <w:t>public boolean excluir(T object);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T pesquisar(T object);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List&lt;T&gt; listar(String filtro);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public class ClienteEspecialDAO implements DAO&lt;ClienteEspecial&gt;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inserir(ClienteEspecial cliente)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alterar(ClienteEspecial cliente)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excluir(ClienteEspecial cliente)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ClienteEspecial pesquisar(CLienteEspecial cliente)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public class MedicamentoDAO implements DAO&lt;Medicamento&gt;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inserir(Medicamento medic)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alterar(Medicamento medic)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excluir(Medicamento medic)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Medicamento pesquisar(Medicamento medic)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public class VendaDAO implements DAO&lt;Venda&gt;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inserir(Venda venda)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alterar(Venda venda)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lastRenderedPageBreak/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excluir(Venda venda)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Venda pesquisar(Venda venda)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public class UsuarioDAO implements DAO&lt;Usuario&gt;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inserir(Usuario usuario)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alterar(Usuario usuario)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excluir(Usuario usuario)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Usuario pesquisar(Usuario usuario)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public class CaixaDAO implements DAO&lt;Caixa&gt;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inserir(Caixa caixa)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alterar(Caixa caixa)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excluir(Caixa caixa)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Caixa pesquisar(Caixa caixa)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public class MoedasDAO implements DAO&lt;Moedas&gt;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inserir(Moedas moedas)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lastRenderedPageBreak/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alterar(Moedas moedas)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excluir(Moedas moedas)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Moedas pesquisar(Moedas moedas)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public class NotasDAO implements DAO&lt;Notas&gt;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inserir(Notas notas)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alterar(Notas notas)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excluir(Notas notas)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Notas pesquisar(Notas notas)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  <w:u w:val="single"/>
        </w:rPr>
      </w:pPr>
      <w:r w:rsidRPr="00BB1123">
        <w:rPr>
          <w:rFonts w:ascii="Arial" w:hAnsi="Arial" w:cs="Arial"/>
          <w:sz w:val="24"/>
          <w:szCs w:val="24"/>
        </w:rPr>
        <w:t>}</w:t>
      </w:r>
    </w:p>
    <w:p w:rsid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  <w:u w:val="single"/>
        </w:rPr>
      </w:pPr>
    </w:p>
    <w:p w:rsidR="00BB1123" w:rsidRDefault="00BB1123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BB1123">
        <w:rPr>
          <w:rFonts w:ascii="Arial" w:hAnsi="Arial" w:cs="Arial"/>
          <w:b/>
          <w:sz w:val="24"/>
          <w:szCs w:val="24"/>
        </w:rPr>
        <w:t>15- Após a identificação dos pacotes (subsistemas) e alocação das classes, modele um diagrama de pacotes com os devidos relacionamentos, aplicando o padrão de projeto Façade no pacote de controle e nos pacotes de modelo. Neste diagrama, os pacotes devem mostrar somente os nomes das classes, sem a necessidade de apresentar os detalhes (atributos e/ou métodos) das classes.</w:t>
      </w:r>
    </w:p>
    <w:p w:rsidR="00AB668D" w:rsidRDefault="00AB668D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lastRenderedPageBreak/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AB668D" w:rsidRDefault="00AB668D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lang w:eastAsia="pt-BR"/>
        </w:rPr>
        <w:drawing>
          <wp:inline distT="0" distB="0" distL="0" distR="0">
            <wp:extent cx="5400040" cy="4797525"/>
            <wp:effectExtent l="0" t="0" r="0" b="3175"/>
            <wp:docPr id="13" name="Imagem 13" descr="C:\Users\caiol\AppData\Local\Microsoft\Windows\INetCacheContent.Word\ex15_Fac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aiol\AppData\Local\Microsoft\Windows\INetCacheContent.Word\ex15_Facad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9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68D" w:rsidRDefault="00AB668D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AB668D" w:rsidRDefault="00AB668D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AB668D">
        <w:rPr>
          <w:rFonts w:ascii="Arial" w:hAnsi="Arial" w:cs="Arial"/>
          <w:b/>
          <w:sz w:val="24"/>
          <w:szCs w:val="24"/>
        </w:rPr>
        <w:t>16-  Apresente a estrutura básica de código em JAVA, C# ou C++ para implementar o padrão de projeto Façade.</w:t>
      </w:r>
    </w:p>
    <w:p w:rsidR="005819F7" w:rsidRDefault="005819F7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// Pacote Enum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package Enum;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enum TipoPagamento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enum TipoUsuario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// Pacote Caixa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package caixa;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Caixa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lastRenderedPageBreak/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Facade implements IFacade{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private Caixa caixa;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private Moedas moedas;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private Notas notas;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interface IFacade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Moedas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Notas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// Pacote Cliente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package cliente;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ClienteEspecial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Facade implements IFacade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private ClienteEspecial clienteEspecial;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interface IFacade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// Pacote Controller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package controller;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ControleCaixa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ControleCliente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ControleEstoque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lastRenderedPageBreak/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ControleMedicamento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ControleVenda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Facade implements IFacade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private ControleCaixa controleCaixa;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private ControleCliente controleCliente;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private ControleEstoque controleEstoque;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private ControleMedicamento controleMedicamento;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private ControleVenda controleVenda;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interface IFacade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// Pacote Medicamento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package medicamento;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Facade implements IFacade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private Medicamento medicamento;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interface IFacade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Medicamento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// Pacote Persistencia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package persistencia;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CaixaDAO implements DAO&lt;caixa.Caixa&gt;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ClienteEspecialDAO implements DAO&lt;cliente.ClienteEspecial&gt;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lastRenderedPageBreak/>
        <w:t>public interface DAO&lt;T&gt;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MedicamentoDAO implements DAO&lt;medicamento.Medicamento&gt;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MoedasDAO implements DAO&lt;caixa.Moedas&gt;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NotasDAO implements DAO&lt;caixa.Notas&gt;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UsuarioDAO implements DAO&lt;usuario.Usuario&gt;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VendaDAO implements DAO&lt;venda.Venda&gt;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// Pacote Usuario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package usuario;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Facade implements IFacade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private Usuario usuario;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ab/>
        <w:t>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package usuario;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interface IFacade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package usuario;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Usuario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// Pacote Venda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package venda;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Facade implements IFacade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private Venda venda;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lastRenderedPageBreak/>
        <w:t>public interface IFacade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Venda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// Pacote View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package view;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interface FormularioCaixaAbertura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interface FormularioCaixaFechamento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interface FormularioCliente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interface FormularioControleEstoque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interface FormularioMedicamento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interface FormularioVendaMedicamento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5819F7" w:rsidRDefault="005819F7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5819F7" w:rsidRDefault="005819F7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5819F7">
        <w:rPr>
          <w:rFonts w:ascii="Arial" w:hAnsi="Arial" w:cs="Arial"/>
          <w:b/>
          <w:sz w:val="24"/>
          <w:szCs w:val="24"/>
        </w:rPr>
        <w:t>Parte</w:t>
      </w:r>
      <w:r>
        <w:rPr>
          <w:rFonts w:ascii="Arial" w:hAnsi="Arial" w:cs="Arial"/>
          <w:b/>
          <w:sz w:val="24"/>
          <w:szCs w:val="24"/>
        </w:rPr>
        <w:t xml:space="preserve"> C</w:t>
      </w:r>
    </w:p>
    <w:p w:rsidR="005819F7" w:rsidRDefault="005819F7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5819F7" w:rsidRDefault="005819F7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5819F7">
        <w:rPr>
          <w:rFonts w:ascii="Arial" w:hAnsi="Arial" w:cs="Arial"/>
          <w:b/>
          <w:sz w:val="24"/>
          <w:szCs w:val="24"/>
        </w:rPr>
        <w:t>17- Faça a alocação dos pacotes (subsistemas) nas camadas de software apresentadas em aula. As camadas devem ser representadas no sentido vertical e com arquitetura aberta</w:t>
      </w:r>
      <w:r>
        <w:rPr>
          <w:rFonts w:ascii="Arial" w:hAnsi="Arial" w:cs="Arial"/>
          <w:b/>
          <w:sz w:val="24"/>
          <w:szCs w:val="24"/>
        </w:rPr>
        <w:t>.</w:t>
      </w:r>
    </w:p>
    <w:p w:rsidR="00B42A2D" w:rsidRDefault="00B42A2D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lang w:eastAsia="pt-BR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68000" cy="8287200"/>
            <wp:effectExtent l="0" t="0" r="8890" b="0"/>
            <wp:wrapSquare wrapText="bothSides"/>
            <wp:docPr id="15" name="Imagem 15" descr="C:\Users\caiol\AppData\Local\Microsoft\Windows\INetCacheContent.Word\ex17_Cama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caiol\AppData\Local\Microsoft\Windows\INetCacheContent.Word\ex17_Camada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000" cy="82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2616">
        <w:rPr>
          <w:rFonts w:ascii="Arial" w:hAnsi="Arial" w:cs="Arial"/>
          <w:sz w:val="24"/>
          <w:szCs w:val="24"/>
        </w:rPr>
        <w:tab/>
      </w:r>
      <w:r w:rsidR="00102616">
        <w:rPr>
          <w:rFonts w:ascii="Arial" w:hAnsi="Arial" w:cs="Arial"/>
          <w:sz w:val="24"/>
          <w:szCs w:val="24"/>
        </w:rPr>
        <w:tab/>
      </w: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Pr="00816508" w:rsidRDefault="000B212F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0B212F">
        <w:rPr>
          <w:rFonts w:ascii="Arial" w:hAnsi="Arial" w:cs="Arial"/>
          <w:b/>
          <w:sz w:val="24"/>
          <w:szCs w:val="24"/>
        </w:rPr>
        <w:lastRenderedPageBreak/>
        <w:t>18- Modele um componente para gerenciar o pagamento por meio de cartão, a emissão da nota fiscal eletrônica e a validação do CPF do cliente especial, lembrando que esses componentes são serviços terceirizados e que podem ter sido desenvolvidos numa plataforma diferente</w:t>
      </w:r>
    </w:p>
    <w:p w:rsidR="00102616" w:rsidRDefault="008D3EC1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Part</w:t>
      </w:r>
      <w:r w:rsidR="00102616">
        <w:rPr>
          <w:rFonts w:ascii="Arial" w:hAnsi="Arial" w:cs="Arial"/>
          <w:b/>
          <w:sz w:val="24"/>
          <w:szCs w:val="24"/>
        </w:rPr>
        <w:t>e D</w:t>
      </w:r>
    </w:p>
    <w:p w:rsidR="00102616" w:rsidRDefault="00102616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1774E0" w:rsidRDefault="001774E0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1774E0" w:rsidRDefault="00B15D7C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lang w:eastAsia="pt-B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14575" cy="3257550"/>
            <wp:effectExtent l="0" t="0" r="9525" b="0"/>
            <wp:wrapNone/>
            <wp:docPr id="7" name="Imagem 7" descr="C:\Users\caiol\AppData\Local\Microsoft\Windows\INetCacheContent.Word\ex18_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iol\AppData\Local\Microsoft\Windows\INetCacheContent.Word\ex18_Componente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774E0" w:rsidRDefault="001774E0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1774E0" w:rsidRDefault="001774E0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1774E0" w:rsidRDefault="001774E0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1774E0" w:rsidRDefault="001774E0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1774E0" w:rsidRDefault="001774E0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1774E0" w:rsidRDefault="001774E0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1774E0" w:rsidRDefault="001774E0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1774E0" w:rsidRDefault="001774E0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1774E0" w:rsidRDefault="001774E0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1774E0" w:rsidRDefault="001774E0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1774E0" w:rsidRDefault="001774E0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1774E0" w:rsidRDefault="001774E0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1774E0" w:rsidRDefault="001774E0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1774E0" w:rsidRDefault="001774E0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1774E0" w:rsidRDefault="001774E0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1774E0" w:rsidRDefault="001774E0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1774E0" w:rsidRDefault="001774E0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DB20C8" w:rsidRDefault="00DB20C8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1774E0" w:rsidRDefault="001774E0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DB20C8" w:rsidRDefault="00DB20C8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DB20C8" w:rsidRDefault="00DB20C8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B15D7C" w:rsidRPr="00B15D7C" w:rsidRDefault="00B15D7C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B15D7C">
        <w:rPr>
          <w:rFonts w:ascii="Arial" w:hAnsi="Arial" w:cs="Arial"/>
          <w:b/>
          <w:sz w:val="24"/>
          <w:szCs w:val="24"/>
        </w:rPr>
        <w:t>19- A partir da visão dos pacotes (subsistemas) e dos componentes de terceiros, construa o diagrama de componentes. Neste exercício, o pacote de classes enumeradas não precisa ser transformado para um componente e as classes de controle do pacote de controle podem ficar com seu respectivo pacote de classes de modelo, no mesmo componente.</w:t>
      </w:r>
    </w:p>
    <w:p w:rsidR="001774E0" w:rsidRDefault="001774E0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1774E0" w:rsidRDefault="00DB20C8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lang w:eastAsia="pt-BR"/>
        </w:rPr>
        <w:lastRenderedPageBreak/>
        <w:drawing>
          <wp:inline distT="0" distB="0" distL="0" distR="0">
            <wp:extent cx="5400040" cy="5294792"/>
            <wp:effectExtent l="0" t="0" r="0" b="1270"/>
            <wp:docPr id="12" name="Imagem 12" descr="C:\Users\caiol\AppData\Local\Microsoft\Windows\INetCacheContent.Word\ex19_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iol\AppData\Local\Microsoft\Windows\INetCacheContent.Word\ex19_Componente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9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C8" w:rsidRDefault="00DB20C8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90EB8" w:rsidRDefault="00390EB8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461AC6" w:rsidRDefault="00461AC6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461AC6">
        <w:rPr>
          <w:rFonts w:ascii="Arial" w:hAnsi="Arial" w:cs="Arial"/>
          <w:b/>
          <w:sz w:val="24"/>
          <w:szCs w:val="24"/>
        </w:rPr>
        <w:t>20-  Com base na alocação dos pacotes (subsistemas) nas camadas de software e no diagrama de componentes, construa o diagrama de implantação distribuindo os componentes em seus respectivos nós. O seu projeto tem quantas camadas? Justifique a tua resposta.</w:t>
      </w:r>
    </w:p>
    <w:p w:rsidR="00390EB8" w:rsidRDefault="00390EB8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90EB8" w:rsidRDefault="00390EB8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lang w:eastAsia="pt-BR"/>
        </w:rPr>
        <w:lastRenderedPageBreak/>
        <w:drawing>
          <wp:inline distT="0" distB="0" distL="0" distR="0">
            <wp:extent cx="5400040" cy="7803355"/>
            <wp:effectExtent l="0" t="0" r="0" b="7620"/>
            <wp:docPr id="14" name="Imagem 14" descr="C:\Users\caiol\AppData\Local\Microsoft\Windows\INetCacheContent.Word\ex20_Implant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iol\AppData\Local\Microsoft\Windows\INetCacheContent.Word\ex20_Implantaca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0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0CF" w:rsidRDefault="001400CF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400CF" w:rsidRPr="001400CF" w:rsidRDefault="001400CF" w:rsidP="001400CF">
      <w:pPr>
        <w:pStyle w:val="SemEspaamen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1400CF">
        <w:rPr>
          <w:rFonts w:ascii="Arial" w:hAnsi="Arial" w:cs="Arial"/>
          <w:sz w:val="24"/>
          <w:szCs w:val="24"/>
        </w:rPr>
        <w:t>O projeto tem 7 camadas lógicas:</w:t>
      </w:r>
    </w:p>
    <w:p w:rsidR="001400CF" w:rsidRPr="001400CF" w:rsidRDefault="001400CF" w:rsidP="001400CF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400CF">
        <w:rPr>
          <w:rFonts w:ascii="Arial" w:hAnsi="Arial" w:cs="Arial"/>
          <w:sz w:val="24"/>
          <w:szCs w:val="24"/>
        </w:rPr>
        <w:t>Apresentação, Aplicação, Integração, Domínio, Serviços técnicos, Persistência e Banco de Dados</w:t>
      </w:r>
    </w:p>
    <w:p w:rsidR="001400CF" w:rsidRPr="001400CF" w:rsidRDefault="001400CF" w:rsidP="001400CF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400CF">
        <w:rPr>
          <w:rFonts w:ascii="Arial" w:hAnsi="Arial" w:cs="Arial"/>
          <w:sz w:val="24"/>
          <w:szCs w:val="24"/>
        </w:rPr>
        <w:t>e 4 camadas físicas:</w:t>
      </w:r>
    </w:p>
    <w:p w:rsidR="001400CF" w:rsidRPr="00390EB8" w:rsidRDefault="001400CF" w:rsidP="001400CF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400CF">
        <w:rPr>
          <w:rFonts w:ascii="Arial" w:hAnsi="Arial" w:cs="Arial"/>
          <w:sz w:val="24"/>
          <w:szCs w:val="24"/>
        </w:rPr>
        <w:t>Apresentação, Aplicação, Integração e Banco de Dados</w:t>
      </w:r>
    </w:p>
    <w:p w:rsidR="001774E0" w:rsidRDefault="001774E0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102616" w:rsidRDefault="00E42E69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E42E69">
        <w:rPr>
          <w:rFonts w:ascii="Arial" w:hAnsi="Arial" w:cs="Arial"/>
          <w:b/>
          <w:sz w:val="24"/>
          <w:szCs w:val="24"/>
        </w:rPr>
        <w:t>21- Abstraia o Mapa Mundi e modele um diagrama de pacotes com os devidos relacionamentos. Somente o nome de cada classe alocada no devido pacote é suficiente para este exercício.</w:t>
      </w:r>
    </w:p>
    <w:p w:rsidR="003006C8" w:rsidRDefault="003006C8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006C8" w:rsidRPr="003006C8" w:rsidRDefault="003006C8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lang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144145</wp:posOffset>
            </wp:positionV>
            <wp:extent cx="6588000" cy="3744000"/>
            <wp:effectExtent l="0" t="0" r="3810" b="8890"/>
            <wp:wrapNone/>
            <wp:docPr id="16" name="Imagem 16" descr="C:\Users\caiol\AppData\Local\Microsoft\Windows\INetCacheContent.Word\exe21_Mu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caiol\AppData\Local\Microsoft\Windows\INetCacheContent.Word\exe21_Mund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000" cy="37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006C8" w:rsidRPr="003006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97C"/>
    <w:rsid w:val="00067401"/>
    <w:rsid w:val="000B212F"/>
    <w:rsid w:val="00102616"/>
    <w:rsid w:val="001400CF"/>
    <w:rsid w:val="0016197C"/>
    <w:rsid w:val="001774E0"/>
    <w:rsid w:val="001C2B1A"/>
    <w:rsid w:val="001D224B"/>
    <w:rsid w:val="00231B0C"/>
    <w:rsid w:val="00255F77"/>
    <w:rsid w:val="002A0BE4"/>
    <w:rsid w:val="002C7466"/>
    <w:rsid w:val="003006C8"/>
    <w:rsid w:val="00363D20"/>
    <w:rsid w:val="00390EB8"/>
    <w:rsid w:val="003D417E"/>
    <w:rsid w:val="003D747A"/>
    <w:rsid w:val="00402B58"/>
    <w:rsid w:val="00461AC6"/>
    <w:rsid w:val="004E10A6"/>
    <w:rsid w:val="004F0AE9"/>
    <w:rsid w:val="0055553F"/>
    <w:rsid w:val="00566855"/>
    <w:rsid w:val="005819F7"/>
    <w:rsid w:val="0059370C"/>
    <w:rsid w:val="00611DAB"/>
    <w:rsid w:val="0063532A"/>
    <w:rsid w:val="006766CB"/>
    <w:rsid w:val="00690CE2"/>
    <w:rsid w:val="00697D03"/>
    <w:rsid w:val="006C59B7"/>
    <w:rsid w:val="006E4A19"/>
    <w:rsid w:val="00724E6F"/>
    <w:rsid w:val="007A437C"/>
    <w:rsid w:val="007A5C9E"/>
    <w:rsid w:val="007D46A7"/>
    <w:rsid w:val="007E068A"/>
    <w:rsid w:val="00816508"/>
    <w:rsid w:val="00826DFA"/>
    <w:rsid w:val="0086135F"/>
    <w:rsid w:val="00874B5F"/>
    <w:rsid w:val="008B2B56"/>
    <w:rsid w:val="008D3EC1"/>
    <w:rsid w:val="0091040F"/>
    <w:rsid w:val="00946BB6"/>
    <w:rsid w:val="00956B34"/>
    <w:rsid w:val="009703C1"/>
    <w:rsid w:val="00973855"/>
    <w:rsid w:val="009B33E8"/>
    <w:rsid w:val="009F7B6E"/>
    <w:rsid w:val="00A5179B"/>
    <w:rsid w:val="00A6267B"/>
    <w:rsid w:val="00A65BA2"/>
    <w:rsid w:val="00A87F29"/>
    <w:rsid w:val="00A915E2"/>
    <w:rsid w:val="00AB668D"/>
    <w:rsid w:val="00AE0B67"/>
    <w:rsid w:val="00B15D7C"/>
    <w:rsid w:val="00B37E40"/>
    <w:rsid w:val="00B42A2D"/>
    <w:rsid w:val="00BA590B"/>
    <w:rsid w:val="00BB1123"/>
    <w:rsid w:val="00BF12FA"/>
    <w:rsid w:val="00C459AA"/>
    <w:rsid w:val="00D153DC"/>
    <w:rsid w:val="00D20A29"/>
    <w:rsid w:val="00D6665C"/>
    <w:rsid w:val="00D7775C"/>
    <w:rsid w:val="00DB20C8"/>
    <w:rsid w:val="00DD45C0"/>
    <w:rsid w:val="00E42CB0"/>
    <w:rsid w:val="00E42E69"/>
    <w:rsid w:val="00E54975"/>
    <w:rsid w:val="00E66C8F"/>
    <w:rsid w:val="00E7503E"/>
    <w:rsid w:val="00EB4AC4"/>
    <w:rsid w:val="00F53AF3"/>
    <w:rsid w:val="00F971EA"/>
    <w:rsid w:val="00F9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28FAA"/>
  <w15:chartTrackingRefBased/>
  <w15:docId w15:val="{ACF6D8F8-8B6C-4206-B0D4-8645E6BB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6197C"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7775C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27</Pages>
  <Words>3140</Words>
  <Characters>16962</Characters>
  <Application>Microsoft Office Word</Application>
  <DocSecurity>0</DocSecurity>
  <Lines>141</Lines>
  <Paragraphs>40</Paragraphs>
  <ScaleCrop>false</ScaleCrop>
  <Company/>
  <LinksUpToDate>false</LinksUpToDate>
  <CharactersWithSpaces>20062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Larroza de Oliveira</dc:creator>
  <cp:keywords/>
  <dc:description/>
  <cp:lastModifiedBy>Caio Larroza de Oliveira</cp:lastModifiedBy>
  <cp:revision>89</cp:revision>
  <dcterms:created xsi:type="dcterms:W3CDTF">2016-11-04T19:29:00Z</dcterms:created>
  <dcterms:modified xsi:type="dcterms:W3CDTF">2016-11-05T20:34:00Z</dcterms:modified>
</cp:coreProperties>
</file>