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AlphaBot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Automated Stock &amp; Options Trading Bot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Schwab API  +  Claude AI  |  Runbook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Charles Schwab / ThinkorSwim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(sim) + 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$2,000 - $10,000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DISCLAIMER: Trading involves significant risk. Always paper trade first. Never risk money you cannot afford to lose.</w:t>
      </w:r>
    </w:p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How It Works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AlphaBot connects to your Schwab account, scans a watchlist of stocks every 5 minutes during market hours, and automatically executes trades that pass three layers of review: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src/strategies/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Scans watchlist for momentum, mean-reversion, and options setups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Filter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src/ai/analyzer.py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each signal to Claude. Only trades with 70%+ confidence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src/risk_manager.py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Enforces position size, stop-loss, daily trade limits, cash reserve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paper mode all three layers run on real live market data, but orders are simulated locally. No real money moves until you run --mode live.</w:t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Project Structure</w:t>
      </w:r>
    </w:p>
    <w:p>
      <w:pPr>
        <w:spacing w:before="80" w:after="80"/>
      </w:pPr>
      <w: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alphabot/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main.py                      &lt;- Run this to start the bot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requirements.txt             &lt;- Python packages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.env                         &lt;- Your API keys (never commit this)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.env.example                 &lt;- Template for .env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.gitignore                   &lt;- Keeps secrets out of Git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config/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settings.py                &lt;- Configuration dataclasses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settings.yaml              &lt;- Tunable settings (edit this)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src/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bot.py                     &lt;- Main orchestrator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schwab_client.py           &lt;- Schwab API wrapper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risk_manager.py            &lt;- Trade approval + position sizing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portfolio.py               &lt;- Tracks cash and open positions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strategies/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momentum.py              &lt;- Buy uptrend pullbacks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mean_reversion.py        &lt;- Buy oversold dips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options_theta.py         &lt;- Sell cash-secured puts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ai/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analyzer.py              &lt;- Claude AI signal validation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utils/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logger.py                &lt;- Console + file logging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market_hours.py          &lt;- Market open/close detection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logs/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alphabot.log               &lt;- Full activity log</w:t>
      </w:r>
    </w:p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Setup  (Do This Once)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Python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Requires Python 3.11+. Verify with:</w:t>
      </w:r>
    </w:p>
    <w:p>
      <w:pPr>
        <w:spacing w:before="40" w:after="4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--version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Download from python.org if needed. On Windows, check 'Add Python to PATH' during install.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Virtual Environment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cd alphabot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-m venv .venv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Activate (Windows):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.venv\Scripts\activate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Activate (Mac/Linux):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source .venv/bin/activate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Install dependencies: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Schwab Developer App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developer.schwab.com and sign in with your Schwab account, then click Add an App and fill in: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AlphaBot (anything you like)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Callback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https://127.0.0.1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Scopes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all boxes (Trading, Account, MarketData)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Rate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requests per minute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creating the app, copy your App Key and App Secret.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Finding your account number: Log into schwab.com, click your account name, go to Account Details. The full account number is listed there (typically 8 digits). Note: The developer portal shows D-XXXXXXXX prefixed accounts -- these are your real accounts. Do not confuse these with paperMoney.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Important -- paperMoney and the API: Schwab's API connects to real brokerage accounts only. PaperMoney inside ThinkorSwim is not accessible via the API. AlphaBot solves this by simulating trades internally in --mode paper while still using real live market data. No real orders are ever sent in paper mode.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Anthropic API Key (Claude AI)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Go to console.anthropic.com and create an account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Click API Keys in the left sidebar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Click Create Key, name it alphabot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Copy the key -- it starts with sk-ant-...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 Create Your .env File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Copy the template: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cp .env.example .env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Fill in your real values: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SCHWAB_APP_KEY=your_app_key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SCHWAB_APP_SECRET=your_app_secret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SCHWAB_CALLBACK_URL=https://127.0.0.1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SCHWAB_ACCOUNT_NUMBER=your_8_digit_account_number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ANTHROPIC_API_KEY=sk-ant-your_key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Never commit .env to Git. It is already in .gitignore.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 First Run + Schwab Authentication (One Time)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first time you run the bot, Schwab will ask you to authorize it via OAuth: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main.py --mode paper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The bot prints a URL -- open it in your browser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Log into Schwab and click Allow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You are redirected to https://127.0.0.1/?code=...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Copy that ENTIRE URL and paste it back into the terminal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Tokens are saved to config/tokens.json automatically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schwabdev refreshes them -- you only do this once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Tokens expire every 7 days. Re-run the bot on Sunday to refresh before the trading week.</w:t>
      </w:r>
    </w:p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Running the Bot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main.py --mode paper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trades, real market data, $5,000 virtual cash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start here -- weeks 1-4 minimum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main.py --mode live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trades on your Schwab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after validating paper performance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main.py --log-level DEBUG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detailed per-symbol scan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Diagnosing why signals are or aren't firing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Switching from Paper to Live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Paper trade for at least 4 weeks and track your win 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Confirm win rate is consistently above 60% over 30+ trades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In your .env file, confirm SCHWAB_ACCOUNT_NUMBER is your real account (not D- prefixed IRA/margin -- use the plain 8-digit number)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Run: python main.py --mode live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The bot will ask you to type YES I UNDERSTAND before proceeding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Start live trading with a small amount -- $500 to $1,000 -- before deploying full capital.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You'll See When It's Working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src.bot      --- Running scan cycle ---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src.bot      Portfolio: $5,000.00 cash | 0 open positions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src.bot      MomentumStrategy: 1 signals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ai.analyzer  [OK] AI approved AAPL (BUY) -- confidence: 82%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risk_mgr     [OK] Risk approved: AAPL | Qty: 13 | Value: $2,437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schwab       [PAPER TRADE] BUY 13x AAPL @ $187.42 | ID: PAPER-48291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INFO   src.bot      [GREEN] TAKE PROFIT: Closing AAPL at $194.92 (gain: 4.0%)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0 Signals Is Normal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 hours only:</w:t>
      </w:r>
      <w:r>
        <w:rPr>
          <w:rFonts w:ascii="Arial" w:cs="Arial" w:eastAsia="Arial" w:hAnsi="Arial"/>
          <w:sz w:val="20"/>
          <w:szCs w:val="20"/>
        </w:rPr>
        <w:t xml:space="preserve"> The bot only trades 9:30 AM - 4:00 PM Eastern, Monday-Friday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Strict conditions:</w:t>
      </w:r>
      <w:r>
        <w:rPr>
          <w:rFonts w:ascii="Arial" w:cs="Arial" w:eastAsia="Arial" w:hAnsi="Arial"/>
          <w:sz w:val="20"/>
          <w:szCs w:val="20"/>
        </w:rPr>
        <w:t xml:space="preserve"> Strategies require multiple technical conditions to align -- this is intentional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filter:</w:t>
      </w:r>
      <w:r>
        <w:rPr>
          <w:rFonts w:ascii="Arial" w:cs="Arial" w:eastAsia="Arial" w:hAnsi="Arial"/>
          <w:sz w:val="20"/>
          <w:szCs w:val="20"/>
        </w:rPr>
        <w:t xml:space="preserve"> Even valid signals get rejected if Claude confidence is below 70%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Expect 1-5 signals per day on average when the market is open and trending.</w:t>
      </w:r>
    </w:p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The 3 Strategies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9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Win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stocks above SMA20/50 with RSI 50-70 pulling back to EMA20. Needs 5 of 6 conditions.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60-65%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Reversion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mean_reversion.py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oversold dips (RSI &lt; 35) in long-term uptrends above SMA200. Needs 3 of 4 conditions.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62-68%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Theta / CSP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options_theta.py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 cash-secured puts at 0.20 delta, 30-45 DTE on liquid large-caps. Collects premium income.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70-80%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three strategies feed signals into the AI filter. The AI layer targets pushing each strategy 5-10% above its baseline win rate by rejecting low-quality setups.</w:t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 Risk Management Rules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position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 of portfolio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Caps max loss on any single trade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total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deployed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keeps dry powder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loss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per trade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Auto-closes losers before they compound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4% 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2:1 reward/risk -- profitable even at 40% win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daily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per day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overtrading and PDT violations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cash reserve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goes fully all-in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rules are tunable in config/settings.yaml. Do not increase position size or remove stop losses until you have at least 3 months of profitable paper trading data.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Pattern Day Trader (PDT) warning: Accounts under $25,000 are limited to 3 day trades per rolling 5-day window. A day trade means buying and selling the same stock on the same day. AlphaBot logs a warning when your account is under $25K. To avoid PDT violations, hold positions overnight (swing trade). The options theta strategy is never affected by PDT since positions are held 30-45 days.</w:t>
      </w:r>
    </w:p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 Configuration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tunable settings live in config/settings.yaml. No code changes needed.</w:t>
      </w:r>
    </w:p>
    <w:p>
      <w:pPr>
        <w:spacing w:before="80" w:after="80"/>
      </w:pPr>
      <w: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risk: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max_position_size_pct: 0.05   # 5% per trade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stop_loss_pct:         0.02   # 2% stop loss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take_profit_pct:       0.04   # 4% take profit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max_daily_trades:      5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min_cash_reserve:      500.0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strategy: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use_momentum:           true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use_mean_reversion:     true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use_cash_secured_puts:  true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ai_confidence_threshold: 0.70  # Raise to 0.75 for fewer, higher quality trades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stock_watchlist: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SPY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QQQ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AAPL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MSFT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NVDA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AMZN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GOOGL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META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TSLA</w:t>
      </w:r>
    </w:p>
    <w:p>
      <w:pPr>
        <w:spacing w:before="16" w:after="16"/>
        <w:ind w:left="40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- AMD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Stick to large-cap stocks with over 1 million average daily volume. Avoid penny stocks, meme stocks, or anything under $10/share when starting out.</w:t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 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app_key cannot be 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not loaded or missing 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'from dotenv import load_dotenv / load_dotenv()' to top of main.py. Check .env has real values filled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callback_url must be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SCHWAB_CALLBACK_URL missing from .env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SCHWAB_CALLBACK_URL=https://127.0.0.1 to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UnicodeEncodeError cp1252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 in log message on Windows terminal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emoji characters in .py files with plain text like [PAPER] or [LIVE]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has no attribute 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schwabdev method name mismatch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Run: python -c "import schwabdev; print(dir(schwabdev.Client))" and use the exact method name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Portfolio: $0.00 cash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is reading wrong account number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SCHWAB_ACCOUNT_NUMBER in .env. In paper mode the bot uses $5,000 simulated cash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signals every 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outside market hours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is open 9:30 AM - 4:00 PM Eastern Mon-Fri only. Run during those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expired after 7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Schwab tokens need periodic refresh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the bot -- it will prompt you to re-authenticate. Do this every Sunday.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 Roadmap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1 - Paper Validate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1-4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paper trading daily, review logs each evening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 runs clean, signals fire daily during market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2 - Win Rate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5-8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every paper trade manually in a spreadsheet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70%+ win rate over 50+ paper trades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3 - Go Live Small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$500-$1,000 real capital in --mode 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results match paper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4 - Scale 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4-6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capital as confidence grows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$200-$500/month consistent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5 - Main Income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6-12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capital, refine AI prompts, add more strategies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$1,500-$3,000/month 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Future Features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Telegram alerts</w:t>
      </w:r>
      <w:r>
        <w:rPr>
          <w:rFonts w:ascii="Arial" w:cs="Arial" w:eastAsia="Arial" w:hAnsi="Arial"/>
          <w:sz w:val="20"/>
          <w:szCs w:val="20"/>
        </w:rPr>
        <w:t xml:space="preserve"> get a phone notification for every trade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dashboard</w:t>
      </w:r>
      <w:r>
        <w:rPr>
          <w:rFonts w:ascii="Arial" w:cs="Arial" w:eastAsia="Arial" w:hAnsi="Arial"/>
          <w:sz w:val="20"/>
          <w:szCs w:val="20"/>
        </w:rPr>
        <w:t xml:space="preserve"> real-time P&amp;L, win rate, open positions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Backtesting engine</w:t>
      </w:r>
      <w:r>
        <w:rPr>
          <w:rFonts w:ascii="Arial" w:cs="Arial" w:eastAsia="Arial" w:hAnsi="Arial"/>
          <w:sz w:val="20"/>
          <w:szCs w:val="20"/>
        </w:rPr>
        <w:t xml:space="preserve"> test strategies against 5 years of historical data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Earnings filter</w:t>
      </w:r>
      <w:r>
        <w:rPr>
          <w:rFonts w:ascii="Arial" w:cs="Arial" w:eastAsia="Arial" w:hAnsi="Arial"/>
          <w:sz w:val="20"/>
          <w:szCs w:val="20"/>
        </w:rPr>
        <w:t xml:space="preserve"> automatically skip trading around earnings dates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 sentiment</w:t>
      </w:r>
      <w:r>
        <w:rPr>
          <w:rFonts w:ascii="Arial" w:cs="Arial" w:eastAsia="Arial" w:hAnsi="Arial"/>
          <w:sz w:val="20"/>
          <w:szCs w:val="20"/>
        </w:rPr>
        <w:t xml:space="preserve"> feed recent headlines into the AI analysis</w:t>
      </w:r>
    </w:p>
    <w:p>
      <w:pPr>
        <w:spacing w:before="80" w:after="80"/>
      </w:pPr>
      <w:r>
        <w:t xml:space="preserve"/>
      </w:r>
    </w:p>
    <w:p>
      <w:pPr>
        <w:pBdr>
          <w:bottom w:val="single" w:color="DDDDDD" w:sz="2" w:space="1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 Security Checklist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.env is in .gitignore</w:t>
      </w:r>
      <w:r>
        <w:rPr>
          <w:rFonts w:ascii="Arial" w:cs="Arial" w:eastAsia="Arial" w:hAnsi="Arial"/>
          <w:sz w:val="20"/>
          <w:szCs w:val="20"/>
        </w:rPr>
        <w:t xml:space="preserve"> never committed to GitHub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config/tokens.json is in .gitignore</w:t>
      </w:r>
      <w:r>
        <w:rPr>
          <w:rFonts w:ascii="Arial" w:cs="Arial" w:eastAsia="Arial" w:hAnsi="Arial"/>
          <w:sz w:val="20"/>
          <w:szCs w:val="20"/>
        </w:rPr>
        <w:t xml:space="preserve"> never committed to GitHub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API keys hardcoded</w:t>
      </w:r>
      <w:r>
        <w:rPr>
          <w:rFonts w:ascii="Arial" w:cs="Arial" w:eastAsia="Arial" w:hAnsi="Arial"/>
          <w:sz w:val="20"/>
          <w:szCs w:val="20"/>
        </w:rPr>
        <w:t xml:space="preserve"> in any .py file -- all read from environment variables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Paper trade first</w:t>
      </w:r>
      <w:r>
        <w:rPr>
          <w:rFonts w:ascii="Arial" w:cs="Arial" w:eastAsia="Arial" w:hAnsi="Arial"/>
          <w:sz w:val="20"/>
          <w:szCs w:val="20"/>
        </w:rPr>
        <w:t xml:space="preserve"> minimum 4 weeks before touching real capital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Separate emergency fund</w:t>
      </w:r>
      <w:r>
        <w:rPr>
          <w:rFonts w:ascii="Arial" w:cs="Arial" w:eastAsia="Arial" w:hAnsi="Arial"/>
          <w:sz w:val="20"/>
          <w:szCs w:val="20"/>
        </w:rPr>
        <w:t xml:space="preserve"> that is NOT in this trading account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live with small capital</w:t>
      </w:r>
      <w:r>
        <w:rPr>
          <w:rFonts w:ascii="Arial" w:cs="Arial" w:eastAsia="Arial" w:hAnsi="Arial"/>
          <w:sz w:val="20"/>
          <w:szCs w:val="20"/>
        </w:rPr>
        <w:t xml:space="preserve"> $500-$1,000 max until strategy is validated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AlphaBot  |  Built with Schwab API + Claude AI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2026-03-10T18:19:32.474Z</dcterms:created>
  <dcterms:modified xsi:type="dcterms:W3CDTF">2026-03-10T18:19:32.475Z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