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342324" w:rsidRDefault="009408EE" w:rsidP="00D03DE9">
      <w:pPr>
        <w:jc w:val="both"/>
        <w:rPr>
          <w:color w:val="FF0000"/>
        </w:rPr>
      </w:pPr>
      <w:commentRangeStart w:id="0"/>
      <w:r w:rsidRPr="00342324">
        <w:rPr>
          <w:color w:val="FF0000"/>
        </w:rPr>
        <w:t xml:space="preserve">This section describes the structure </w:t>
      </w:r>
      <w:r w:rsidR="00342324" w:rsidRPr="00342324">
        <w:rPr>
          <w:color w:val="FF0000"/>
        </w:rPr>
        <w:t>in which the team will operate. The group members have elected to maintain a flat hierarchy, employing a team leader only to serve as a point of contact from the group to the customer.</w:t>
      </w:r>
      <w:r w:rsidR="00694340">
        <w:rPr>
          <w:color w:val="FF0000"/>
        </w:rPr>
        <w:t xml:space="preserve"> The team leader will otherwise be deferring decisions regarding the direction of the project to the whole group</w:t>
      </w:r>
      <w:r w:rsidR="00730DD5">
        <w:rPr>
          <w:color w:val="FF0000"/>
        </w:rPr>
        <w:t>; this is</w:t>
      </w:r>
      <w:r w:rsidR="00694340">
        <w:rPr>
          <w:color w:val="FF0000"/>
        </w:rPr>
        <w:t xml:space="preserve"> due to the </w:t>
      </w:r>
      <w:r w:rsidR="00730DD5">
        <w:rPr>
          <w:color w:val="FF0000"/>
        </w:rPr>
        <w:t>rich amount of industrial and academic experience among them.</w:t>
      </w:r>
      <w:commentRangeEnd w:id="0"/>
      <w:r w:rsidR="000E490B">
        <w:rPr>
          <w:rStyle w:val="CommentReference"/>
        </w:rPr>
        <w:commentReference w:id="0"/>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commentRangeStart w:id="1"/>
      <w:r w:rsidRPr="000C0B80">
        <w:rPr>
          <w:color w:val="FF0000"/>
        </w:rPr>
        <w:t xml:space="preserve">This section puts forward scenarios that may disrupt the progress of the group and </w:t>
      </w:r>
      <w:r w:rsidR="000C0B80" w:rsidRPr="000C0B80">
        <w:rPr>
          <w:color w:val="FF0000"/>
        </w:rPr>
        <w:t xml:space="preserve">provides a general code of guidance </w:t>
      </w:r>
      <w:r w:rsidRPr="000C0B80">
        <w:rPr>
          <w:color w:val="FF0000"/>
        </w:rPr>
        <w:t>on how to overcome these.</w:t>
      </w:r>
      <w:commentRangeEnd w:id="1"/>
      <w:r w:rsidR="00217DA5">
        <w:rPr>
          <w:rStyle w:val="CommentReference"/>
        </w:rPr>
        <w:commentReference w:id="1"/>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09AE478A" w14:textId="77777777"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lastRenderedPageBreak/>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77777777"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p>
    <w:p w14:paraId="01AA0AA8" w14:textId="77777777" w:rsidR="006B6874" w:rsidRDefault="006B6874" w:rsidP="009C416D">
      <w:pPr>
        <w:pStyle w:val="ListParagraph"/>
        <w:numPr>
          <w:ilvl w:val="0"/>
          <w:numId w:val="3"/>
        </w:numPr>
        <w:jc w:val="both"/>
      </w:pPr>
      <w:commentRangeStart w:id="2"/>
      <w:r w:rsidRPr="004F140E">
        <w:rPr>
          <w:b/>
        </w:rPr>
        <w:t>Value of the work produced:</w:t>
      </w:r>
      <w:r>
        <w:t xml:space="preserve"> How valuable is the work that is produced.</w:t>
      </w:r>
      <w:commentRangeEnd w:id="2"/>
      <w:r w:rsidR="00676F40">
        <w:rPr>
          <w:rStyle w:val="CommentReference"/>
        </w:rPr>
        <w:commentReference w:id="2"/>
      </w:r>
    </w:p>
    <w:p w14:paraId="736790F7" w14:textId="77777777"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commentRangeStart w:id="3"/>
      <w:r w:rsidRPr="00FB1B42">
        <w:rPr>
          <w:color w:val="FF0000"/>
        </w:rPr>
        <w:t xml:space="preserve">N.B. </w:t>
      </w:r>
      <w:r w:rsidR="00FB1B42" w:rsidRPr="00FB1B42">
        <w:rPr>
          <w:color w:val="FF0000"/>
        </w:rPr>
        <w:t>It is necessary for the group to</w:t>
      </w:r>
      <w:r w:rsidR="00A13CCE" w:rsidRPr="00FB1B42">
        <w:rPr>
          <w:color w:val="FF0000"/>
        </w:rPr>
        <w:t xml:space="preserve"> take into consideration the </w:t>
      </w:r>
      <w:r w:rsidR="00FB1B42" w:rsidRPr="00FB1B42">
        <w:rPr>
          <w:color w:val="FF0000"/>
        </w:rPr>
        <w:t xml:space="preserve">capacity for commitment </w:t>
      </w:r>
      <w:r w:rsidR="00A13CCE" w:rsidRPr="00FB1B42">
        <w:rPr>
          <w:color w:val="FF0000"/>
        </w:rPr>
        <w:t>of group members, ensuring that external factors such as vocational commitments and unforeseen circumstances will not penalise an otherwise good standard of work.</w:t>
      </w:r>
      <w:commentRangeEnd w:id="3"/>
      <w:r w:rsidR="00217DA5">
        <w:rPr>
          <w:rStyle w:val="CommentReference"/>
        </w:rPr>
        <w:commentReference w:id="3"/>
      </w:r>
    </w:p>
    <w:p w14:paraId="6987DF74" w14:textId="77777777" w:rsidR="00E604C8" w:rsidRPr="00DA078E" w:rsidRDefault="00E604C8" w:rsidP="00D03DE9">
      <w:pPr>
        <w:jc w:val="both"/>
      </w:pPr>
      <w:r>
        <w:tab/>
      </w:r>
      <w:bookmarkStart w:id="4" w:name="_GoBack"/>
      <w:bookmarkEnd w:id="4"/>
    </w:p>
    <w:sectPr w:rsidR="00E604C8" w:rsidRPr="00DA07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esh Patel" w:date="2019-10-20T13:16:00Z" w:initials="KP">
    <w:p w14:paraId="16D43BFD" w14:textId="1271BD28" w:rsidR="000E490B" w:rsidRDefault="000E490B">
      <w:pPr>
        <w:pStyle w:val="CommentText"/>
      </w:pPr>
      <w:r>
        <w:rPr>
          <w:rStyle w:val="CommentReference"/>
        </w:rPr>
        <w:annotationRef/>
      </w:r>
      <w:r>
        <w:t>Essentially to say there’s almost no shift of power in electing me as the team leader.</w:t>
      </w:r>
    </w:p>
  </w:comment>
  <w:comment w:id="1" w:author="Kaylesh Patel" w:date="2019-10-20T13:19:00Z" w:initials="KP">
    <w:p w14:paraId="0B5768DB" w14:textId="77777777" w:rsidR="00217DA5" w:rsidRDefault="00217DA5">
      <w:pPr>
        <w:pStyle w:val="CommentText"/>
      </w:pPr>
      <w:r>
        <w:rPr>
          <w:rStyle w:val="CommentReference"/>
        </w:rPr>
        <w:annotationRef/>
      </w:r>
      <w:r>
        <w:t>A generalisation as well as showing the [maybe already obvious] intent to follow this as guidance.</w:t>
      </w:r>
    </w:p>
    <w:p w14:paraId="43AFC497" w14:textId="77777777" w:rsidR="00E3655C" w:rsidRDefault="00E3655C">
      <w:pPr>
        <w:pStyle w:val="CommentText"/>
      </w:pPr>
    </w:p>
    <w:p w14:paraId="022F3098" w14:textId="59DDE98B" w:rsidR="00E3655C" w:rsidRDefault="00E3655C">
      <w:pPr>
        <w:pStyle w:val="CommentText"/>
      </w:pPr>
      <w:r>
        <w:t xml:space="preserve">Not sure if this edit is necessary as it may come across as a bit nit-picky. </w:t>
      </w:r>
    </w:p>
  </w:comment>
  <w:comment w:id="2" w:author="Kaylesh Patel" w:date="2019-10-20T12:56:00Z" w:initials="KP">
    <w:p w14:paraId="689D261B" w14:textId="77777777" w:rsidR="00217DA5" w:rsidRDefault="00676F40">
      <w:pPr>
        <w:pStyle w:val="CommentText"/>
      </w:pPr>
      <w:r>
        <w:rPr>
          <w:rStyle w:val="CommentReference"/>
        </w:rPr>
        <w:annotationRef/>
      </w:r>
      <w:r>
        <w:t xml:space="preserve">As this point refers to how essential a </w:t>
      </w:r>
      <w:r w:rsidR="000E490B">
        <w:t xml:space="preserve">given </w:t>
      </w:r>
      <w:r>
        <w:t xml:space="preserve">task is, maybe it’s worth </w:t>
      </w:r>
      <w:r w:rsidR="000E490B">
        <w:t>paraphrasing the term ‘valuable’ in a similar sense to involve it as a metric of quantitative score?</w:t>
      </w:r>
      <w:r w:rsidR="00217DA5">
        <w:t xml:space="preserve"> </w:t>
      </w:r>
    </w:p>
    <w:p w14:paraId="7A0D1B8B" w14:textId="77777777" w:rsidR="00217DA5" w:rsidRDefault="00217DA5">
      <w:pPr>
        <w:pStyle w:val="CommentText"/>
      </w:pPr>
    </w:p>
    <w:p w14:paraId="7BD92D74" w14:textId="6FCBD73C" w:rsidR="00676F40" w:rsidRDefault="00217DA5">
      <w:pPr>
        <w:pStyle w:val="CommentText"/>
      </w:pPr>
      <w:r>
        <w:t>May also help to differentiate between “valuable” and “good standard”.</w:t>
      </w:r>
    </w:p>
  </w:comment>
  <w:comment w:id="3" w:author="Kaylesh Patel" w:date="2019-10-20T13:20:00Z" w:initials="KP">
    <w:p w14:paraId="6B7A8A63" w14:textId="632297B9" w:rsidR="00217DA5" w:rsidRDefault="00217DA5">
      <w:pPr>
        <w:pStyle w:val="CommentText"/>
      </w:pPr>
      <w:r>
        <w:rPr>
          <w:rStyle w:val="CommentReference"/>
        </w:rPr>
        <w:annotationRef/>
      </w:r>
      <w:r>
        <w:t>I feel as members of our group have a different intensity of commitments to work and family, we should include that we have agreed under defined circumstances it won’t affect an individual’s</w:t>
      </w:r>
      <w:r w:rsidR="00E3655C">
        <w:t xml:space="preserve"> </w:t>
      </w:r>
      <w:r>
        <w:t>contribution to the project.</w:t>
      </w:r>
      <w:r w:rsidR="006113B7">
        <w:br/>
      </w:r>
      <w:r w:rsidR="006113B7">
        <w:br/>
        <w:t>N.B. N.B. Point 2 in ‘Conflict Resolution’ could also be expanded to include this information there, but I wasn’t sure which section this point is more relevant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43BFD" w15:done="0"/>
  <w15:commentEx w15:paraId="022F3098" w15:done="0"/>
  <w15:commentEx w15:paraId="7BD92D74" w15:done="0"/>
  <w15:commentEx w15:paraId="6B7A8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43BFD" w16cid:durableId="2156DCB4"/>
  <w16cid:commentId w16cid:paraId="022F3098" w16cid:durableId="2156DD44"/>
  <w16cid:commentId w16cid:paraId="7BD92D74" w16cid:durableId="2156D7FB"/>
  <w16cid:commentId w16cid:paraId="6B7A8A63" w16cid:durableId="2156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esh Patel">
    <w15:presenceInfo w15:providerId="Windows Live" w15:userId="7d7f552f6491a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9428D"/>
    <w:rsid w:val="00814BE6"/>
    <w:rsid w:val="00895B5B"/>
    <w:rsid w:val="009408EE"/>
    <w:rsid w:val="009C416D"/>
    <w:rsid w:val="009D28B5"/>
    <w:rsid w:val="00A13CCE"/>
    <w:rsid w:val="00A25BCE"/>
    <w:rsid w:val="00A67715"/>
    <w:rsid w:val="00B3746B"/>
    <w:rsid w:val="00C538F7"/>
    <w:rsid w:val="00C72325"/>
    <w:rsid w:val="00CF1268"/>
    <w:rsid w:val="00CF519E"/>
    <w:rsid w:val="00D03DE9"/>
    <w:rsid w:val="00D53EE8"/>
    <w:rsid w:val="00D549AA"/>
    <w:rsid w:val="00DA078E"/>
    <w:rsid w:val="00E3655C"/>
    <w:rsid w:val="00E604C8"/>
    <w:rsid w:val="00F17DE1"/>
    <w:rsid w:val="00F43B1E"/>
    <w:rsid w:val="00FB1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Kaylesh Patel</cp:lastModifiedBy>
  <cp:revision>12</cp:revision>
  <dcterms:created xsi:type="dcterms:W3CDTF">2019-10-17T19:08:00Z</dcterms:created>
  <dcterms:modified xsi:type="dcterms:W3CDTF">2019-10-20T12:36:00Z</dcterms:modified>
</cp:coreProperties>
</file>