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53B6" w14:textId="103A72E6" w:rsidR="00161930" w:rsidRDefault="00AE488F">
      <w:r>
        <w:t>Checking for contact.html</w:t>
      </w:r>
    </w:p>
    <w:p w14:paraId="2D56A61E" w14:textId="307248A3" w:rsidR="00AE488F" w:rsidRDefault="00AE488F">
      <w:r>
        <w:rPr>
          <w:noProof/>
        </w:rPr>
        <w:drawing>
          <wp:inline distT="0" distB="0" distL="0" distR="0" wp14:anchorId="31D9B7D6" wp14:editId="1F58E5BD">
            <wp:extent cx="5943600" cy="3612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5432" w14:textId="7049DCE2" w:rsidR="00AE488F" w:rsidRDefault="00AE488F">
      <w:r>
        <w:t>Checking for index.html</w:t>
      </w:r>
    </w:p>
    <w:p w14:paraId="5CABB15A" w14:textId="3D27D374" w:rsidR="00AE488F" w:rsidRDefault="00AC35A8">
      <w:r>
        <w:rPr>
          <w:noProof/>
        </w:rPr>
        <w:drawing>
          <wp:inline distT="0" distB="0" distL="0" distR="0" wp14:anchorId="3BE7EB72" wp14:editId="26D6AB64">
            <wp:extent cx="5943600" cy="3861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B0B" w14:textId="7C8AB9CB" w:rsidR="00AE488F" w:rsidRDefault="00AC35A8">
      <w:r>
        <w:lastRenderedPageBreak/>
        <w:t xml:space="preserve">Checking for Portfolio.html </w:t>
      </w:r>
    </w:p>
    <w:p w14:paraId="71069243" w14:textId="1B82821B" w:rsidR="00AC35A8" w:rsidRDefault="00AC35A8">
      <w:r>
        <w:rPr>
          <w:noProof/>
        </w:rPr>
        <w:drawing>
          <wp:inline distT="0" distB="0" distL="0" distR="0" wp14:anchorId="78C5F89B" wp14:editId="398009DE">
            <wp:extent cx="5943600" cy="272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8F"/>
    <w:rsid w:val="00161930"/>
    <w:rsid w:val="00AC35A8"/>
    <w:rsid w:val="00A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0B50"/>
  <w15:chartTrackingRefBased/>
  <w15:docId w15:val="{78DD0342-54C6-4F23-A87C-4E46560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Shelgren</dc:creator>
  <cp:keywords/>
  <dc:description/>
  <cp:lastModifiedBy>Mark Shelgren</cp:lastModifiedBy>
  <cp:revision>1</cp:revision>
  <dcterms:created xsi:type="dcterms:W3CDTF">2020-09-21T23:36:00Z</dcterms:created>
  <dcterms:modified xsi:type="dcterms:W3CDTF">2020-09-22T00:33:00Z</dcterms:modified>
</cp:coreProperties>
</file>