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0F0" w:rsidRPr="00C32F8A" w:rsidRDefault="00D857F3" w:rsidP="00A1162B">
      <w:pPr>
        <w:jc w:val="both"/>
      </w:pPr>
      <w:r w:rsidRPr="00C32F8A">
        <w:t>Venture capital (VC) is financial capital provided to early-stage, high-potential, growth startup firms.</w:t>
      </w:r>
      <w:r w:rsidR="003705E5" w:rsidRPr="00C32F8A">
        <w:t xml:space="preserve"> VC firms </w:t>
      </w:r>
      <w:r w:rsidRPr="00C32F8A">
        <w:t xml:space="preserve">are </w:t>
      </w:r>
      <w:r w:rsidR="00BD35B6" w:rsidRPr="00C32F8A">
        <w:t xml:space="preserve">the </w:t>
      </w:r>
      <w:r w:rsidR="003705E5" w:rsidRPr="00C32F8A">
        <w:t xml:space="preserve">catalysts </w:t>
      </w:r>
      <w:r w:rsidR="00BD35B6" w:rsidRPr="00C32F8A">
        <w:t>behind</w:t>
      </w:r>
      <w:r w:rsidRPr="00C32F8A">
        <w:t xml:space="preserve"> </w:t>
      </w:r>
      <w:r w:rsidR="003705E5" w:rsidRPr="00C32F8A">
        <w:t xml:space="preserve">many successful </w:t>
      </w:r>
      <w:r w:rsidRPr="00C32F8A">
        <w:t xml:space="preserve">high-tech firms, such as Google, </w:t>
      </w:r>
      <w:r w:rsidR="00F9054D" w:rsidRPr="00C32F8A">
        <w:t>Apple, Microsoft</w:t>
      </w:r>
      <w:r w:rsidRPr="00C32F8A">
        <w:t xml:space="preserve"> and Alibaba. </w:t>
      </w:r>
      <w:r w:rsidR="00F9054D" w:rsidRPr="00C32F8A">
        <w:t>Recently technological</w:t>
      </w:r>
      <w:r w:rsidRPr="00C32F8A">
        <w:t xml:space="preserve"> advances have made startups </w:t>
      </w:r>
      <w:r w:rsidR="00923BE1" w:rsidRPr="00C32F8A">
        <w:t>easier to launch</w:t>
      </w:r>
      <w:r w:rsidRPr="00C32F8A">
        <w:t xml:space="preserve"> than ever before</w:t>
      </w:r>
      <w:r w:rsidR="00F9054D" w:rsidRPr="00C32F8A">
        <w:t>,</w:t>
      </w:r>
      <w:r w:rsidRPr="00C32F8A">
        <w:t xml:space="preserve"> </w:t>
      </w:r>
      <w:r w:rsidRPr="00C32F8A">
        <w:t>but</w:t>
      </w:r>
      <w:r w:rsidRPr="00C32F8A">
        <w:t xml:space="preserve"> </w:t>
      </w:r>
      <w:r w:rsidRPr="00C32F8A">
        <w:t>they</w:t>
      </w:r>
      <w:r w:rsidRPr="00C32F8A">
        <w:t xml:space="preserve"> remain competitive and risky endeavours. </w:t>
      </w:r>
      <w:r w:rsidR="00923BE1" w:rsidRPr="00C32F8A">
        <w:t xml:space="preserve">For </w:t>
      </w:r>
      <w:r w:rsidR="00F9054D" w:rsidRPr="00C32F8A">
        <w:t xml:space="preserve">typically </w:t>
      </w:r>
      <w:r w:rsidR="00BD35B6" w:rsidRPr="00C32F8A">
        <w:t xml:space="preserve">cashflow-poor </w:t>
      </w:r>
      <w:r w:rsidR="00923BE1" w:rsidRPr="00C32F8A">
        <w:t>start</w:t>
      </w:r>
      <w:r w:rsidR="00923BE1" w:rsidRPr="00C32F8A">
        <w:t xml:space="preserve">ups, </w:t>
      </w:r>
      <w:r w:rsidR="00923BE1" w:rsidRPr="00C32F8A">
        <w:t xml:space="preserve">financial </w:t>
      </w:r>
      <w:r w:rsidR="00923BE1" w:rsidRPr="00C32F8A">
        <w:t>capita</w:t>
      </w:r>
      <w:r w:rsidR="00923BE1" w:rsidRPr="00C32F8A">
        <w:t xml:space="preserve">l is </w:t>
      </w:r>
      <w:r w:rsidR="00BD35B6" w:rsidRPr="00C32F8A">
        <w:t>a key</w:t>
      </w:r>
      <w:r w:rsidR="00923BE1" w:rsidRPr="00C32F8A">
        <w:t xml:space="preserve"> bottleneck for </w:t>
      </w:r>
      <w:r w:rsidR="00BD35B6" w:rsidRPr="00C32F8A">
        <w:t>development so e</w:t>
      </w:r>
      <w:r w:rsidR="005E5EC5" w:rsidRPr="00C32F8A">
        <w:t xml:space="preserve">ntrepreneurs seek </w:t>
      </w:r>
      <w:r w:rsidR="00F9054D" w:rsidRPr="00C32F8A">
        <w:t>VC</w:t>
      </w:r>
      <w:r w:rsidR="005E5EC5" w:rsidRPr="00C32F8A">
        <w:t xml:space="preserve"> investment to support them. </w:t>
      </w:r>
      <w:r w:rsidRPr="00C32F8A">
        <w:t>A VC</w:t>
      </w:r>
      <w:r w:rsidR="00923BE1" w:rsidRPr="00C32F8A">
        <w:t xml:space="preserve"> firm</w:t>
      </w:r>
      <w:r w:rsidRPr="00C32F8A">
        <w:t xml:space="preserve"> funds a </w:t>
      </w:r>
      <w:r w:rsidRPr="00C32F8A">
        <w:t>startup company with cash in exchange for an e</w:t>
      </w:r>
      <w:r w:rsidR="00923BE1" w:rsidRPr="00C32F8A">
        <w:t>quity stake. I</w:t>
      </w:r>
      <w:r w:rsidRPr="00C32F8A">
        <w:t>t may appear that the dynamics of the tra</w:t>
      </w:r>
      <w:r w:rsidRPr="00C32F8A">
        <w:t xml:space="preserve">nsaction are like that of </w:t>
      </w:r>
      <w:r w:rsidRPr="00C32F8A">
        <w:t>an investor buying shares of a publicly trade</w:t>
      </w:r>
      <w:r w:rsidR="00923BE1" w:rsidRPr="00C32F8A">
        <w:t xml:space="preserve">d company but this is </w:t>
      </w:r>
      <w:r w:rsidR="00F9054D" w:rsidRPr="00C32F8A">
        <w:t>misleading</w:t>
      </w:r>
      <w:r w:rsidRPr="00C32F8A">
        <w:t xml:space="preserve">. </w:t>
      </w:r>
      <w:r w:rsidR="00F9054D" w:rsidRPr="00C32F8A">
        <w:t>Rather, v</w:t>
      </w:r>
      <w:r w:rsidR="00F9054D" w:rsidRPr="00C32F8A">
        <w:t xml:space="preserve">enture capitalists </w:t>
      </w:r>
      <w:r w:rsidR="00F9054D" w:rsidRPr="00C32F8A">
        <w:t xml:space="preserve">have two primary roles: </w:t>
      </w:r>
      <w:r w:rsidR="00F9054D" w:rsidRPr="00C32F8A">
        <w:t>as scouts, able to identify the potential of new startups, and as coaches, able to help startups realise that potential \cite{baum2004}.</w:t>
      </w:r>
      <w:r w:rsidR="00F9054D" w:rsidRPr="00C32F8A">
        <w:t xml:space="preserve"> </w:t>
      </w:r>
      <w:r w:rsidRPr="00C32F8A">
        <w:t>When a VC funds a startup, the VC often takes an activ</w:t>
      </w:r>
      <w:r w:rsidRPr="00C32F8A">
        <w:t xml:space="preserve">e role in managing </w:t>
      </w:r>
      <w:r w:rsidRPr="00C32F8A">
        <w:t xml:space="preserve">the startup, providing expertise and advice in both </w:t>
      </w:r>
      <w:r w:rsidRPr="00C32F8A">
        <w:t xml:space="preserve">managerial and technical areas. </w:t>
      </w:r>
      <w:r w:rsidRPr="00C32F8A">
        <w:t>In this way, the experience and wisdom of the VC’s who invest in a startup directly influence the startup’s trajectory.</w:t>
      </w:r>
    </w:p>
    <w:p w:rsidR="003E2D8C" w:rsidRPr="00C32F8A" w:rsidRDefault="000D4ECC" w:rsidP="00A1162B">
      <w:pPr>
        <w:jc w:val="both"/>
      </w:pPr>
      <w:r>
        <w:t>VC firms</w:t>
      </w:r>
      <w:r w:rsidR="002920F0" w:rsidRPr="00C32F8A">
        <w:t xml:space="preserve"> have difficulty finding investments that can provide highly profitable liquidity events.</w:t>
      </w:r>
      <w:r w:rsidR="005E5EC5" w:rsidRPr="00C32F8A">
        <w:t xml:space="preserve"> </w:t>
      </w:r>
      <w:r w:rsidR="00923BE1" w:rsidRPr="00C32F8A">
        <w:t xml:space="preserve">Venture capitalists </w:t>
      </w:r>
      <w:r w:rsidR="00D857F3" w:rsidRPr="00C32F8A">
        <w:t xml:space="preserve">face the challenge of choosing a few outstanding investments from a sea of thousands of potential opportunities. </w:t>
      </w:r>
      <w:r>
        <w:t>VC firms</w:t>
      </w:r>
      <w:r w:rsidR="0054187B" w:rsidRPr="00C32F8A">
        <w:t xml:space="preserve"> </w:t>
      </w:r>
      <w:r w:rsidR="0054187B" w:rsidRPr="00C32F8A">
        <w:t xml:space="preserve">seek investments </w:t>
      </w:r>
      <w:r w:rsidR="00682287" w:rsidRPr="00C32F8A">
        <w:t xml:space="preserve">in companies </w:t>
      </w:r>
      <w:r w:rsidR="0054187B" w:rsidRPr="00C32F8A">
        <w:t xml:space="preserve">that </w:t>
      </w:r>
      <w:r w:rsidR="00682287" w:rsidRPr="00C32F8A">
        <w:t>can provide</w:t>
      </w:r>
      <w:r w:rsidR="0054187B" w:rsidRPr="00C32F8A">
        <w:t xml:space="preserve"> a </w:t>
      </w:r>
      <w:r w:rsidR="00682287" w:rsidRPr="00C32F8A">
        <w:t>profitable</w:t>
      </w:r>
      <w:r w:rsidR="0054187B" w:rsidRPr="00C32F8A">
        <w:t xml:space="preserve"> </w:t>
      </w:r>
      <w:r w:rsidR="0054187B" w:rsidRPr="00C32F8A">
        <w:t>liquidity event</w:t>
      </w:r>
      <w:r w:rsidR="0054187B" w:rsidRPr="00C32F8A">
        <w:t xml:space="preserve"> within the time frame of their fund. </w:t>
      </w:r>
      <w:r w:rsidR="000A1E55" w:rsidRPr="00C32F8A">
        <w:t xml:space="preserve">For startups, a liquidity event (also commonly referred to as an `exit’) is either an Initial Public Offering (IPO) or an acquisition by a larger competitor. Most VC firms expect </w:t>
      </w:r>
      <w:r w:rsidR="00C32F8A">
        <w:t xml:space="preserve">their investments to reach </w:t>
      </w:r>
      <w:r w:rsidR="000A1E55" w:rsidRPr="00C32F8A">
        <w:t xml:space="preserve">a liquidity event within 3--8 </w:t>
      </w:r>
      <w:r w:rsidR="00C32F8A">
        <w:t>years</w:t>
      </w:r>
      <w:r w:rsidR="000A1E55" w:rsidRPr="00C32F8A">
        <w:t xml:space="preserve">. </w:t>
      </w:r>
      <w:r w:rsidR="00F9054D" w:rsidRPr="00C32F8A">
        <w:t xml:space="preserve">When compared to traditional investors, this would be considered a long-term investment strategy. However, </w:t>
      </w:r>
      <w:r w:rsidR="000A1E55" w:rsidRPr="00C32F8A">
        <w:t xml:space="preserve">when </w:t>
      </w:r>
      <w:r w:rsidR="00F9054D" w:rsidRPr="00C32F8A">
        <w:t xml:space="preserve">compared to </w:t>
      </w:r>
      <w:r w:rsidR="000A1E55" w:rsidRPr="00C32F8A">
        <w:t xml:space="preserve">the trajectory of </w:t>
      </w:r>
      <w:r w:rsidR="00F9054D" w:rsidRPr="00C32F8A">
        <w:t xml:space="preserve">most companies, </w:t>
      </w:r>
      <w:r w:rsidR="000A1E55" w:rsidRPr="00C32F8A">
        <w:t>this period</w:t>
      </w:r>
      <w:r w:rsidR="00F9054D" w:rsidRPr="00C32F8A">
        <w:t xml:space="preserve"> is particularly short </w:t>
      </w:r>
      <w:r w:rsidR="00C32F8A">
        <w:t>--</w:t>
      </w:r>
      <w:r w:rsidR="00F9054D" w:rsidRPr="00C32F8A">
        <w:t xml:space="preserve"> not many companies, even successful companies, are capable of maturing </w:t>
      </w:r>
      <w:r w:rsidR="00C32F8A">
        <w:t>at this rate</w:t>
      </w:r>
      <w:r w:rsidR="00F9054D" w:rsidRPr="00C32F8A">
        <w:t>. This makes the VC</w:t>
      </w:r>
      <w:r w:rsidR="00F9054D" w:rsidRPr="00C32F8A">
        <w:t xml:space="preserve"> investment screening process </w:t>
      </w:r>
      <w:r w:rsidR="00F9054D" w:rsidRPr="00C32F8A">
        <w:t>particularly</w:t>
      </w:r>
      <w:r w:rsidR="00F9054D" w:rsidRPr="00C32F8A">
        <w:t xml:space="preserve"> difficult</w:t>
      </w:r>
      <w:r w:rsidR="00F9054D" w:rsidRPr="00C32F8A">
        <w:t xml:space="preserve">. </w:t>
      </w:r>
      <w:r w:rsidR="00F9054D" w:rsidRPr="00C32F8A">
        <w:t xml:space="preserve"> </w:t>
      </w:r>
      <w:r w:rsidR="00C32F8A">
        <w:t>In addition, t</w:t>
      </w:r>
      <w:r w:rsidR="00F9054D" w:rsidRPr="00C32F8A">
        <w:t>here</w:t>
      </w:r>
      <w:r w:rsidR="00F9054D" w:rsidRPr="00C32F8A">
        <w:t xml:space="preserve"> are many potential investment candidates, most of which ultimately fail, and traditional metrics of performance (e.g. cashflow, earnings) often do not exist or are uncertain \cite{shane2002}. </w:t>
      </w:r>
      <w:r w:rsidR="00BD35B6" w:rsidRPr="00C32F8A">
        <w:t>Traditionally, investment opportunities are either referred or identified through technology scans</w:t>
      </w:r>
      <w:r w:rsidR="00F9054D" w:rsidRPr="00C32F8A">
        <w:t xml:space="preserve"> (e.g. Google searches, patent searches)</w:t>
      </w:r>
      <w:r w:rsidR="00BD35B6" w:rsidRPr="00C32F8A">
        <w:t xml:space="preserve">. </w:t>
      </w:r>
      <w:r w:rsidR="00F9054D" w:rsidRPr="00C32F8A">
        <w:t>These manual search processes are time-consuming for VC firms and may lead to availability bias.</w:t>
      </w:r>
    </w:p>
    <w:p w:rsidR="00923BE1" w:rsidRPr="00C32F8A" w:rsidRDefault="003E2D8C" w:rsidP="00A1162B">
      <w:pPr>
        <w:jc w:val="both"/>
      </w:pPr>
      <w:r w:rsidRPr="00C32F8A">
        <w:t xml:space="preserve">The </w:t>
      </w:r>
      <w:r w:rsidR="000D4ECC">
        <w:t>VC</w:t>
      </w:r>
      <w:r w:rsidRPr="00C32F8A">
        <w:t xml:space="preserve"> industry requires better systems and processes to efficiently manage labour-intensive tasks like investment screening.</w:t>
      </w:r>
      <w:r w:rsidR="00923BE1" w:rsidRPr="00C32F8A">
        <w:t xml:space="preserve"> </w:t>
      </w:r>
      <w:r w:rsidR="000A1E55" w:rsidRPr="00C32F8A">
        <w:t xml:space="preserve">Existing approaches </w:t>
      </w:r>
      <w:r w:rsidR="000A1E55" w:rsidRPr="00C32F8A">
        <w:t>to improve startup investment screening</w:t>
      </w:r>
      <w:r w:rsidR="000A1E55" w:rsidRPr="00C32F8A">
        <w:t xml:space="preserve"> have three common limitations: small sample size, a focus on early-stage investment, and incomplete use of features. </w:t>
      </w:r>
      <w:r w:rsidR="000A1E55" w:rsidRPr="00C32F8A">
        <w:t xml:space="preserve">The popularity of online </w:t>
      </w:r>
      <w:r w:rsidR="000A1E55" w:rsidRPr="00C32F8A">
        <w:t>databases like An</w:t>
      </w:r>
      <w:r w:rsidR="000A1E55" w:rsidRPr="00C32F8A">
        <w:t xml:space="preserve">gelList and CrunchBase, which offer information on startups, </w:t>
      </w:r>
      <w:r w:rsidR="000A1E55" w:rsidRPr="00C32F8A">
        <w:t xml:space="preserve">investments and investors, is evidence of a desire </w:t>
      </w:r>
      <w:r w:rsidR="000A1E55" w:rsidRPr="00C32F8A">
        <w:t xml:space="preserve">for better, more quantitative methods of assessing </w:t>
      </w:r>
      <w:r w:rsidR="000A1E55" w:rsidRPr="00C32F8A">
        <w:t>startup potential. By 2014, over 1,200 investme</w:t>
      </w:r>
      <w:r w:rsidR="000A1E55" w:rsidRPr="00C32F8A">
        <w:t>nt organisations (including 624 VC</w:t>
      </w:r>
      <w:r w:rsidR="000A1E55" w:rsidRPr="00C32F8A">
        <w:t xml:space="preserve"> </w:t>
      </w:r>
      <w:r w:rsidR="000A1E55" w:rsidRPr="00C32F8A">
        <w:t>fi</w:t>
      </w:r>
      <w:r w:rsidR="000A1E55" w:rsidRPr="00C32F8A">
        <w:t>rms) were members of Crunc</w:t>
      </w:r>
      <w:r w:rsidR="000A1E55" w:rsidRPr="00C32F8A">
        <w:t xml:space="preserve">hBase's Venture Program, mining </w:t>
      </w:r>
      <w:r w:rsidR="000A1E55" w:rsidRPr="00C32F8A">
        <w:t>CrunchBase's startup data to help inform t</w:t>
      </w:r>
      <w:r w:rsidR="000A1E55" w:rsidRPr="00C32F8A">
        <w:t>heir investment decisions (CITATION)</w:t>
      </w:r>
      <w:r w:rsidR="000A1E55" w:rsidRPr="00C32F8A">
        <w:t>.</w:t>
      </w:r>
      <w:r w:rsidR="000A1E55" w:rsidRPr="00C32F8A">
        <w:t xml:space="preserve"> </w:t>
      </w:r>
      <w:r w:rsidR="000A1E55" w:rsidRPr="00C32F8A">
        <w:t xml:space="preserve">There is preliminary evidence </w:t>
      </w:r>
      <w:r w:rsidR="000A1E55" w:rsidRPr="00C32F8A">
        <w:t xml:space="preserve">from the literature </w:t>
      </w:r>
      <w:r w:rsidR="000A1E55" w:rsidRPr="00C32F8A">
        <w:t xml:space="preserve">that mining </w:t>
      </w:r>
      <w:r w:rsidR="000A1E55" w:rsidRPr="00C32F8A">
        <w:t xml:space="preserve">these sources </w:t>
      </w:r>
      <w:r w:rsidR="000A1E55" w:rsidRPr="00C32F8A">
        <w:t xml:space="preserve">may be able to address </w:t>
      </w:r>
      <w:r w:rsidR="000A1E55" w:rsidRPr="00C32F8A">
        <w:t>previous</w:t>
      </w:r>
      <w:r w:rsidR="000A1E55" w:rsidRPr="00C32F8A">
        <w:t xml:space="preserve"> limitations and make investment screening mo</w:t>
      </w:r>
      <w:bookmarkStart w:id="0" w:name="_GoBack"/>
      <w:bookmarkEnd w:id="0"/>
      <w:r w:rsidR="000A1E55" w:rsidRPr="00C32F8A">
        <w:t xml:space="preserve">re efficient and effective. </w:t>
      </w:r>
      <w:r w:rsidR="00923BE1" w:rsidRPr="00C32F8A">
        <w:t xml:space="preserve">Recommendation techniques have </w:t>
      </w:r>
      <w:r w:rsidR="00923BE1" w:rsidRPr="00C32F8A">
        <w:t>the possibility of helping</w:t>
      </w:r>
      <w:r w:rsidR="00923BE1" w:rsidRPr="00C32F8A">
        <w:t xml:space="preserve"> </w:t>
      </w:r>
      <w:r w:rsidR="000D4ECC">
        <w:t>VC firms</w:t>
      </w:r>
      <w:r w:rsidR="00923BE1" w:rsidRPr="00C32F8A">
        <w:t xml:space="preserve"> making data-driven invest</w:t>
      </w:r>
      <w:r w:rsidR="00923BE1" w:rsidRPr="00C32F8A">
        <w:t>ment decisions by providing</w:t>
      </w:r>
      <w:r w:rsidR="00923BE1" w:rsidRPr="00C32F8A">
        <w:t xml:space="preserve"> an automatic screening process </w:t>
      </w:r>
      <w:r w:rsidR="00923BE1" w:rsidRPr="00C32F8A">
        <w:t xml:space="preserve">of </w:t>
      </w:r>
      <w:r w:rsidR="00BD35B6" w:rsidRPr="00C32F8A">
        <w:t>many</w:t>
      </w:r>
      <w:r w:rsidR="00923BE1" w:rsidRPr="00C32F8A">
        <w:t xml:space="preserve"> startups across diff</w:t>
      </w:r>
      <w:r w:rsidR="00F9054D" w:rsidRPr="00C32F8A">
        <w:t>erent domains based on information about their fundamental characteristics, current performance, and third party validation.</w:t>
      </w:r>
    </w:p>
    <w:p w:rsidR="00E21471" w:rsidRPr="00C32F8A" w:rsidRDefault="003E2D8C" w:rsidP="00A1162B">
      <w:pPr>
        <w:jc w:val="both"/>
      </w:pPr>
      <w:r w:rsidRPr="00C32F8A">
        <w:t>We believe it is now possible to address previous limitation</w:t>
      </w:r>
      <w:r w:rsidR="00232B24">
        <w:t xml:space="preserve">s in this domain and produce a VC </w:t>
      </w:r>
      <w:r w:rsidRPr="00C32F8A">
        <w:t>investment screening system that is efficient, robust and powerful.</w:t>
      </w:r>
      <w:r w:rsidR="00BD35B6" w:rsidRPr="00C32F8A">
        <w:t xml:space="preserve"> </w:t>
      </w:r>
      <w:r w:rsidR="003705E5" w:rsidRPr="00C32F8A">
        <w:t>Our system is based around identifying</w:t>
      </w:r>
      <w:r w:rsidR="00E21471" w:rsidRPr="00C32F8A">
        <w:t xml:space="preserve"> startup companies that are likely to have a liquidity event (exit) </w:t>
      </w:r>
      <w:r w:rsidR="00962D5D" w:rsidRPr="00C32F8A">
        <w:t>in a given</w:t>
      </w:r>
      <w:r w:rsidR="00E21471" w:rsidRPr="00C32F8A">
        <w:t xml:space="preserve"> forecast window. This system can generate statistics</w:t>
      </w:r>
      <w:r w:rsidR="003705E5" w:rsidRPr="00C32F8A">
        <w:t xml:space="preserve"> and make recommendations</w:t>
      </w:r>
      <w:r w:rsidR="00E21471" w:rsidRPr="00C32F8A">
        <w:t xml:space="preserve"> that may assist venture capitalists to efficiently screen investment candidates. To be useful in this context, the implementation of the system must meet the following criteria:</w:t>
      </w:r>
    </w:p>
    <w:p w:rsidR="008A2BB9" w:rsidRPr="00C32F8A" w:rsidRDefault="003E2D8C" w:rsidP="00A1162B">
      <w:pPr>
        <w:pStyle w:val="ListParagraph"/>
        <w:numPr>
          <w:ilvl w:val="0"/>
          <w:numId w:val="5"/>
        </w:numPr>
        <w:jc w:val="both"/>
      </w:pPr>
      <w:r w:rsidRPr="00C32F8A">
        <w:t>Efficiency</w:t>
      </w:r>
    </w:p>
    <w:p w:rsidR="00E21471" w:rsidRPr="00C32F8A" w:rsidRDefault="003E2D8C" w:rsidP="00A1162B">
      <w:pPr>
        <w:ind w:left="360"/>
        <w:jc w:val="both"/>
      </w:pPr>
      <w:r w:rsidRPr="00C32F8A">
        <w:lastRenderedPageBreak/>
        <w:t xml:space="preserve">Our system must be more efficient than traditional, manual investment screening. </w:t>
      </w:r>
      <w:r w:rsidR="001D71A3" w:rsidRPr="00C32F8A">
        <w:t xml:space="preserve">A </w:t>
      </w:r>
      <w:r w:rsidR="004D4753" w:rsidRPr="00C32F8A">
        <w:t>technique</w:t>
      </w:r>
      <w:r w:rsidR="001D71A3" w:rsidRPr="00C32F8A">
        <w:t xml:space="preserve"> to achieve this is </w:t>
      </w:r>
      <w:r w:rsidR="004D4753" w:rsidRPr="00C32F8A">
        <w:t xml:space="preserve">autonomously collecting data from </w:t>
      </w:r>
      <w:r w:rsidR="00962D5D" w:rsidRPr="00C32F8A">
        <w:t xml:space="preserve">readily-available, online data sources. </w:t>
      </w:r>
      <w:r w:rsidR="001D71A3" w:rsidRPr="00C32F8A">
        <w:t xml:space="preserve">In this project, we will focus </w:t>
      </w:r>
      <w:r w:rsidR="00466BBE">
        <w:t xml:space="preserve">primarily </w:t>
      </w:r>
      <w:r w:rsidR="001D71A3" w:rsidRPr="00C32F8A">
        <w:t xml:space="preserve">on </w:t>
      </w:r>
      <w:r w:rsidR="004D4753" w:rsidRPr="00C32F8A">
        <w:t xml:space="preserve">the </w:t>
      </w:r>
      <w:r w:rsidR="001D71A3" w:rsidRPr="00C32F8A">
        <w:t xml:space="preserve">CrunchBase online database. We </w:t>
      </w:r>
      <w:r w:rsidR="004D4753" w:rsidRPr="00C32F8A">
        <w:t>will test whether</w:t>
      </w:r>
      <w:r w:rsidR="001D71A3" w:rsidRPr="00C32F8A">
        <w:t xml:space="preserve"> this</w:t>
      </w:r>
      <w:r w:rsidR="00962D5D" w:rsidRPr="00C32F8A">
        <w:t xml:space="preserve"> </w:t>
      </w:r>
      <w:r w:rsidR="001D71A3" w:rsidRPr="00C32F8A">
        <w:t>source</w:t>
      </w:r>
      <w:r w:rsidR="00962D5D" w:rsidRPr="00C32F8A">
        <w:t xml:space="preserve"> </w:t>
      </w:r>
      <w:r w:rsidR="001D71A3" w:rsidRPr="00C32F8A">
        <w:t>provides</w:t>
      </w:r>
      <w:r w:rsidR="00962D5D" w:rsidRPr="00C32F8A">
        <w:t xml:space="preserve"> a </w:t>
      </w:r>
      <w:r w:rsidR="008A2BB9" w:rsidRPr="00C32F8A">
        <w:t xml:space="preserve">comprehensive </w:t>
      </w:r>
      <w:r w:rsidR="001D71A3" w:rsidRPr="00C32F8A">
        <w:t>feature set</w:t>
      </w:r>
      <w:r w:rsidR="00962D5D" w:rsidRPr="00C32F8A">
        <w:t xml:space="preserve"> and </w:t>
      </w:r>
      <w:r w:rsidR="008A2BB9" w:rsidRPr="00C32F8A">
        <w:t>enough observations</w:t>
      </w:r>
      <w:r w:rsidR="00962D5D" w:rsidRPr="00C32F8A">
        <w:t xml:space="preserve"> to </w:t>
      </w:r>
      <w:r w:rsidR="001D71A3" w:rsidRPr="00C32F8A">
        <w:t>provide</w:t>
      </w:r>
      <w:r w:rsidR="00962D5D" w:rsidRPr="00C32F8A">
        <w:t xml:space="preserve"> meaningful statistics. </w:t>
      </w:r>
      <w:r w:rsidR="004D4753" w:rsidRPr="00C32F8A">
        <w:t>We will also test whether our system can</w:t>
      </w:r>
      <w:r w:rsidR="001D71A3" w:rsidRPr="00C32F8A">
        <w:t xml:space="preserve"> </w:t>
      </w:r>
      <w:r w:rsidR="00962D5D" w:rsidRPr="00C32F8A">
        <w:t xml:space="preserve">perform its analyses in a reasonable time-period (i.e. at most, a </w:t>
      </w:r>
      <w:r w:rsidR="004D4753" w:rsidRPr="00C32F8A">
        <w:t>few</w:t>
      </w:r>
      <w:r w:rsidR="00962D5D" w:rsidRPr="00C32F8A">
        <w:t xml:space="preserve"> days) </w:t>
      </w:r>
      <w:r w:rsidR="001D71A3" w:rsidRPr="00C32F8A">
        <w:t>so the results can be</w:t>
      </w:r>
      <w:r w:rsidR="00962D5D" w:rsidRPr="00C32F8A">
        <w:t xml:space="preserve"> used in business decisions. </w:t>
      </w:r>
    </w:p>
    <w:p w:rsidR="008A2BB9" w:rsidRPr="00C32F8A" w:rsidRDefault="00E21471" w:rsidP="00A1162B">
      <w:pPr>
        <w:pStyle w:val="ListParagraph"/>
        <w:numPr>
          <w:ilvl w:val="0"/>
          <w:numId w:val="5"/>
        </w:numPr>
        <w:jc w:val="both"/>
      </w:pPr>
      <w:r w:rsidRPr="00C32F8A">
        <w:t>Robust</w:t>
      </w:r>
      <w:r w:rsidR="003E2D8C" w:rsidRPr="00C32F8A">
        <w:t>ness</w:t>
      </w:r>
    </w:p>
    <w:p w:rsidR="004D4753" w:rsidRPr="00C32F8A" w:rsidRDefault="003E2D8C" w:rsidP="00A1162B">
      <w:pPr>
        <w:ind w:left="360"/>
        <w:jc w:val="both"/>
      </w:pPr>
      <w:r w:rsidRPr="00C32F8A">
        <w:t xml:space="preserve">Our system must be robust enough to be reliable over time and agnostic to specific data sources. </w:t>
      </w:r>
      <w:r w:rsidR="001D71A3" w:rsidRPr="00C32F8A">
        <w:t>The system must provide a generalised</w:t>
      </w:r>
      <w:r w:rsidR="00A90DF5" w:rsidRPr="00C32F8A">
        <w:t>, robust</w:t>
      </w:r>
      <w:r w:rsidR="001D71A3" w:rsidRPr="00C32F8A">
        <w:t xml:space="preserve"> solution for investors</w:t>
      </w:r>
      <w:r w:rsidR="005E5EC5" w:rsidRPr="00C32F8A">
        <w:t xml:space="preserve"> </w:t>
      </w:r>
      <w:r w:rsidR="001D71A3" w:rsidRPr="00C32F8A">
        <w:t xml:space="preserve">that does not require significant </w:t>
      </w:r>
      <w:r w:rsidR="00A90DF5" w:rsidRPr="00C32F8A">
        <w:t>technical knowledge to use</w:t>
      </w:r>
      <w:r w:rsidR="001D71A3" w:rsidRPr="00C32F8A">
        <w:t xml:space="preserve">, is </w:t>
      </w:r>
      <w:r w:rsidR="00A90DF5" w:rsidRPr="00C32F8A">
        <w:t xml:space="preserve">not </w:t>
      </w:r>
      <w:r w:rsidR="001D71A3" w:rsidRPr="00C32F8A">
        <w:t xml:space="preserve">specific to a </w:t>
      </w:r>
      <w:r w:rsidR="00A90DF5" w:rsidRPr="00C32F8A">
        <w:t>time-period, and is not reliant on a single data source.</w:t>
      </w:r>
      <w:r w:rsidR="001D71A3" w:rsidRPr="00C32F8A">
        <w:t xml:space="preserve"> </w:t>
      </w:r>
      <w:r w:rsidR="008A2BB9" w:rsidRPr="00C32F8A">
        <w:t xml:space="preserve">The parameters and features that the system </w:t>
      </w:r>
      <w:r w:rsidR="00A90DF5" w:rsidRPr="00C32F8A">
        <w:t>selects</w:t>
      </w:r>
      <w:r w:rsidR="008A2BB9" w:rsidRPr="00C32F8A">
        <w:t xml:space="preserve"> should be invariant to </w:t>
      </w:r>
      <w:r w:rsidR="00A90DF5" w:rsidRPr="00C32F8A">
        <w:t>time so investors can have reasonable confidence in its predictions</w:t>
      </w:r>
      <w:r w:rsidR="008A2BB9" w:rsidRPr="00C32F8A">
        <w:t xml:space="preserve">. </w:t>
      </w:r>
      <w:r w:rsidR="00A90DF5" w:rsidRPr="00C32F8A">
        <w:t>The</w:t>
      </w:r>
      <w:r w:rsidR="008A2BB9" w:rsidRPr="00C32F8A">
        <w:t xml:space="preserve"> feature set should be generalisable enough to be data source agnostic</w:t>
      </w:r>
      <w:r w:rsidR="00A90DF5" w:rsidRPr="00C32F8A">
        <w:t xml:space="preserve"> and easily interpretable</w:t>
      </w:r>
      <w:r w:rsidR="008A2BB9" w:rsidRPr="00C32F8A">
        <w:t>, allowing investors to complemen</w:t>
      </w:r>
      <w:r w:rsidR="00A90DF5" w:rsidRPr="00C32F8A">
        <w:t xml:space="preserve">t or replace their data sources over time. </w:t>
      </w:r>
    </w:p>
    <w:p w:rsidR="00E21471" w:rsidRPr="00C32F8A" w:rsidRDefault="00E21471" w:rsidP="00A1162B">
      <w:pPr>
        <w:pStyle w:val="ListParagraph"/>
        <w:numPr>
          <w:ilvl w:val="0"/>
          <w:numId w:val="5"/>
        </w:numPr>
        <w:jc w:val="both"/>
      </w:pPr>
      <w:r w:rsidRPr="00C32F8A">
        <w:t>P</w:t>
      </w:r>
      <w:r w:rsidR="008A2BB9" w:rsidRPr="00C32F8A">
        <w:t>redictive</w:t>
      </w:r>
      <w:r w:rsidR="003E2D8C" w:rsidRPr="00C32F8A">
        <w:t xml:space="preserve"> Power</w:t>
      </w:r>
    </w:p>
    <w:p w:rsidR="00A94A50" w:rsidRPr="00C32F8A" w:rsidRDefault="003E2D8C" w:rsidP="00A1162B">
      <w:pPr>
        <w:ind w:left="360"/>
        <w:jc w:val="both"/>
      </w:pPr>
      <w:r w:rsidRPr="00C32F8A">
        <w:t xml:space="preserve">Our system must be consistently accurate at identifying a variety of high-potential investment candidates. </w:t>
      </w:r>
      <w:r w:rsidR="00A94A50" w:rsidRPr="00C32F8A">
        <w:t xml:space="preserve">The system will provide a broad first screening process for investors so it is important that it is highly sensitive. </w:t>
      </w:r>
      <w:r w:rsidR="004D4753" w:rsidRPr="00C32F8A">
        <w:t>The system should be robust to different forecast windows (i.e. exit in three years from now) as v</w:t>
      </w:r>
      <w:r w:rsidR="00A94A50" w:rsidRPr="00C32F8A">
        <w:t>enture capita</w:t>
      </w:r>
      <w:r w:rsidR="004D4753" w:rsidRPr="00C32F8A">
        <w:t>lists make investment decisions with different periods so they can strategically manage the</w:t>
      </w:r>
      <w:r w:rsidR="00A94A50" w:rsidRPr="00C32F8A">
        <w:t xml:space="preserve"> investment horizon</w:t>
      </w:r>
      <w:r w:rsidR="004D4753" w:rsidRPr="00C32F8A">
        <w:t>s of their funds</w:t>
      </w:r>
      <w:r w:rsidR="00A94A50" w:rsidRPr="00C32F8A">
        <w:t xml:space="preserve">. </w:t>
      </w:r>
      <w:r w:rsidR="004D4753" w:rsidRPr="00C32F8A">
        <w:t>Similarly</w:t>
      </w:r>
      <w:r w:rsidR="00A94A50" w:rsidRPr="00C32F8A">
        <w:t xml:space="preserve">, </w:t>
      </w:r>
      <w:r w:rsidR="00A94A50" w:rsidRPr="00C32F8A">
        <w:t xml:space="preserve">the system should be able to accurately </w:t>
      </w:r>
      <w:r w:rsidR="00A94A50" w:rsidRPr="00C32F8A">
        <w:t>access</w:t>
      </w:r>
      <w:r w:rsidR="00A94A50" w:rsidRPr="00C32F8A">
        <w:t xml:space="preserve"> companies</w:t>
      </w:r>
      <w:r w:rsidR="004D4753" w:rsidRPr="00C32F8A">
        <w:t xml:space="preserve"> at any developmental stage</w:t>
      </w:r>
      <w:r w:rsidR="00A94A50" w:rsidRPr="00C32F8A">
        <w:t>.</w:t>
      </w:r>
    </w:p>
    <w:p w:rsidR="00517ED9" w:rsidRPr="00C32F8A" w:rsidRDefault="00517ED9" w:rsidP="00A1162B">
      <w:pPr>
        <w:jc w:val="both"/>
      </w:pPr>
      <w:r w:rsidRPr="00C32F8A">
        <w:t xml:space="preserve">The following work is presented in </w:t>
      </w:r>
      <w:r w:rsidR="00AD3A38" w:rsidRPr="00C32F8A">
        <w:t>three</w:t>
      </w:r>
      <w:r w:rsidRPr="00C32F8A">
        <w:t xml:space="preserve"> chapters:</w:t>
      </w:r>
    </w:p>
    <w:p w:rsidR="003E2D8C" w:rsidRPr="00C32F8A" w:rsidRDefault="00E21471" w:rsidP="00A1162B">
      <w:pPr>
        <w:pStyle w:val="ListParagraph"/>
        <w:numPr>
          <w:ilvl w:val="0"/>
          <w:numId w:val="2"/>
        </w:numPr>
        <w:jc w:val="both"/>
      </w:pPr>
      <w:r w:rsidRPr="00C32F8A">
        <w:t>Literature Review</w:t>
      </w:r>
      <w:r w:rsidR="003E2D8C" w:rsidRPr="00C32F8A">
        <w:t xml:space="preserve">: </w:t>
      </w:r>
    </w:p>
    <w:p w:rsidR="003E2D8C" w:rsidRPr="00C32F8A" w:rsidRDefault="003E2D8C" w:rsidP="00A1162B">
      <w:pPr>
        <w:ind w:left="360"/>
        <w:jc w:val="both"/>
      </w:pPr>
      <w:r w:rsidRPr="00C32F8A">
        <w:t xml:space="preserve">We review the </w:t>
      </w:r>
      <w:r w:rsidR="00697FBA" w:rsidRPr="00C32F8A">
        <w:t>theoretical background</w:t>
      </w:r>
      <w:r w:rsidRPr="00C32F8A">
        <w:t xml:space="preserve"> of </w:t>
      </w:r>
      <w:r w:rsidR="00AD3A38" w:rsidRPr="00C32F8A">
        <w:t>startup performance and</w:t>
      </w:r>
      <w:r w:rsidR="000D4ECC">
        <w:t xml:space="preserve"> VC</w:t>
      </w:r>
      <w:r w:rsidRPr="00C32F8A">
        <w:t xml:space="preserve"> investment and </w:t>
      </w:r>
      <w:r w:rsidR="00AD3A38" w:rsidRPr="00C32F8A">
        <w:t xml:space="preserve">evaluate </w:t>
      </w:r>
      <w:r w:rsidRPr="00C32F8A">
        <w:t>previous attempts at using data mining in this domain.</w:t>
      </w:r>
      <w:r w:rsidR="00AD3A38" w:rsidRPr="00C32F8A">
        <w:t xml:space="preserve"> We determine that the venture capital industry requires better systems to efficiently manage labour-intensive tasks like investment screening. Existing approaches in the literature to tackle similar business problems have three common limitations: small sample size, a focus on early-stage investment, and incomplete use of features. Preliminary evidence suggests that online data sources and machine learning techniques may allow us to address previous limitations and produce an investment screening system that is efficient, robust and powerful.</w:t>
      </w:r>
    </w:p>
    <w:p w:rsidR="008A2BB9" w:rsidRPr="00C32F8A" w:rsidRDefault="00E21471" w:rsidP="00A1162B">
      <w:pPr>
        <w:pStyle w:val="ListParagraph"/>
        <w:numPr>
          <w:ilvl w:val="0"/>
          <w:numId w:val="2"/>
        </w:numPr>
        <w:jc w:val="both"/>
      </w:pPr>
      <w:r w:rsidRPr="00C32F8A">
        <w:t>Design &amp; Implementation</w:t>
      </w:r>
    </w:p>
    <w:p w:rsidR="00517ED9" w:rsidRPr="00C32F8A" w:rsidRDefault="003E2D8C" w:rsidP="00A1162B">
      <w:pPr>
        <w:ind w:left="360"/>
        <w:jc w:val="both"/>
      </w:pPr>
      <w:r w:rsidRPr="00C32F8A">
        <w:t>We outline our system architecture: covering data collection, pre-processing, classification and our experimental setup.</w:t>
      </w:r>
      <w:r w:rsidRPr="00C32F8A">
        <w:t xml:space="preserve"> </w:t>
      </w:r>
      <w:r w:rsidR="00AD3A38" w:rsidRPr="00C32F8A">
        <w:t xml:space="preserve">We use </w:t>
      </w:r>
      <w:r w:rsidR="003166AD" w:rsidRPr="00C32F8A">
        <w:t>data from the CrunchBase online database</w:t>
      </w:r>
      <w:r w:rsidR="00AD3A38" w:rsidRPr="00C32F8A">
        <w:t xml:space="preserve">, with some supplementation from PatentsView (US Patents Office). </w:t>
      </w:r>
      <w:r w:rsidR="003166AD" w:rsidRPr="00C32F8A">
        <w:t xml:space="preserve">We use two datasets collected in September 2016 and April 2017 for training and testing respectively. We develop a machine learning pipeline using the popular Python-based machine learning library </w:t>
      </w:r>
      <w:proofErr w:type="spellStart"/>
      <w:r w:rsidR="003166AD" w:rsidRPr="00C32F8A">
        <w:t>Scikit</w:t>
      </w:r>
      <w:proofErr w:type="spellEnd"/>
      <w:r w:rsidR="003166AD" w:rsidRPr="00C32F8A">
        <w:t xml:space="preserve">-learn (CITATION). Our pipeline includes imputation, variance thresholding, feature transformation, extraction and classification with hyperparameter search optimisation. Our experimental setup also involves </w:t>
      </w:r>
      <w:r w:rsidR="003166AD" w:rsidRPr="00C32F8A">
        <w:t>reverse-engineer</w:t>
      </w:r>
      <w:r w:rsidR="003166AD" w:rsidRPr="00C32F8A">
        <w:t>ing</w:t>
      </w:r>
      <w:r w:rsidR="003166AD" w:rsidRPr="00C32F8A">
        <w:t xml:space="preserve"> historical datasets using </w:t>
      </w:r>
      <w:r w:rsidR="003166AD" w:rsidRPr="00C32F8A">
        <w:t>timestamped metadata to test our models’ robustness over time and with respect to our desired forecast windows.</w:t>
      </w:r>
    </w:p>
    <w:p w:rsidR="00E21471" w:rsidRPr="00C32F8A" w:rsidRDefault="00E21471" w:rsidP="00A1162B">
      <w:pPr>
        <w:pStyle w:val="ListParagraph"/>
        <w:numPr>
          <w:ilvl w:val="0"/>
          <w:numId w:val="2"/>
        </w:numPr>
        <w:jc w:val="both"/>
      </w:pPr>
      <w:r w:rsidRPr="00C32F8A">
        <w:t>Evaluation</w:t>
      </w:r>
    </w:p>
    <w:p w:rsidR="001D71A3" w:rsidRPr="00C32F8A" w:rsidRDefault="003E2D8C" w:rsidP="00A1162B">
      <w:pPr>
        <w:ind w:left="360"/>
        <w:jc w:val="both"/>
      </w:pPr>
      <w:r w:rsidRPr="00C32F8A">
        <w:lastRenderedPageBreak/>
        <w:t>We report the results of our experiments on our three criteria: efficiency, robustness and predictive power.</w:t>
      </w:r>
      <w:r w:rsidR="003166AD" w:rsidRPr="00C32F8A">
        <w:t xml:space="preserve"> Firstly, we evaluate efficiency by exploring the learning curves of our classification techniques and whether there is sufficient data to produce reliable statistics. We also evaluate efficiency by exploring the time profile of our system. Secondly, we evaluate robustness by evaluating our models against multiple reverse-engineered historical datasets and measuring their variance. We also evaluate robustness with respect to accuracy </w:t>
      </w:r>
      <w:r w:rsidR="000D4ECC">
        <w:t>at</w:t>
      </w:r>
      <w:r w:rsidR="003166AD" w:rsidRPr="00C32F8A">
        <w:t xml:space="preserve"> different levels of feature abstraction (e.g. feature grouping based on our conceptual framework and principal components analysis). </w:t>
      </w:r>
      <w:r w:rsidR="00D857F3" w:rsidRPr="00C32F8A">
        <w:t xml:space="preserve">Thirdly, we evaluate predictive power by testing different forecast windows outcomes and evaluating our models’ accuracy for startups at different stages of their development lifecycle. </w:t>
      </w:r>
      <w:r w:rsidR="00AD3A38" w:rsidRPr="00C32F8A">
        <w:t>Finally, we discuss our findings</w:t>
      </w:r>
      <w:r w:rsidR="00D857F3" w:rsidRPr="00C32F8A">
        <w:t xml:space="preserve"> more broadly</w:t>
      </w:r>
      <w:r w:rsidR="00AD3A38" w:rsidRPr="00C32F8A">
        <w:t xml:space="preserve"> and their implications for investors and future research into startup investment and performance.</w:t>
      </w:r>
    </w:p>
    <w:p w:rsidR="007E444E" w:rsidRPr="00C32F8A" w:rsidRDefault="007E444E" w:rsidP="00A1162B">
      <w:pPr>
        <w:ind w:left="360"/>
        <w:jc w:val="both"/>
      </w:pPr>
    </w:p>
    <w:sectPr w:rsidR="007E444E" w:rsidRPr="00C32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E470A"/>
    <w:multiLevelType w:val="multilevel"/>
    <w:tmpl w:val="0B82CFEE"/>
    <w:lvl w:ilvl="0">
      <w:start w:val="1"/>
      <w:numFmt w:val="decimal"/>
      <w:lvlText w:val="%1."/>
      <w:lvlJc w:val="left"/>
      <w:pPr>
        <w:ind w:left="720" w:hanging="360"/>
      </w:pPr>
    </w:lvl>
    <w:lvl w:ilvl="1">
      <w:start w:val="4"/>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FC4C3F"/>
    <w:multiLevelType w:val="multilevel"/>
    <w:tmpl w:val="0B82CFEE"/>
    <w:lvl w:ilvl="0">
      <w:start w:val="1"/>
      <w:numFmt w:val="decimal"/>
      <w:lvlText w:val="%1."/>
      <w:lvlJc w:val="left"/>
      <w:pPr>
        <w:ind w:left="720" w:hanging="360"/>
      </w:pPr>
    </w:lvl>
    <w:lvl w:ilvl="1">
      <w:start w:val="4"/>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994C2B"/>
    <w:multiLevelType w:val="multilevel"/>
    <w:tmpl w:val="0B82CFEE"/>
    <w:lvl w:ilvl="0">
      <w:start w:val="1"/>
      <w:numFmt w:val="decimal"/>
      <w:lvlText w:val="%1."/>
      <w:lvlJc w:val="left"/>
      <w:pPr>
        <w:ind w:left="720" w:hanging="360"/>
      </w:pPr>
    </w:lvl>
    <w:lvl w:ilvl="1">
      <w:start w:val="4"/>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55A5C55"/>
    <w:multiLevelType w:val="hybridMultilevel"/>
    <w:tmpl w:val="1A20C3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BB31CE"/>
    <w:multiLevelType w:val="hybridMultilevel"/>
    <w:tmpl w:val="F6FA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6F5DE5"/>
    <w:multiLevelType w:val="multilevel"/>
    <w:tmpl w:val="0B82CFEE"/>
    <w:lvl w:ilvl="0">
      <w:start w:val="1"/>
      <w:numFmt w:val="decimal"/>
      <w:lvlText w:val="%1."/>
      <w:lvlJc w:val="left"/>
      <w:pPr>
        <w:ind w:left="720" w:hanging="360"/>
      </w:pPr>
    </w:lvl>
    <w:lvl w:ilvl="1">
      <w:start w:val="4"/>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5536696"/>
    <w:multiLevelType w:val="hybridMultilevel"/>
    <w:tmpl w:val="A45CFA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44E"/>
    <w:rsid w:val="00042AB3"/>
    <w:rsid w:val="000A1E55"/>
    <w:rsid w:val="000B2D9A"/>
    <w:rsid w:val="000D4ECC"/>
    <w:rsid w:val="001D71A3"/>
    <w:rsid w:val="00232B24"/>
    <w:rsid w:val="002920F0"/>
    <w:rsid w:val="003166AD"/>
    <w:rsid w:val="00341A0A"/>
    <w:rsid w:val="003705E5"/>
    <w:rsid w:val="003E2D8C"/>
    <w:rsid w:val="00466BBE"/>
    <w:rsid w:val="004D4753"/>
    <w:rsid w:val="00517ED9"/>
    <w:rsid w:val="0054187B"/>
    <w:rsid w:val="005B2287"/>
    <w:rsid w:val="005E5EC5"/>
    <w:rsid w:val="006253C3"/>
    <w:rsid w:val="00682287"/>
    <w:rsid w:val="00697FBA"/>
    <w:rsid w:val="007E444E"/>
    <w:rsid w:val="007F6833"/>
    <w:rsid w:val="008A2BB9"/>
    <w:rsid w:val="008E0FAC"/>
    <w:rsid w:val="00923BE1"/>
    <w:rsid w:val="00962D5D"/>
    <w:rsid w:val="00A1162B"/>
    <w:rsid w:val="00A90DF5"/>
    <w:rsid w:val="00A94A50"/>
    <w:rsid w:val="00AD3A38"/>
    <w:rsid w:val="00BD35B6"/>
    <w:rsid w:val="00C32F8A"/>
    <w:rsid w:val="00D857F3"/>
    <w:rsid w:val="00E21471"/>
    <w:rsid w:val="00F9054D"/>
    <w:rsid w:val="00F947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1777"/>
  <w15:chartTrackingRefBased/>
  <w15:docId w15:val="{3BFB1738-0159-4926-9FE5-B7633213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3</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7</cp:revision>
  <dcterms:created xsi:type="dcterms:W3CDTF">2017-04-14T03:40:00Z</dcterms:created>
  <dcterms:modified xsi:type="dcterms:W3CDTF">2017-04-15T06:38:00Z</dcterms:modified>
</cp:coreProperties>
</file>