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065E590D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7309C8C4" w14:textId="77777777" w:rsidR="004A52C5" w:rsidRDefault="004A52C5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4E9298C8" wp14:editId="0622C39C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9680395" w14:textId="77777777" w:rsidR="004A52C5" w:rsidRDefault="004A52C5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6C8B0D1B" w14:textId="77777777" w:rsidR="004A52C5" w:rsidRDefault="004A52C5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&lt;em class="toets"&gt;Doorstroomtoets&lt;/em&gt;</w:t>
      </w:r>
    </w:p>
    <w:p w14:paraId="2D82A64B" w14:textId="77777777" w:rsidR="004A52C5" w:rsidRDefault="004A52C5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</w:t>
      </w:r>
    </w:p>
    <w:p w14:paraId="08324ADD" w14:textId="77777777" w:rsidR="004A52C5" w:rsidRDefault="004A52C5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&lt;strong&gt;Daarom is er Leerkwartier.&lt;/strong&gt; 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000000" w14:paraId="30F01156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C6EBBEE" w14:textId="77777777" w:rsidR="004A52C5" w:rsidRDefault="004A52C5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275105A4" wp14:editId="6A9235B1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F2C636B" w14:textId="77777777" w:rsidR="004A52C5" w:rsidRDefault="004A52C5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34EEBE10" w14:textId="77777777" w:rsidR="004A52C5" w:rsidRDefault="004A52C5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&lt;strong&gt;Richt de camera van uw telefoon op deze code.&lt;/strong&gt; Tik op de link die verschijnt. De app opent vanzelf. U hoeft niets te installeren. U hoeft geen account te maken.</w:t>
            </w:r>
          </w:p>
          <w:p w14:paraId="45FE3C83" w14:textId="77777777" w:rsidR="004A52C5" w:rsidRDefault="004A52C5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Uw code &lt;span class="qr-code-badge"&gt;HAARLEMMERMEER2027&lt;/span&gt; doet automatisch mee. Daarmee blijft de app voor uw gezin &lt;strong&gt;gratis tot en met de Doorstroomtoets van 2027&lt;/strong&gt;.</w:t>
            </w:r>
          </w:p>
          <w:p w14:paraId="4564391E" w14:textId="77777777" w:rsidR="004A52C5" w:rsidRDefault="004A52C5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style="white-space:nowrap"&gt;leerkwartier.app/?partner=HAARLEMMERMEER2027&lt;/strong&gt;</w:t>
            </w:r>
          </w:p>
        </w:tc>
      </w:tr>
    </w:tbl>
    <w:p w14:paraId="04D5D721" w14:textId="77777777" w:rsidR="004A52C5" w:rsidRDefault="004A52C5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1AAABA06" w14:textId="77777777" w:rsidR="004A52C5" w:rsidRDefault="004A52C5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&lt;strong&gt;werkbladen om te printen&lt;/strong&gt;</w:t>
      </w:r>
      <w:r>
        <w:rPr>
          <w:rFonts w:ascii="Arial" w:hAnsi="Arial" w:cs="Arial"/>
        </w:rPr>
        <w:t>. Handig als internet thuis niet goed werkt.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Oudere kinderen? Er is ook &lt;strong&gt;gratis oefenen voor de VMBO-examens&lt;/strong&gt;.</w:t>
      </w:r>
    </w:p>
    <w:p w14:paraId="22AF3207" w14:textId="77777777" w:rsidR="004A52C5" w:rsidRDefault="004A52C5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361EF2B6" w14:textId="77777777" w:rsidR="004A52C5" w:rsidRDefault="004A52C5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Gratis voor uw gezin, tot en met de toets van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5182F71E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C52047C" w14:textId="77777777" w:rsidR="004A52C5" w:rsidRDefault="004A52C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284F0D38" w14:textId="77777777" w:rsidR="004A52C5" w:rsidRDefault="004A52C5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7BBAF694" w14:textId="77777777" w:rsidR="004A52C5" w:rsidRDefault="004A52C5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U kreeg deze flyer in de goodiebag van Spark Fest 2026.</w:t>
      </w:r>
    </w:p>
    <w:sectPr w:rsidR="004A52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02"/>
    <w:rsid w:val="00133002"/>
    <w:rsid w:val="004A52C5"/>
    <w:rsid w:val="0076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CC12C7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HAARLEMMERMEER2027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