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4294"/>
        <w:gridCol w:w="3878"/>
      </w:tblGrid>
      <w:tr w:rsidR="00000000" w14:paraId="4DE4F095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52167A59" w14:textId="77777777" w:rsidR="005E7313" w:rsidRDefault="005E7313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75522350" wp14:editId="7860DDDA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3608DB6" w14:textId="77777777" w:rsidR="005E7313" w:rsidRDefault="005E7313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  <w:tc>
          <w:tcPr>
            <w:tcW w:w="0" w:type="auto"/>
            <w:vAlign w:val="center"/>
            <w:hideMark/>
          </w:tcPr>
          <w:p w14:paraId="6A294FBD" w14:textId="77777777" w:rsidR="005E7313" w:rsidRDefault="005E7313">
            <w:pPr>
              <w:jc w:val="right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03CEABE7" wp14:editId="1CB01591">
                  <wp:extent cx="1428750" cy="3873016"/>
                  <wp:effectExtent l="0" t="0" r="0" b="0"/>
                  <wp:docPr id="2" name="Afbeelding 2" descr="Partn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rtn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873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E65AF" w14:textId="77777777" w:rsidR="005E7313" w:rsidRDefault="005E7313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6EBFD771" w14:textId="77777777" w:rsidR="005E7313" w:rsidRDefault="005E7313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</w:t>
      </w:r>
    </w:p>
    <w:p w14:paraId="50B90755" w14:textId="77777777" w:rsidR="005E7313" w:rsidRDefault="005E7313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Zit uw kind in groep 6, 7 of 8? In groep 8 maakt uw kind de Doorstroomtoets. Dat is een grote toets. Oefenen helpt. Maar oefenboeken zijn duur. Bijles is ook duur.</w:t>
      </w:r>
    </w:p>
    <w:p w14:paraId="655B1654" w14:textId="77777777" w:rsidR="005E7313" w:rsidRDefault="005E7313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&lt;strong&gt;Daarom is er Leerkwartier.&lt;/strong&gt; Een app waar uw kind gratis kan oefenen. Elke dag een kwartier is genoeg.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7319"/>
      </w:tblGrid>
      <w:tr w:rsidR="00000000" w14:paraId="1EFA55C7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274752C" w14:textId="77777777" w:rsidR="005E7313" w:rsidRDefault="005E7313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2A2009FC" wp14:editId="49AC7713">
                  <wp:extent cx="1092200" cy="1092200"/>
                  <wp:effectExtent l="0" t="0" r="0" b="0"/>
                  <wp:docPr id="3" name="Afbeelding 3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8BFFEF5" w14:textId="77777777" w:rsidR="005E7313" w:rsidRDefault="005E7313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Zo werkt het</w:t>
            </w:r>
          </w:p>
          <w:p w14:paraId="78A50572" w14:textId="77777777" w:rsidR="005E7313" w:rsidRDefault="005E7313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&lt;strong&gt;Richt de camera van uw telefoon op deze code.&lt;/strong&gt; </w:t>
            </w:r>
            <w:r>
              <w:rPr>
                <w:rFonts w:ascii="Arial" w:hAnsi="Arial" w:cs="Arial"/>
              </w:rPr>
              <w:t>Tik op de link die verschijnt. De app opent vanzelf. U hoeft niets te installeren. U hoeft geen account te maken.</w:t>
            </w:r>
          </w:p>
          <w:p w14:paraId="6DCEDDC6" w14:textId="77777777" w:rsidR="005E7313" w:rsidRDefault="005E7313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Uw code &lt;span class="qr-code-badge"&gt;SCHOOLSCOOL2027&lt;/span&gt; doet automatisch mee. Daarmee blijft de app voor uw gezin &lt;strong&gt;gratis tot en met de Doorstroomtoets van 2027&lt;/strong&gt;.</w:t>
            </w:r>
          </w:p>
          <w:p w14:paraId="341EDC68" w14:textId="77777777" w:rsidR="005E7313" w:rsidRDefault="005E7313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Lukt het scannen niet? Typ dan in de browser:&lt;br&gt;&lt;strong style="white-space:nowrap"&gt;leerkwartier.app/?partner=SCHOOLSCOOL2027&lt;/strong&gt;</w:t>
            </w:r>
          </w:p>
        </w:tc>
      </w:tr>
    </w:tbl>
    <w:p w14:paraId="04B97E86" w14:textId="77777777" w:rsidR="005E7313" w:rsidRDefault="005E7313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kan uw kind doen in de app?</w:t>
      </w:r>
    </w:p>
    <w:p w14:paraId="5B379C3E" w14:textId="77777777" w:rsidR="005E7313" w:rsidRDefault="005E7313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&lt;strong&gt;oefen-toets&lt;/strong&gt; </w:t>
      </w:r>
      <w:r>
        <w:rPr>
          <w:rFonts w:ascii="Arial" w:hAnsi="Arial" w:cs="Arial"/>
        </w:rPr>
        <w:t>maken. Die lijkt op de echte Doorstroomtoets.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&lt;strong&gt;nieuwe vraag&lt;/strong&gt; oefenen. Met uitleg.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Snapt uw kind iets niet? De app &lt;strong&gt;legt het uit&lt;/strong&gt;. In makkelijke woorden. Net zo lang tot het lukt.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&lt;strong&gt;werkbladen om te printen&lt;/strong&gt;. Handig als internet thuis niet goed werkt.</w:t>
      </w:r>
    </w:p>
    <w:p w14:paraId="7F71CDE3" w14:textId="77777777" w:rsidR="005E7313" w:rsidRDefault="005E7313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4BF475B9" w14:textId="77777777" w:rsidR="005E7313" w:rsidRDefault="005E7313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lastRenderedPageBreak/>
        <w:t>✓</w:t>
      </w:r>
      <w:r>
        <w:rPr>
          <w:rFonts w:ascii="Arial" w:hAnsi="Arial" w:cs="Arial"/>
        </w:rPr>
        <w:t xml:space="preserve"> Gratis voor uw gezin, tot en met de toets van 2027. Er gaat nooit zomaar geld af.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Wij vragen niet om uw gegevens. Wij verkopen ook niets door.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7332"/>
      </w:tblGrid>
      <w:tr w:rsidR="00000000" w14:paraId="7CBF7C56" w14:textId="77777777">
        <w:trPr>
          <w:tblCellSpacing w:w="0" w:type="dxa"/>
        </w:trPr>
        <w:tc>
          <w:tcPr>
            <w:tcW w:w="1650" w:type="dxa"/>
            <w:tcBorders>
              <w:top w:val="single" w:sz="8" w:space="0" w:color="C9D9EC"/>
              <w:left w:val="single" w:sz="8" w:space="0" w:color="C9D9EC"/>
              <w:bottom w:val="single" w:sz="8" w:space="0" w:color="C9D9EC"/>
              <w:right w:val="single" w:sz="8" w:space="0" w:color="C9D9EC"/>
            </w:tcBorders>
            <w:shd w:val="clear" w:color="auto" w:fill="F2F6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52893" w14:textId="77777777" w:rsidR="005E7313" w:rsidRDefault="005E7313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6B463EEF" wp14:editId="695A5645">
                  <wp:extent cx="908050" cy="3873016"/>
                  <wp:effectExtent l="0" t="0" r="6350" b="0"/>
                  <wp:docPr id="4" name="Afbeelding 4" descr="Partn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artn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3873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C9D9EC"/>
              <w:left w:val="single" w:sz="8" w:space="0" w:color="C9D9EC"/>
              <w:bottom w:val="single" w:sz="8" w:space="0" w:color="C9D9EC"/>
              <w:right w:val="single" w:sz="8" w:space="0" w:color="C9D9EC"/>
            </w:tcBorders>
            <w:shd w:val="clear" w:color="auto" w:fill="F2F6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27E98" w14:textId="77777777" w:rsidR="005E7313" w:rsidRDefault="005E7313">
            <w:pPr>
              <w:pStyle w:val="Normaalweb"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&lt;strong&gt;School's cool Twente staat achter deze app.&lt;/strong&gt; U krijgt deze flyer via uw mentor of begeleider. Het aanbod is echt gratis voor u.</w:t>
            </w:r>
          </w:p>
        </w:tc>
      </w:tr>
    </w:tbl>
    <w:p w14:paraId="5911D764" w14:textId="77777777" w:rsidR="005E7313" w:rsidRDefault="005E7313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1C79B039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C8103C0" w14:textId="77777777" w:rsidR="005E7313" w:rsidRDefault="005E7313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036A3B86" w14:textId="77777777" w:rsidR="005E7313" w:rsidRDefault="005E7313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Werkt op elke telefoon, tablet of computer.</w:t>
      </w:r>
    </w:p>
    <w:p w14:paraId="1D7A3BBA" w14:textId="77777777" w:rsidR="005E7313" w:rsidRDefault="005E7313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Vragen? Mail Mark Smulders (de maker): marksmulders1973@gmail.com</w:t>
      </w:r>
    </w:p>
    <w:sectPr w:rsidR="005E73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1E"/>
    <w:rsid w:val="005E7313"/>
    <w:rsid w:val="00765B48"/>
    <w:rsid w:val="0088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155718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SCHOOLSCOOL2027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