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645D7" w14:textId="76DAFC4A" w:rsidR="007E2D0B" w:rsidRDefault="00055758" w:rsidP="00055758">
      <w:pPr>
        <w:pStyle w:val="Kop1"/>
      </w:pPr>
      <w:r>
        <w:t>Scorebord handleiding</w:t>
      </w:r>
    </w:p>
    <w:p w14:paraId="4A0D9D2A" w14:textId="07533EE2" w:rsidR="00055758" w:rsidRDefault="00055758"/>
    <w:p w14:paraId="2EB375EF" w14:textId="688FD676" w:rsidR="001677E6" w:rsidRDefault="001677E6" w:rsidP="001677E6">
      <w:pPr>
        <w:pStyle w:val="Kop1"/>
      </w:pPr>
      <w:r>
        <w:t>Installatie en instellen</w:t>
      </w:r>
    </w:p>
    <w:p w14:paraId="7EAA0EBA" w14:textId="212A11B8" w:rsidR="00055758" w:rsidRDefault="00055758" w:rsidP="00055758">
      <w:pPr>
        <w:pStyle w:val="Lijstalinea"/>
        <w:numPr>
          <w:ilvl w:val="0"/>
          <w:numId w:val="1"/>
        </w:numPr>
      </w:pPr>
      <w:r>
        <w:t xml:space="preserve">Zip bestand met 2 bestanden: </w:t>
      </w:r>
      <w:r w:rsidRPr="00055758">
        <w:rPr>
          <w:noProof/>
        </w:rPr>
        <w:drawing>
          <wp:inline distT="0" distB="0" distL="0" distR="0" wp14:anchorId="65F67A96" wp14:editId="4D200D6F">
            <wp:extent cx="5760720" cy="583565"/>
            <wp:effectExtent l="0" t="0" r="0" b="698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3411" w14:textId="717A6D37" w:rsidR="00055758" w:rsidRDefault="00055758" w:rsidP="00055758">
      <w:pPr>
        <w:pStyle w:val="Lijstalinea"/>
        <w:numPr>
          <w:ilvl w:val="0"/>
          <w:numId w:val="1"/>
        </w:numPr>
      </w:pPr>
      <w:r>
        <w:t xml:space="preserve">Beide bestanden moeten </w:t>
      </w:r>
      <w:r w:rsidR="006D5815">
        <w:t xml:space="preserve">na uitpakken </w:t>
      </w:r>
      <w:r>
        <w:t>in dezelfde map geplaatst worden.</w:t>
      </w:r>
    </w:p>
    <w:p w14:paraId="47050DDF" w14:textId="01CD1F2F" w:rsidR="005316FC" w:rsidRDefault="005316FC" w:rsidP="00055758">
      <w:pPr>
        <w:pStyle w:val="Lijstalinea"/>
        <w:numPr>
          <w:ilvl w:val="0"/>
          <w:numId w:val="1"/>
        </w:numPr>
      </w:pPr>
      <w:r>
        <w:t>Spelerlijsten aanpassen</w:t>
      </w:r>
      <w:r w:rsidR="001677E6">
        <w:t xml:space="preserve"> na openen spelerslijsten.xlsx</w:t>
      </w:r>
      <w:r>
        <w:t xml:space="preserve">: </w:t>
      </w:r>
    </w:p>
    <w:p w14:paraId="09B0ED9E" w14:textId="3DFB6065" w:rsidR="00055758" w:rsidRDefault="005316FC" w:rsidP="005316FC">
      <w:pPr>
        <w:pStyle w:val="Lijstalinea"/>
        <w:numPr>
          <w:ilvl w:val="1"/>
          <w:numId w:val="1"/>
        </w:numPr>
      </w:pPr>
      <w:r w:rsidRPr="005316FC">
        <w:rPr>
          <w:noProof/>
        </w:rPr>
        <w:drawing>
          <wp:inline distT="0" distB="0" distL="0" distR="0" wp14:anchorId="1A5359C2" wp14:editId="0AA71F30">
            <wp:extent cx="1343212" cy="371527"/>
            <wp:effectExtent l="0" t="0" r="0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De naam van het tabblad kan aangepast worden naar keuze</w:t>
      </w:r>
    </w:p>
    <w:p w14:paraId="6FADCB5F" w14:textId="299A8B17" w:rsidR="005316FC" w:rsidRDefault="005316FC" w:rsidP="005316FC">
      <w:pPr>
        <w:pStyle w:val="Lijstalinea"/>
        <w:numPr>
          <w:ilvl w:val="1"/>
          <w:numId w:val="1"/>
        </w:numPr>
      </w:pPr>
      <w:r w:rsidRPr="005316FC">
        <w:rPr>
          <w:noProof/>
        </w:rPr>
        <w:drawing>
          <wp:inline distT="0" distB="0" distL="0" distR="0" wp14:anchorId="7EBF80AE" wp14:editId="13B88A33">
            <wp:extent cx="1867161" cy="1886213"/>
            <wp:effectExtent l="0" t="0" r="0" b="0"/>
            <wp:docPr id="7" name="Afbeelding 7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afel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AC8D" w14:textId="26027A6E" w:rsidR="005316FC" w:rsidRDefault="005316FC" w:rsidP="005316FC">
      <w:pPr>
        <w:pStyle w:val="Lijstalinea"/>
        <w:numPr>
          <w:ilvl w:val="1"/>
          <w:numId w:val="1"/>
        </w:numPr>
      </w:pPr>
      <w:r>
        <w:t>De spelerslijst kan aangepast worden met namen en aantallen.</w:t>
      </w:r>
    </w:p>
    <w:p w14:paraId="481F888E" w14:textId="5BAF9112" w:rsidR="005316FC" w:rsidRDefault="005316FC" w:rsidP="005316FC">
      <w:pPr>
        <w:pStyle w:val="Lijstalinea"/>
        <w:numPr>
          <w:ilvl w:val="1"/>
          <w:numId w:val="1"/>
        </w:numPr>
      </w:pPr>
      <w:r>
        <w:t>De structuur van deze sheets niet wijzigen.</w:t>
      </w:r>
    </w:p>
    <w:p w14:paraId="795D3CF9" w14:textId="74217249" w:rsidR="005316FC" w:rsidRDefault="005316FC" w:rsidP="005316FC">
      <w:pPr>
        <w:pStyle w:val="Lijstalinea"/>
        <w:numPr>
          <w:ilvl w:val="1"/>
          <w:numId w:val="1"/>
        </w:numPr>
      </w:pPr>
      <w:r>
        <w:t>Aantal sheets is onbeperkt.</w:t>
      </w:r>
    </w:p>
    <w:p w14:paraId="682E0001" w14:textId="5BC09948" w:rsidR="001677E6" w:rsidRDefault="001677E6" w:rsidP="005316FC">
      <w:pPr>
        <w:pStyle w:val="Lijstalinea"/>
        <w:numPr>
          <w:ilvl w:val="1"/>
          <w:numId w:val="1"/>
        </w:numPr>
      </w:pPr>
      <w:r>
        <w:t>Na bewerken bestand opslaan en sluiten</w:t>
      </w:r>
    </w:p>
    <w:p w14:paraId="5A24B363" w14:textId="5E24420C" w:rsidR="001677E6" w:rsidRDefault="001677E6" w:rsidP="00E36AA0">
      <w:pPr>
        <w:pStyle w:val="Lijstalinea"/>
        <w:numPr>
          <w:ilvl w:val="0"/>
          <w:numId w:val="1"/>
        </w:numPr>
      </w:pPr>
      <w:r>
        <w:t xml:space="preserve">Open het bestand </w:t>
      </w:r>
      <w:r w:rsidR="001A6F39" w:rsidRPr="001A6F39">
        <w:t>biljart scorebord 64b - zwart_v</w:t>
      </w:r>
      <w:r w:rsidR="00F13EF8">
        <w:t>4.2</w:t>
      </w:r>
      <w:r w:rsidR="001A6F39" w:rsidRPr="001A6F39">
        <w:t>.xlsm</w:t>
      </w:r>
    </w:p>
    <w:p w14:paraId="0B16E0DD" w14:textId="7ACD51D7" w:rsidR="00F13EF8" w:rsidRDefault="00E36AA0" w:rsidP="00F13EF8">
      <w:pPr>
        <w:pStyle w:val="Lijstalinea"/>
        <w:numPr>
          <w:ilvl w:val="0"/>
          <w:numId w:val="1"/>
        </w:numPr>
      </w:pPr>
      <w:r>
        <w:t>Macro’s moeten aangezet</w:t>
      </w:r>
      <w:r w:rsidR="001A6F39">
        <w:t xml:space="preserve"> worden</w:t>
      </w:r>
      <w:r w:rsidR="00F13EF8">
        <w:t>: klik op inhoud inschakelen</w:t>
      </w:r>
      <w:r w:rsidR="00F13EF8" w:rsidRPr="00F13EF8">
        <w:drawing>
          <wp:inline distT="0" distB="0" distL="0" distR="0" wp14:anchorId="6E7E3963" wp14:editId="08236856">
            <wp:extent cx="5760720" cy="3099435"/>
            <wp:effectExtent l="0" t="0" r="0" b="571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29CA" w14:textId="7CDAB322" w:rsidR="00055758" w:rsidRDefault="00055758" w:rsidP="00055758">
      <w:pPr>
        <w:pStyle w:val="Lijstalinea"/>
        <w:numPr>
          <w:ilvl w:val="0"/>
          <w:numId w:val="1"/>
        </w:numPr>
      </w:pPr>
      <w:r>
        <w:lastRenderedPageBreak/>
        <w:t>In het menu op “</w:t>
      </w:r>
      <w:r w:rsidR="00E275EA">
        <w:t>Instellingen</w:t>
      </w:r>
      <w:r>
        <w:t>” klikken</w:t>
      </w:r>
    </w:p>
    <w:p w14:paraId="1F460C3A" w14:textId="1FA42025" w:rsidR="00055758" w:rsidRDefault="00DE7BCB" w:rsidP="00055758">
      <w:pPr>
        <w:pStyle w:val="Lijstalinea"/>
        <w:numPr>
          <w:ilvl w:val="0"/>
          <w:numId w:val="1"/>
        </w:numPr>
      </w:pPr>
      <w:r w:rsidRPr="00DE7BCB">
        <w:drawing>
          <wp:inline distT="0" distB="0" distL="0" distR="0" wp14:anchorId="7671EEF3" wp14:editId="094FE2AC">
            <wp:extent cx="5760720" cy="40894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CD1E" w14:textId="1A31DB3A" w:rsidR="00E275EA" w:rsidRDefault="00DD3B1D" w:rsidP="00055758">
      <w:pPr>
        <w:pStyle w:val="Lijstalinea"/>
        <w:numPr>
          <w:ilvl w:val="0"/>
          <w:numId w:val="1"/>
        </w:numPr>
      </w:pPr>
      <w:r w:rsidRPr="00DD3B1D">
        <w:drawing>
          <wp:inline distT="0" distB="0" distL="0" distR="0" wp14:anchorId="05B3F772" wp14:editId="5F67372F">
            <wp:extent cx="5760720" cy="2122805"/>
            <wp:effectExtent l="0" t="0" r="0" b="0"/>
            <wp:docPr id="14" name="Afbeelding 1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 14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0333" w14:textId="65E3EA93" w:rsidR="006D5815" w:rsidRDefault="00455F5A" w:rsidP="00055758">
      <w:pPr>
        <w:pStyle w:val="Lijstalinea"/>
        <w:numPr>
          <w:ilvl w:val="0"/>
          <w:numId w:val="1"/>
        </w:numPr>
      </w:pPr>
      <w:r>
        <w:t>Pas de instellingen aan naar de gewenste waarden en klik op opslaan.</w:t>
      </w:r>
    </w:p>
    <w:p w14:paraId="65BC7744" w14:textId="77777777" w:rsidR="001677E6" w:rsidRDefault="001677E6" w:rsidP="001677E6"/>
    <w:p w14:paraId="1382C0F2" w14:textId="651D011B" w:rsidR="00055758" w:rsidRDefault="004373C1" w:rsidP="006D5815">
      <w:pPr>
        <w:pStyle w:val="Kop1"/>
      </w:pPr>
      <w:r>
        <w:t>Scorebord gebruiken</w:t>
      </w:r>
    </w:p>
    <w:p w14:paraId="6963F09C" w14:textId="77777777" w:rsidR="00C8355A" w:rsidRDefault="00C8355A" w:rsidP="00C8355A">
      <w:pPr>
        <w:pStyle w:val="Lijstalinea"/>
      </w:pPr>
    </w:p>
    <w:p w14:paraId="3B33ED5F" w14:textId="14E37916" w:rsidR="004373C1" w:rsidRDefault="004373C1" w:rsidP="004373C1">
      <w:pPr>
        <w:pStyle w:val="Lijstalinea"/>
        <w:numPr>
          <w:ilvl w:val="0"/>
          <w:numId w:val="1"/>
        </w:numPr>
      </w:pPr>
      <w:r>
        <w:t xml:space="preserve">Open het bestand </w:t>
      </w:r>
      <w:r w:rsidRPr="001A6F39">
        <w:t>biljart scorebord 64b - zwart_v</w:t>
      </w:r>
      <w:r w:rsidR="00455F5A">
        <w:t>4</w:t>
      </w:r>
      <w:r w:rsidRPr="001A6F39">
        <w:t>.</w:t>
      </w:r>
      <w:r w:rsidR="00455F5A">
        <w:t>2</w:t>
      </w:r>
      <w:r w:rsidRPr="001A6F39">
        <w:t>.xlsm</w:t>
      </w:r>
    </w:p>
    <w:p w14:paraId="1EEF9CED" w14:textId="767AD424" w:rsidR="00C8355A" w:rsidRDefault="004373C1" w:rsidP="004373C1">
      <w:pPr>
        <w:pStyle w:val="Lijstalinea"/>
        <w:numPr>
          <w:ilvl w:val="0"/>
          <w:numId w:val="1"/>
        </w:numPr>
      </w:pPr>
      <w:r>
        <w:t>Macro’s moeten aanstaan</w:t>
      </w:r>
    </w:p>
    <w:p w14:paraId="0DFAB26C" w14:textId="2350BAE6" w:rsidR="004373C1" w:rsidRDefault="00294450" w:rsidP="004373C1">
      <w:pPr>
        <w:pStyle w:val="Lijstalinea"/>
        <w:numPr>
          <w:ilvl w:val="0"/>
          <w:numId w:val="1"/>
        </w:numPr>
      </w:pPr>
      <w:r>
        <w:t>Programma start automatisch op:</w:t>
      </w:r>
    </w:p>
    <w:p w14:paraId="18828856" w14:textId="511B7760" w:rsidR="00294450" w:rsidRDefault="00217EC1" w:rsidP="004373C1">
      <w:pPr>
        <w:pStyle w:val="Lijstalinea"/>
        <w:numPr>
          <w:ilvl w:val="0"/>
          <w:numId w:val="1"/>
        </w:numPr>
      </w:pPr>
      <w:r w:rsidRPr="00217EC1">
        <w:drawing>
          <wp:inline distT="0" distB="0" distL="0" distR="0" wp14:anchorId="25BF771E" wp14:editId="4028F126">
            <wp:extent cx="5760720" cy="3099435"/>
            <wp:effectExtent l="0" t="0" r="0" b="5715"/>
            <wp:docPr id="35" name="Afbeelding 3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Afbeelding 35" descr="Afbeelding met tekst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4862" w14:textId="13DBB74E" w:rsidR="0049354B" w:rsidRDefault="00D329E2" w:rsidP="004373C1">
      <w:pPr>
        <w:pStyle w:val="Lijstalinea"/>
        <w:numPr>
          <w:ilvl w:val="0"/>
          <w:numId w:val="1"/>
        </w:numPr>
      </w:pPr>
      <w:r>
        <w:t xml:space="preserve">Vul de namen </w:t>
      </w:r>
      <w:r w:rsidR="002D39FF">
        <w:t>en aantallen in de vakken</w:t>
      </w:r>
      <w:r w:rsidR="00614915">
        <w:t xml:space="preserve"> bijvoorbeeld: </w:t>
      </w:r>
      <w:r w:rsidR="003B13F3" w:rsidRPr="003B13F3">
        <w:rPr>
          <w:noProof/>
        </w:rPr>
        <w:drawing>
          <wp:inline distT="0" distB="0" distL="0" distR="0" wp14:anchorId="6F13DD50" wp14:editId="682EE6E9">
            <wp:extent cx="5760720" cy="596265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D840" w14:textId="7A37491D" w:rsidR="0089003B" w:rsidRDefault="0089003B" w:rsidP="004373C1">
      <w:pPr>
        <w:pStyle w:val="Lijstalinea"/>
        <w:numPr>
          <w:ilvl w:val="0"/>
          <w:numId w:val="1"/>
        </w:numPr>
      </w:pPr>
      <w:r>
        <w:t xml:space="preserve">Vink het </w:t>
      </w:r>
      <w:r w:rsidR="00855544">
        <w:t>“</w:t>
      </w:r>
      <w:r>
        <w:t>Max aantal</w:t>
      </w:r>
      <w:r w:rsidR="00855544">
        <w:t>”</w:t>
      </w:r>
      <w:r>
        <w:t xml:space="preserve"> aan als de partij moet stoppen als het aantal caramboles bereikt is</w:t>
      </w:r>
    </w:p>
    <w:p w14:paraId="127E1D10" w14:textId="63B3A5C0" w:rsidR="000C5CFE" w:rsidRDefault="003B13F3" w:rsidP="004373C1">
      <w:pPr>
        <w:pStyle w:val="Lijstalinea"/>
        <w:numPr>
          <w:ilvl w:val="0"/>
          <w:numId w:val="1"/>
        </w:numPr>
      </w:pPr>
      <w:r>
        <w:t xml:space="preserve">Vink het </w:t>
      </w:r>
      <w:r w:rsidR="00855544">
        <w:t>“M</w:t>
      </w:r>
      <w:r>
        <w:t>ax aantal beurten</w:t>
      </w:r>
      <w:r w:rsidR="00855544">
        <w:t>”</w:t>
      </w:r>
      <w:r>
        <w:t xml:space="preserve"> uit als de partij niet na een bepaald aantal beurten moet stoppen maar tot het juiste aantal bereikt is.</w:t>
      </w:r>
    </w:p>
    <w:p w14:paraId="4B26063F" w14:textId="640CF2D5" w:rsidR="00855544" w:rsidRDefault="00855544" w:rsidP="004373C1">
      <w:pPr>
        <w:pStyle w:val="Lijstalinea"/>
        <w:numPr>
          <w:ilvl w:val="0"/>
          <w:numId w:val="1"/>
        </w:numPr>
      </w:pPr>
      <w:r>
        <w:lastRenderedPageBreak/>
        <w:t>Maximaal aantal beurten kan per partij gewijzigd worden, maximaal 150 beurten</w:t>
      </w:r>
    </w:p>
    <w:p w14:paraId="265C84DC" w14:textId="6AA72340" w:rsidR="00BA7796" w:rsidRDefault="00BA7796" w:rsidP="000C5CFE">
      <w:pPr>
        <w:pStyle w:val="Lijstalinea"/>
        <w:numPr>
          <w:ilvl w:val="0"/>
          <w:numId w:val="1"/>
        </w:numPr>
      </w:pPr>
      <w:r>
        <w:t>1 van de 2 vinkjes moet aanstaan, anders kan de partij niet beginnen</w:t>
      </w:r>
      <w:r w:rsidR="00855544">
        <w:t xml:space="preserve">, “Start” is dan grijs: </w:t>
      </w:r>
      <w:r w:rsidR="001F236E" w:rsidRPr="001F236E">
        <w:drawing>
          <wp:inline distT="0" distB="0" distL="0" distR="0" wp14:anchorId="2900508D" wp14:editId="5B3C95BB">
            <wp:extent cx="5760720" cy="997585"/>
            <wp:effectExtent l="0" t="0" r="0" b="0"/>
            <wp:docPr id="9" name="Afbeelding 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DF75" w14:textId="125B0E99" w:rsidR="00855544" w:rsidRDefault="00855544" w:rsidP="000C5CFE">
      <w:pPr>
        <w:pStyle w:val="Lijstalinea"/>
        <w:numPr>
          <w:ilvl w:val="0"/>
          <w:numId w:val="1"/>
        </w:numPr>
      </w:pPr>
      <w:r>
        <w:t>Invullen van spelersnamen en aantallen uit de spelerslijsten kan ook via de knop “Kies speler”</w:t>
      </w:r>
    </w:p>
    <w:p w14:paraId="552232F9" w14:textId="6B70CB46" w:rsidR="00855544" w:rsidRDefault="00DE7DE8" w:rsidP="000C5CFE">
      <w:pPr>
        <w:pStyle w:val="Lijstalinea"/>
        <w:numPr>
          <w:ilvl w:val="0"/>
          <w:numId w:val="1"/>
        </w:numPr>
      </w:pPr>
      <w:r>
        <w:t xml:space="preserve">Kies eerst “Competitie” </w:t>
      </w:r>
      <w:r w:rsidRPr="00DE7DE8">
        <w:rPr>
          <w:noProof/>
        </w:rPr>
        <w:drawing>
          <wp:inline distT="0" distB="0" distL="0" distR="0" wp14:anchorId="613320D5" wp14:editId="12B5EA90">
            <wp:extent cx="5760720" cy="4367530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5C65" w14:textId="162E50F6" w:rsidR="00DE7DE8" w:rsidRDefault="0063278C" w:rsidP="000C5CFE">
      <w:pPr>
        <w:pStyle w:val="Lijstalinea"/>
        <w:numPr>
          <w:ilvl w:val="0"/>
          <w:numId w:val="1"/>
        </w:numPr>
      </w:pPr>
      <w:r>
        <w:lastRenderedPageBreak/>
        <w:t>Kies Speler 1</w:t>
      </w:r>
      <w:r w:rsidR="002909B0" w:rsidRPr="002909B0">
        <w:rPr>
          <w:noProof/>
        </w:rPr>
        <w:t xml:space="preserve"> </w:t>
      </w:r>
      <w:r w:rsidR="002909B0" w:rsidRPr="002909B0">
        <w:rPr>
          <w:noProof/>
        </w:rPr>
        <w:drawing>
          <wp:inline distT="0" distB="0" distL="0" distR="0" wp14:anchorId="477C4E76" wp14:editId="3D2903EB">
            <wp:extent cx="5760720" cy="4367530"/>
            <wp:effectExtent l="0" t="0" r="0" b="0"/>
            <wp:docPr id="17" name="Afbeelding 1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fbeelding 17" descr="Afbeelding met tekst&#10;&#10;Automatisch gegenereerde beschrijvi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5EA8" w:rsidRPr="00D55EA8">
        <w:rPr>
          <w:noProof/>
        </w:rPr>
        <w:t xml:space="preserve"> </w:t>
      </w:r>
    </w:p>
    <w:p w14:paraId="01992C30" w14:textId="53295821" w:rsidR="0063278C" w:rsidRDefault="00D55EA8" w:rsidP="000C5CFE">
      <w:pPr>
        <w:pStyle w:val="Lijstalinea"/>
        <w:numPr>
          <w:ilvl w:val="0"/>
          <w:numId w:val="1"/>
        </w:numPr>
      </w:pPr>
      <w:r>
        <w:lastRenderedPageBreak/>
        <w:t>Kies Speler 2</w:t>
      </w:r>
      <w:r w:rsidR="00397600" w:rsidRPr="00397600">
        <w:rPr>
          <w:noProof/>
        </w:rPr>
        <w:t xml:space="preserve"> </w:t>
      </w:r>
      <w:r w:rsidR="00397600" w:rsidRPr="00397600">
        <w:rPr>
          <w:noProof/>
        </w:rPr>
        <w:drawing>
          <wp:inline distT="0" distB="0" distL="0" distR="0" wp14:anchorId="79457EF2" wp14:editId="4BD4E05D">
            <wp:extent cx="5760720" cy="4367530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AF5E" w14:textId="48F4E9BC" w:rsidR="00397600" w:rsidRDefault="00397600" w:rsidP="000C5CFE">
      <w:pPr>
        <w:pStyle w:val="Lijstalinea"/>
        <w:numPr>
          <w:ilvl w:val="0"/>
          <w:numId w:val="1"/>
        </w:numPr>
      </w:pPr>
      <w:r>
        <w:t>Klik op “Invullen”</w:t>
      </w:r>
      <w:r w:rsidR="00F95A24" w:rsidRPr="00F95A24">
        <w:drawing>
          <wp:inline distT="0" distB="0" distL="0" distR="0" wp14:anchorId="436C355D" wp14:editId="27B4D114">
            <wp:extent cx="5760720" cy="904240"/>
            <wp:effectExtent l="0" t="0" r="0" b="0"/>
            <wp:docPr id="22" name="Afbeelding 2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fbeelding 22" descr="Afbeelding met tekst&#10;&#10;Automatisch gegenereerde beschrijvi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A20C" w14:textId="18C94175" w:rsidR="00983D31" w:rsidRDefault="007C0DB2" w:rsidP="000C5CFE">
      <w:pPr>
        <w:pStyle w:val="Lijstalinea"/>
        <w:numPr>
          <w:ilvl w:val="0"/>
          <w:numId w:val="1"/>
        </w:numPr>
      </w:pPr>
      <w:r>
        <w:t>Met de</w:t>
      </w:r>
      <w:r w:rsidR="00983D31">
        <w:t xml:space="preserve"> knop </w:t>
      </w:r>
      <w:r w:rsidR="00983D31" w:rsidRPr="00983D31">
        <w:drawing>
          <wp:inline distT="0" distB="0" distL="0" distR="0" wp14:anchorId="5BC78F76" wp14:editId="11D79A48">
            <wp:extent cx="1705213" cy="447737"/>
            <wp:effectExtent l="0" t="0" r="9525" b="9525"/>
            <wp:docPr id="36" name="Afbeelding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3D31">
        <w:t xml:space="preserve"> </w:t>
      </w:r>
      <w:r>
        <w:t>kun je beide spelers van plaats wisselen</w:t>
      </w:r>
      <w:r w:rsidR="009A3FF0" w:rsidRPr="009A3FF0">
        <w:drawing>
          <wp:inline distT="0" distB="0" distL="0" distR="0" wp14:anchorId="7BE0DD3F" wp14:editId="472BAE7C">
            <wp:extent cx="5760720" cy="854075"/>
            <wp:effectExtent l="0" t="0" r="0" b="3175"/>
            <wp:docPr id="37" name="Afbeelding 3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Afbeelding 37" descr="Afbeelding met tekst&#10;&#10;Automatisch gegenereerde beschrijvi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EC91" w14:textId="6B54D72F" w:rsidR="00855544" w:rsidRDefault="00855544" w:rsidP="000C5CFE">
      <w:pPr>
        <w:pStyle w:val="Lijstalinea"/>
        <w:numPr>
          <w:ilvl w:val="0"/>
          <w:numId w:val="1"/>
        </w:numPr>
      </w:pPr>
      <w:r>
        <w:lastRenderedPageBreak/>
        <w:t>Druk op “Start” om de partij te starten</w:t>
      </w:r>
      <w:r w:rsidR="002D03AB" w:rsidRPr="002D03AB">
        <w:rPr>
          <w:noProof/>
        </w:rPr>
        <w:t xml:space="preserve"> </w:t>
      </w:r>
      <w:r w:rsidR="001B4219" w:rsidRPr="001B4219">
        <w:rPr>
          <w:noProof/>
        </w:rPr>
        <w:drawing>
          <wp:inline distT="0" distB="0" distL="0" distR="0" wp14:anchorId="30D008AE" wp14:editId="13DDD0EA">
            <wp:extent cx="5760720" cy="3099435"/>
            <wp:effectExtent l="0" t="0" r="0" b="5715"/>
            <wp:docPr id="31" name="Afbeelding 3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fbeelding 31" descr="Afbeelding met tekst&#10;&#10;Automatisch gegenereerde beschrijvi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4174" w14:textId="67DBC8E9" w:rsidR="00DE7D1D" w:rsidRDefault="00DE7D1D" w:rsidP="000C5CFE">
      <w:pPr>
        <w:pStyle w:val="Lijstalinea"/>
        <w:numPr>
          <w:ilvl w:val="0"/>
          <w:numId w:val="1"/>
        </w:numPr>
      </w:pPr>
      <w:r>
        <w:rPr>
          <w:noProof/>
        </w:rPr>
        <w:t xml:space="preserve">Vul het aantal gemaakte caramboles per speler per beurt in en druk op enter op het toetsenbord. Voor 0 caramboles kan of 0 </w:t>
      </w:r>
      <w:r w:rsidR="0001112E">
        <w:rPr>
          <w:noProof/>
        </w:rPr>
        <w:t>ingevuld worden of direct op enter (vak blijft leeg) gedrukt worden.</w:t>
      </w:r>
    </w:p>
    <w:p w14:paraId="6CB018D0" w14:textId="3716F87B" w:rsidR="0001112E" w:rsidRDefault="0001112E" w:rsidP="000C5CFE">
      <w:pPr>
        <w:pStyle w:val="Lijstalinea"/>
        <w:numPr>
          <w:ilvl w:val="0"/>
          <w:numId w:val="1"/>
        </w:numPr>
      </w:pPr>
      <w:r>
        <w:rPr>
          <w:noProof/>
        </w:rPr>
        <w:t>De beurt gaat naar de volgende speler</w:t>
      </w:r>
      <w:r w:rsidR="000D0353" w:rsidRPr="000D0353">
        <w:rPr>
          <w:noProof/>
        </w:rPr>
        <w:drawing>
          <wp:inline distT="0" distB="0" distL="0" distR="0" wp14:anchorId="07476446" wp14:editId="6D1E44DE">
            <wp:extent cx="5760720" cy="3099435"/>
            <wp:effectExtent l="0" t="0" r="0" b="5715"/>
            <wp:docPr id="30" name="Afbeelding 3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fbeelding 30" descr="Afbeelding met tekst&#10;&#10;Automatisch gegenereerde beschrijvi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4186" w14:textId="6FA11C31" w:rsidR="00094579" w:rsidRDefault="00094579" w:rsidP="000C5CFE">
      <w:pPr>
        <w:pStyle w:val="Lijstalinea"/>
        <w:numPr>
          <w:ilvl w:val="0"/>
          <w:numId w:val="1"/>
        </w:numPr>
      </w:pPr>
      <w:r>
        <w:t>Herhaal dit tot de wedstrijd afgelopen is (aantal beurten of aantal caramboles of beide)</w:t>
      </w:r>
    </w:p>
    <w:p w14:paraId="044E6EDE" w14:textId="1E5BC3D7" w:rsidR="00855544" w:rsidRDefault="00DB4952" w:rsidP="000C5CFE">
      <w:pPr>
        <w:pStyle w:val="Lijstalinea"/>
        <w:numPr>
          <w:ilvl w:val="0"/>
          <w:numId w:val="1"/>
        </w:numPr>
      </w:pPr>
      <w:r>
        <w:t xml:space="preserve">Als “Max aantal beurten” aanstaat volgen bij de voorlaatste beurt en laatste beurt meldingen “Voorlaatste beurt” en “Laatste beurt” </w:t>
      </w:r>
      <w:r w:rsidR="00221197" w:rsidRPr="00221197">
        <w:lastRenderedPageBreak/>
        <w:drawing>
          <wp:inline distT="0" distB="0" distL="0" distR="0" wp14:anchorId="11C45105" wp14:editId="75078BC1">
            <wp:extent cx="5760720" cy="3099435"/>
            <wp:effectExtent l="0" t="0" r="0" b="5715"/>
            <wp:docPr id="32" name="Afbeelding 3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fbeelding 32" descr="Afbeelding met tekst&#10;&#10;Automatisch gegenereerde beschrijvi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E12" w:rsidRPr="00CD0E12">
        <w:rPr>
          <w:noProof/>
        </w:rPr>
        <w:t xml:space="preserve"> </w:t>
      </w:r>
      <w:r w:rsidR="008D07F2" w:rsidRPr="008D07F2">
        <w:rPr>
          <w:noProof/>
        </w:rPr>
        <w:drawing>
          <wp:inline distT="0" distB="0" distL="0" distR="0" wp14:anchorId="4174D996" wp14:editId="5B9E8837">
            <wp:extent cx="5760720" cy="3099435"/>
            <wp:effectExtent l="0" t="0" r="0" b="5715"/>
            <wp:docPr id="33" name="Afbeelding 3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fbeelding 33" descr="Afbeelding met tekst&#10;&#10;Automatisch gegenereerde beschrijvi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3BFA" w14:textId="78B9C514" w:rsidR="0055653B" w:rsidRDefault="00CD0E12" w:rsidP="0055653B">
      <w:pPr>
        <w:pStyle w:val="Lijstalinea"/>
        <w:numPr>
          <w:ilvl w:val="0"/>
          <w:numId w:val="1"/>
        </w:numPr>
      </w:pPr>
      <w:r>
        <w:lastRenderedPageBreak/>
        <w:t xml:space="preserve">Als de partij is afgelopen komt de melding </w:t>
      </w:r>
      <w:r w:rsidR="0055653B">
        <w:t>“Einde wedstrijd” en kunnen geen scores meer worden ingevoerd</w:t>
      </w:r>
      <w:r w:rsidR="0055653B" w:rsidRPr="0055653B">
        <w:rPr>
          <w:noProof/>
        </w:rPr>
        <w:t xml:space="preserve"> </w:t>
      </w:r>
      <w:r w:rsidR="0066184B" w:rsidRPr="0066184B">
        <w:rPr>
          <w:noProof/>
        </w:rPr>
        <w:drawing>
          <wp:inline distT="0" distB="0" distL="0" distR="0" wp14:anchorId="09CA823C" wp14:editId="41C100C3">
            <wp:extent cx="5760720" cy="3099435"/>
            <wp:effectExtent l="0" t="0" r="0" b="5715"/>
            <wp:docPr id="34" name="Afbeelding 3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Afbeelding 34" descr="Afbeelding met tekst&#10;&#10;Automatisch gegenereerde beschrijvi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DE03" w14:textId="234E1450" w:rsidR="003F0550" w:rsidRDefault="003F0550" w:rsidP="0055653B">
      <w:pPr>
        <w:pStyle w:val="Lijstalinea"/>
        <w:numPr>
          <w:ilvl w:val="0"/>
          <w:numId w:val="1"/>
        </w:numPr>
      </w:pPr>
      <w:r>
        <w:rPr>
          <w:noProof/>
        </w:rPr>
        <w:t>Klik op “Nieuw” om een volgende partij starten</w:t>
      </w:r>
      <w:r w:rsidR="00BC4237">
        <w:rPr>
          <w:noProof/>
        </w:rPr>
        <w:t xml:space="preserve"> of klik op sluiten om het scorebord af te sluiten.</w:t>
      </w:r>
    </w:p>
    <w:p w14:paraId="709401A2" w14:textId="77777777" w:rsidR="003F0550" w:rsidRDefault="003F0550" w:rsidP="003F0550"/>
    <w:p w14:paraId="41085D47" w14:textId="4D6B37FB" w:rsidR="00D63C67" w:rsidRDefault="00D63C67" w:rsidP="00D63C67">
      <w:pPr>
        <w:pStyle w:val="Kop1"/>
      </w:pPr>
      <w:r>
        <w:t>Oeps foutje gemaakt</w:t>
      </w:r>
    </w:p>
    <w:p w14:paraId="746B9B20" w14:textId="575498F8" w:rsidR="00D63C67" w:rsidRDefault="008A2677" w:rsidP="00D63C67">
      <w:pPr>
        <w:pStyle w:val="Lijstalinea"/>
        <w:numPr>
          <w:ilvl w:val="0"/>
          <w:numId w:val="2"/>
        </w:numPr>
      </w:pPr>
      <w:r>
        <w:t>Bij een foutje, meestal te vlug op Enter drukken, kan deze hersteld worden.</w:t>
      </w:r>
    </w:p>
    <w:p w14:paraId="3DB81AC7" w14:textId="457BA53A" w:rsidR="005D3DFA" w:rsidRDefault="00F23A2A" w:rsidP="005D3DFA">
      <w:pPr>
        <w:pStyle w:val="Lijstalinea"/>
        <w:numPr>
          <w:ilvl w:val="0"/>
          <w:numId w:val="2"/>
        </w:numPr>
      </w:pPr>
      <w:r>
        <w:t>Voor als er slechts 1 beurt terug gegaan moet worden is er de knop “1 beurt &lt;</w:t>
      </w:r>
      <w:r w:rsidR="005D3DFA">
        <w:t>-</w:t>
      </w:r>
      <w:r>
        <w:t>”</w:t>
      </w:r>
      <w:r w:rsidR="005D3DFA">
        <w:t xml:space="preserve">. Deze maakt de laatst ingevulde beurt ongedaan. Deze functie kan maar voor </w:t>
      </w:r>
      <w:r w:rsidR="001A26BD">
        <w:t>de laatste ingevulde</w:t>
      </w:r>
      <w:r w:rsidR="005D3DFA">
        <w:t xml:space="preserve"> beurt gedaan worden.</w:t>
      </w:r>
    </w:p>
    <w:p w14:paraId="59A72C82" w14:textId="38FB5626" w:rsidR="008A2677" w:rsidRDefault="001A26BD" w:rsidP="005D3DFA">
      <w:pPr>
        <w:pStyle w:val="Lijstalinea"/>
        <w:numPr>
          <w:ilvl w:val="0"/>
          <w:numId w:val="2"/>
        </w:numPr>
      </w:pPr>
      <w:r>
        <w:t xml:space="preserve">Als er voor meerdere beurten een correctie nodig is, is er de “Correctie”. Klik op deze knop om de </w:t>
      </w:r>
      <w:r w:rsidR="00EE26CF">
        <w:t>correcties uit te voeren. Dit kan gedurende de gehele partij</w:t>
      </w:r>
      <w:r w:rsidR="00A52DA4">
        <w:t>, zelfs na einde wedstrijd</w:t>
      </w:r>
      <w:r w:rsidR="00EE26CF">
        <w:t>.</w:t>
      </w:r>
      <w:r w:rsidR="00595553" w:rsidRPr="00595553">
        <w:rPr>
          <w:noProof/>
        </w:rPr>
        <w:t xml:space="preserve"> </w:t>
      </w:r>
      <w:r w:rsidR="00595553" w:rsidRPr="00595553">
        <w:rPr>
          <w:noProof/>
        </w:rPr>
        <w:drawing>
          <wp:inline distT="0" distB="0" distL="0" distR="0" wp14:anchorId="01B6B2F1" wp14:editId="0CBB77AC">
            <wp:extent cx="5760720" cy="2904490"/>
            <wp:effectExtent l="0" t="0" r="0" b="0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D9FF8" w14:textId="6C5DC2BF" w:rsidR="00595553" w:rsidRDefault="00595553" w:rsidP="005D3DFA">
      <w:pPr>
        <w:pStyle w:val="Lijstalinea"/>
        <w:numPr>
          <w:ilvl w:val="0"/>
          <w:numId w:val="2"/>
        </w:numPr>
      </w:pPr>
      <w:r>
        <w:rPr>
          <w:noProof/>
        </w:rPr>
        <w:lastRenderedPageBreak/>
        <w:t>Kies voor de betreffende speler de gewenste beurt om te corrigeren</w:t>
      </w:r>
      <w:r w:rsidR="00E12822" w:rsidRPr="00E12822">
        <w:rPr>
          <w:noProof/>
        </w:rPr>
        <w:t xml:space="preserve"> </w:t>
      </w:r>
      <w:r w:rsidR="00E12822" w:rsidRPr="00E12822">
        <w:rPr>
          <w:noProof/>
        </w:rPr>
        <w:drawing>
          <wp:inline distT="0" distB="0" distL="0" distR="0" wp14:anchorId="5905BC58" wp14:editId="0AD69A78">
            <wp:extent cx="5760720" cy="3561080"/>
            <wp:effectExtent l="0" t="0" r="0" b="1270"/>
            <wp:docPr id="25" name="Afbeelding 2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fbeelding 25" descr="Afbeelding met tekst&#10;&#10;Automatisch gegenereerde beschrijvi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859">
        <w:rPr>
          <w:noProof/>
        </w:rPr>
        <w:t xml:space="preserve">Gebruik de scroll bar om verder naar de andere beurten te gaan. </w:t>
      </w:r>
      <w:r w:rsidR="00BF5485">
        <w:rPr>
          <w:noProof/>
        </w:rPr>
        <w:t>In de linkerkolom staan de beurten, in de rechter de ingevulde caramboles per beurt.</w:t>
      </w:r>
    </w:p>
    <w:p w14:paraId="7954ECC5" w14:textId="55E1D1F9" w:rsidR="00E44859" w:rsidRDefault="00031A77" w:rsidP="005D3DFA">
      <w:pPr>
        <w:pStyle w:val="Lijstalinea"/>
        <w:numPr>
          <w:ilvl w:val="0"/>
          <w:numId w:val="2"/>
        </w:numPr>
      </w:pPr>
      <w:r>
        <w:t xml:space="preserve">Vul bij nieuw aantal het juiste aantal caramboles in voor die beurt en klik op </w:t>
      </w:r>
      <w:r w:rsidR="002D2BF0">
        <w:t>“A</w:t>
      </w:r>
      <w:r>
        <w:t>anpassen</w:t>
      </w:r>
      <w:r w:rsidR="002D2BF0">
        <w:t>” bij de juiste speler</w:t>
      </w:r>
      <w:r w:rsidR="002312CC">
        <w:t>.</w:t>
      </w:r>
      <w:r w:rsidR="002D2BF0" w:rsidRPr="002D2BF0">
        <w:rPr>
          <w:noProof/>
        </w:rPr>
        <w:t xml:space="preserve"> </w:t>
      </w:r>
      <w:r w:rsidR="00DC42E4">
        <w:rPr>
          <w:noProof/>
        </w:rPr>
        <w:t xml:space="preserve">De invulvakjes worden leeggemaakt en de scores worden met de juiste aantallen bijgewerkt. </w:t>
      </w:r>
      <w:r w:rsidR="002D2BF0" w:rsidRPr="002D2BF0">
        <w:rPr>
          <w:noProof/>
        </w:rPr>
        <w:drawing>
          <wp:inline distT="0" distB="0" distL="0" distR="0" wp14:anchorId="4E4639CC" wp14:editId="712932EA">
            <wp:extent cx="5760720" cy="2904490"/>
            <wp:effectExtent l="0" t="0" r="0" b="0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F878" w14:textId="25BD7AA1" w:rsidR="00807B49" w:rsidRDefault="00807B49" w:rsidP="005D3DFA">
      <w:pPr>
        <w:pStyle w:val="Lijstalinea"/>
        <w:numPr>
          <w:ilvl w:val="0"/>
          <w:numId w:val="2"/>
        </w:numPr>
      </w:pPr>
      <w:r>
        <w:rPr>
          <w:noProof/>
        </w:rPr>
        <w:t>Herhaal dit voor alle te corrigeren beurten bij beide spelers</w:t>
      </w:r>
    </w:p>
    <w:p w14:paraId="0F4A51DD" w14:textId="1D35CB9B" w:rsidR="00DB2CCB" w:rsidRPr="00D63C67" w:rsidRDefault="00DB2CCB" w:rsidP="005D3DFA">
      <w:pPr>
        <w:pStyle w:val="Lijstalinea"/>
        <w:numPr>
          <w:ilvl w:val="0"/>
          <w:numId w:val="2"/>
        </w:numPr>
      </w:pPr>
      <w:r>
        <w:rPr>
          <w:noProof/>
        </w:rPr>
        <w:t>Klik op sluiten om dit venster te sluiten en verder te gaan met de partij.</w:t>
      </w:r>
    </w:p>
    <w:sectPr w:rsidR="00DB2CCB" w:rsidRPr="00D63C67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B35D5" w14:textId="77777777" w:rsidR="003A3D6B" w:rsidRDefault="003A3D6B" w:rsidP="003A3D6B">
      <w:pPr>
        <w:spacing w:after="0" w:line="240" w:lineRule="auto"/>
      </w:pPr>
      <w:r>
        <w:separator/>
      </w:r>
    </w:p>
  </w:endnote>
  <w:endnote w:type="continuationSeparator" w:id="0">
    <w:p w14:paraId="4E8A4B48" w14:textId="77777777" w:rsidR="003A3D6B" w:rsidRDefault="003A3D6B" w:rsidP="003A3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2E9E3" w14:textId="77777777" w:rsidR="003A3D6B" w:rsidRDefault="003A3D6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DFD13" w14:textId="00E47C8E" w:rsidR="003A3D6B" w:rsidRDefault="00F87FCD">
    <w:pPr>
      <w:pStyle w:val="Voettekst"/>
    </w:pPr>
    <w:r>
      <w:t>Pagina-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64003" w14:textId="77777777" w:rsidR="003A3D6B" w:rsidRDefault="003A3D6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A5CA7" w14:textId="77777777" w:rsidR="003A3D6B" w:rsidRDefault="003A3D6B" w:rsidP="003A3D6B">
      <w:pPr>
        <w:spacing w:after="0" w:line="240" w:lineRule="auto"/>
      </w:pPr>
      <w:r>
        <w:separator/>
      </w:r>
    </w:p>
  </w:footnote>
  <w:footnote w:type="continuationSeparator" w:id="0">
    <w:p w14:paraId="354DA6D5" w14:textId="77777777" w:rsidR="003A3D6B" w:rsidRDefault="003A3D6B" w:rsidP="003A3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FF9F6" w14:textId="77777777" w:rsidR="003A3D6B" w:rsidRDefault="003A3D6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27339" w14:textId="2E8FAE77" w:rsidR="003A3D6B" w:rsidRDefault="003A3D6B">
    <w:pPr>
      <w:pStyle w:val="Koptekst"/>
    </w:pPr>
    <w:r>
      <w:t>Handleiding Biljart Scorebord</w:t>
    </w:r>
  </w:p>
  <w:p w14:paraId="1D05A1D9" w14:textId="77777777" w:rsidR="003A3D6B" w:rsidRDefault="003A3D6B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167ED" w14:textId="77777777" w:rsidR="003A3D6B" w:rsidRDefault="003A3D6B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A7A17"/>
    <w:multiLevelType w:val="hybridMultilevel"/>
    <w:tmpl w:val="23BEA8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A1041"/>
    <w:multiLevelType w:val="hybridMultilevel"/>
    <w:tmpl w:val="72FCD1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58"/>
    <w:rsid w:val="0001112E"/>
    <w:rsid w:val="00031A77"/>
    <w:rsid w:val="00055758"/>
    <w:rsid w:val="00094579"/>
    <w:rsid w:val="000B3280"/>
    <w:rsid w:val="000C5CFE"/>
    <w:rsid w:val="000D0353"/>
    <w:rsid w:val="00120722"/>
    <w:rsid w:val="001677E6"/>
    <w:rsid w:val="001A26BD"/>
    <w:rsid w:val="001A6F39"/>
    <w:rsid w:val="001B4219"/>
    <w:rsid w:val="001F236E"/>
    <w:rsid w:val="00217EC1"/>
    <w:rsid w:val="00221197"/>
    <w:rsid w:val="002312CC"/>
    <w:rsid w:val="002909B0"/>
    <w:rsid w:val="00294450"/>
    <w:rsid w:val="002D03AB"/>
    <w:rsid w:val="002D2BF0"/>
    <w:rsid w:val="002D39FF"/>
    <w:rsid w:val="003016FC"/>
    <w:rsid w:val="00397600"/>
    <w:rsid w:val="003A3D6B"/>
    <w:rsid w:val="003B13F3"/>
    <w:rsid w:val="003F0550"/>
    <w:rsid w:val="004373C1"/>
    <w:rsid w:val="00455F5A"/>
    <w:rsid w:val="0049354B"/>
    <w:rsid w:val="005316FC"/>
    <w:rsid w:val="00537293"/>
    <w:rsid w:val="0055653B"/>
    <w:rsid w:val="00595553"/>
    <w:rsid w:val="005D3DFA"/>
    <w:rsid w:val="00614915"/>
    <w:rsid w:val="0063278C"/>
    <w:rsid w:val="0066184B"/>
    <w:rsid w:val="006857B5"/>
    <w:rsid w:val="006D5815"/>
    <w:rsid w:val="007C0DB2"/>
    <w:rsid w:val="007E2D0B"/>
    <w:rsid w:val="00807B49"/>
    <w:rsid w:val="00855544"/>
    <w:rsid w:val="0089003B"/>
    <w:rsid w:val="008A2677"/>
    <w:rsid w:val="008D07F2"/>
    <w:rsid w:val="0095531C"/>
    <w:rsid w:val="00983D31"/>
    <w:rsid w:val="009A3FF0"/>
    <w:rsid w:val="00A52DA4"/>
    <w:rsid w:val="00BA7796"/>
    <w:rsid w:val="00BC4237"/>
    <w:rsid w:val="00BD2A8E"/>
    <w:rsid w:val="00BF5485"/>
    <w:rsid w:val="00C8355A"/>
    <w:rsid w:val="00CD0E12"/>
    <w:rsid w:val="00D329E2"/>
    <w:rsid w:val="00D55EA8"/>
    <w:rsid w:val="00D63C67"/>
    <w:rsid w:val="00DB2CCB"/>
    <w:rsid w:val="00DB4952"/>
    <w:rsid w:val="00DC42E4"/>
    <w:rsid w:val="00DD3B1D"/>
    <w:rsid w:val="00DE7BCB"/>
    <w:rsid w:val="00DE7D1D"/>
    <w:rsid w:val="00DE7DE8"/>
    <w:rsid w:val="00E12822"/>
    <w:rsid w:val="00E275EA"/>
    <w:rsid w:val="00E36AA0"/>
    <w:rsid w:val="00E44859"/>
    <w:rsid w:val="00EE26CF"/>
    <w:rsid w:val="00F13EF8"/>
    <w:rsid w:val="00F23A2A"/>
    <w:rsid w:val="00F84925"/>
    <w:rsid w:val="00F87FCD"/>
    <w:rsid w:val="00F9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975CB"/>
  <w15:chartTrackingRefBased/>
  <w15:docId w15:val="{3BC65D94-4537-48F1-B339-B054A481D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557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557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55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0557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055758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3A3D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A3D6B"/>
  </w:style>
  <w:style w:type="paragraph" w:styleId="Voettekst">
    <w:name w:val="footer"/>
    <w:basedOn w:val="Standaard"/>
    <w:link w:val="VoettekstChar"/>
    <w:uiPriority w:val="99"/>
    <w:unhideWhenUsed/>
    <w:rsid w:val="003A3D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A3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9</Pages>
  <Words>496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Smulders</dc:creator>
  <cp:keywords/>
  <dc:description/>
  <cp:lastModifiedBy>Mark Smulders</cp:lastModifiedBy>
  <cp:revision>75</cp:revision>
  <dcterms:created xsi:type="dcterms:W3CDTF">2022-01-09T10:29:00Z</dcterms:created>
  <dcterms:modified xsi:type="dcterms:W3CDTF">2022-02-03T20:00:00Z</dcterms:modified>
</cp:coreProperties>
</file>