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-285115</wp:posOffset>
                </wp:positionH>
                <wp:positionV relativeFrom="paragraph">
                  <wp:posOffset>342900</wp:posOffset>
                </wp:positionV>
                <wp:extent cx="6096000" cy="8454390"/>
                <wp:effectExtent l="6350" t="6350" r="12700" b="165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57885" y="1257300"/>
                          <a:ext cx="6096000" cy="84543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45pt;margin-top:27pt;height:665.7pt;width:480pt;z-index:251659264;v-text-anchor:middle;mso-width-relative:page;mso-height-relative:page;" filled="f" stroked="t" coordsize="21600,21600" o:gfxdata="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o0AvEtwAAAALAQAADwAAAAAAAAABACAAAAAiAAAAZHJz&#10;L2Rvd25yZXYueG1sUEsBAhQAFAAAAAgAh07iQKRZQiPkAgAA4AUAAA4AAAAAAAAAAQAgAAAAKwEA&#10;AGRycy9lMm9Eb2MueG1sUEsFBgAAAAAGAAYAWQEAAIE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/>
          <w:bCs/>
          <w:sz w:val="28"/>
          <w:szCs w:val="28"/>
          <w:lang w:val="en-US" w:eastAsia="zh-CN"/>
        </w:rPr>
        <w:t>教育实习工作计划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A7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2021-04-01T02:55:37Z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33BE3B45048F4067BD83BB7E9DC1233A</vt:lpwstr>
  </property>
</Properties>
</file>