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8FF" w:rsidRDefault="00FB38FF">
      <w:r>
        <w:t>README DBK – DBK.MA</w:t>
      </w:r>
    </w:p>
    <w:p w:rsidR="00FB38FF" w:rsidRDefault="00FB38FF"/>
    <w:p w:rsidR="00FB38FF" w:rsidRDefault="00FB38FF">
      <w:r>
        <w:t xml:space="preserve">An early CADGURUS free downloads. DBK draws a duct break (or continuation) between two points. The command does not use dynamic display and it uses the active </w:t>
      </w:r>
      <w:proofErr w:type="spellStart"/>
      <w:r>
        <w:t>symbology</w:t>
      </w:r>
      <w:proofErr w:type="spellEnd"/>
      <w:r>
        <w:t>.</w:t>
      </w:r>
    </w:p>
    <w:p w:rsidR="00FB38FF" w:rsidRDefault="00FB38FF"/>
    <w:p w:rsidR="00FB38FF" w:rsidRDefault="00FB38FF">
      <w:r>
        <w:t>LOAD: MDL LOAD DBK</w:t>
      </w:r>
    </w:p>
    <w:p w:rsidR="00FB38FF" w:rsidRDefault="00FB38FF">
      <w:r>
        <w:t>COMMAND: DBK</w:t>
      </w:r>
    </w:p>
    <w:p w:rsidR="00FB38FF" w:rsidRDefault="00FB38FF"/>
    <w:p w:rsidR="00BF61A1" w:rsidRDefault="00BF61A1">
      <w:r>
        <w:t>There are no prompts – just ID the first point and then the second point. The command will draw the line with the break.</w:t>
      </w:r>
    </w:p>
    <w:p w:rsidR="00BF61A1" w:rsidRDefault="00BF61A1"/>
    <w:p w:rsidR="00FB38FF" w:rsidRDefault="00FB38FF">
      <w:r>
        <w:t>Files:</w:t>
      </w:r>
    </w:p>
    <w:p w:rsidR="00FB38FF" w:rsidRDefault="00977AF5">
      <w:r>
        <w:t>DBK.MA – the compiled command for V8i</w:t>
      </w:r>
    </w:p>
    <w:p w:rsidR="00977AF5" w:rsidRDefault="00977AF5">
      <w:r>
        <w:t>DBK.H – header file</w:t>
      </w:r>
    </w:p>
    <w:p w:rsidR="00977AF5" w:rsidRDefault="00977AF5">
      <w:r>
        <w:t>DBK.MC – main source file</w:t>
      </w:r>
    </w:p>
    <w:p w:rsidR="00977AF5" w:rsidRDefault="00977AF5">
      <w:r>
        <w:t>DBKCMD.R – command definition</w:t>
      </w:r>
    </w:p>
    <w:p w:rsidR="00977AF5" w:rsidRDefault="00977AF5">
      <w:r>
        <w:t>DBK.MKE – make file used with the MicroStation development shell</w:t>
      </w:r>
    </w:p>
    <w:p w:rsidR="00FB38FF" w:rsidRDefault="00FB38FF">
      <w:proofErr w:type="spellStart"/>
      <w:r>
        <w:t>Fdf.fdf</w:t>
      </w:r>
      <w:proofErr w:type="spellEnd"/>
      <w:r>
        <w:t xml:space="preserve"> –</w:t>
      </w:r>
      <w:r w:rsidR="00977AF5">
        <w:t xml:space="preserve"> listing of include files (</w:t>
      </w:r>
      <w:r>
        <w:t>lazy way to incorporate include statements). This is NOT and Adobe file.</w:t>
      </w:r>
    </w:p>
    <w:p w:rsidR="00977AF5" w:rsidRDefault="00977AF5">
      <w:r>
        <w:t>README DBK.PDF – this file</w:t>
      </w:r>
    </w:p>
    <w:p w:rsidR="00BF61A1" w:rsidRDefault="00977AF5" w:rsidP="00977AF5">
      <w:r>
        <w:t xml:space="preserve">README DBK.docx – this </w:t>
      </w:r>
      <w:r w:rsidR="00BF61A1">
        <w:t>file</w:t>
      </w:r>
    </w:p>
    <w:p w:rsidR="00BF61A1" w:rsidRDefault="00BF61A1" w:rsidP="00977AF5"/>
    <w:p w:rsidR="00BF61A1" w:rsidRDefault="00BF61A1" w:rsidP="00977AF5">
      <w:bookmarkStart w:id="0" w:name="_GoBack"/>
      <w:bookmarkEnd w:id="0"/>
    </w:p>
    <w:p w:rsidR="00FB38FF" w:rsidRDefault="00FB38FF"/>
    <w:sectPr w:rsidR="00FB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A26CB"/>
    <w:multiLevelType w:val="hybridMultilevel"/>
    <w:tmpl w:val="2A00C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FF"/>
    <w:rsid w:val="004D473A"/>
    <w:rsid w:val="006D5F0C"/>
    <w:rsid w:val="00977AF5"/>
    <w:rsid w:val="00BF61A1"/>
    <w:rsid w:val="00FB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DA70"/>
  <w15:chartTrackingRefBased/>
  <w15:docId w15:val="{A4B3F878-0941-41E4-B99F-F4ABFCAB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2017-10-07T17:04:00Z</dcterms:created>
  <dcterms:modified xsi:type="dcterms:W3CDTF">2017-10-07T17:16:00Z</dcterms:modified>
</cp:coreProperties>
</file>