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E8B5" w14:textId="2BB9C0E4" w:rsidR="00773788" w:rsidRDefault="00773788" w:rsidP="00773788">
      <w:pPr>
        <w:pStyle w:val="Title"/>
      </w:pPr>
      <w:bookmarkStart w:id="0" w:name="_Hlk113554104"/>
      <w:r>
        <w:t>AI for the Arts &amp; Humanities (A) Lab Book</w:t>
      </w:r>
    </w:p>
    <w:p w14:paraId="2D5333DA" w14:textId="77777777" w:rsidR="00773788" w:rsidRPr="00773788" w:rsidRDefault="00773788" w:rsidP="00773788"/>
    <w:p w14:paraId="0382B025" w14:textId="798D48BE" w:rsidR="00773788" w:rsidRDefault="00773788" w:rsidP="00773788">
      <w:pPr>
        <w:pStyle w:val="Title"/>
      </w:pPr>
      <w:r>
        <w:t>Week</w:t>
      </w:r>
      <w:r w:rsidR="003458F7">
        <w:t>s</w:t>
      </w:r>
      <w:r>
        <w:t xml:space="preserve"> </w:t>
      </w:r>
      <w:r w:rsidR="003458F7">
        <w:t>5  - 11: Deep Dive</w:t>
      </w:r>
      <w:r w:rsidR="005B00B7">
        <w:t xml:space="preserve"> Machine Learning</w:t>
      </w:r>
    </w:p>
    <w:p w14:paraId="6FA8FFD4" w14:textId="77777777" w:rsidR="00FB7C79" w:rsidRDefault="00FB7C79" w:rsidP="0051138F"/>
    <w:p w14:paraId="36DB37EF" w14:textId="77777777" w:rsidR="00AE1B97" w:rsidRPr="00AE1B97" w:rsidRDefault="001803B8" w:rsidP="00D515BA">
      <w:pPr>
        <w:rPr>
          <w:b/>
          <w:bCs/>
          <w:sz w:val="28"/>
          <w:szCs w:val="28"/>
        </w:rPr>
      </w:pPr>
      <w:r w:rsidRPr="00AE1B97">
        <w:rPr>
          <w:b/>
          <w:bCs/>
          <w:sz w:val="28"/>
          <w:szCs w:val="28"/>
        </w:rPr>
        <w:t xml:space="preserve">This is the last lab sheet for </w:t>
      </w:r>
      <w:r w:rsidR="00EF0132" w:rsidRPr="00AE1B97">
        <w:rPr>
          <w:b/>
          <w:bCs/>
          <w:sz w:val="28"/>
          <w:szCs w:val="28"/>
        </w:rPr>
        <w:t xml:space="preserve">this course. </w:t>
      </w:r>
    </w:p>
    <w:p w14:paraId="363B851A" w14:textId="428E05A1" w:rsidR="00D515BA" w:rsidRDefault="00515E2F" w:rsidP="00D515BA">
      <w:r>
        <w:t>M</w:t>
      </w:r>
      <w:r w:rsidR="00917950">
        <w:t>any</w:t>
      </w:r>
      <w:r>
        <w:t xml:space="preserve"> of the tasks </w:t>
      </w:r>
      <w:r w:rsidR="00BF0C84">
        <w:t xml:space="preserve">in this document and associated notebooks </w:t>
      </w:r>
      <w:r>
        <w:t xml:space="preserve">will require you to </w:t>
      </w:r>
      <w:r w:rsidR="001D4D0B">
        <w:t xml:space="preserve">discuss with </w:t>
      </w:r>
      <w:r w:rsidR="00D515BA">
        <w:t xml:space="preserve">your group to address them. You will be expected </w:t>
      </w:r>
      <w:r w:rsidR="00D515BA" w:rsidRPr="00325154">
        <w:rPr>
          <w:b/>
          <w:bCs/>
        </w:rPr>
        <w:t xml:space="preserve">not only to attempt </w:t>
      </w:r>
      <w:r w:rsidR="00F82A28">
        <w:rPr>
          <w:b/>
          <w:bCs/>
        </w:rPr>
        <w:t>some</w:t>
      </w:r>
      <w:r w:rsidR="00D515BA" w:rsidRPr="00325154">
        <w:rPr>
          <w:b/>
          <w:bCs/>
        </w:rPr>
        <w:t xml:space="preserve"> tasks yourself, but to explain your successes and difficulties to others in your group</w:t>
      </w:r>
      <w:r w:rsidR="00C80EAB">
        <w:t xml:space="preserve"> to make progress going forward.</w:t>
      </w:r>
    </w:p>
    <w:p w14:paraId="0AEC4A1C" w14:textId="1A8C5AD4" w:rsidR="003B618A" w:rsidRDefault="003B618A" w:rsidP="00D515BA">
      <w:r>
        <w:t>While doing each of the Parts</w:t>
      </w:r>
      <w:r w:rsidR="007D5926">
        <w:t xml:space="preserve"> and discussing with others, ask the following questions to yourself:</w:t>
      </w:r>
    </w:p>
    <w:p w14:paraId="246DFA55" w14:textId="36F6DFEB" w:rsidR="00D515BA" w:rsidRDefault="00D515BA" w:rsidP="00D515BA">
      <w:pPr>
        <w:pStyle w:val="ListParagraph"/>
        <w:numPr>
          <w:ilvl w:val="0"/>
          <w:numId w:val="34"/>
        </w:numPr>
      </w:pPr>
      <w:r>
        <w:t>Are there analogies you can use</w:t>
      </w:r>
      <w:r w:rsidR="006E0B80">
        <w:t xml:space="preserve"> to explain your problems or solutions</w:t>
      </w:r>
      <w:r>
        <w:t xml:space="preserve">? </w:t>
      </w:r>
    </w:p>
    <w:p w14:paraId="2A295816" w14:textId="65F4368B" w:rsidR="00D515BA" w:rsidRDefault="00D515BA" w:rsidP="00D515BA">
      <w:pPr>
        <w:pStyle w:val="ListParagraph"/>
        <w:numPr>
          <w:ilvl w:val="0"/>
          <w:numId w:val="34"/>
        </w:numPr>
      </w:pPr>
      <w:r>
        <w:t>Can you break down the task to smaller topics</w:t>
      </w:r>
      <w:r w:rsidR="006E0B80">
        <w:t xml:space="preserve"> areas to explain your problems or solutions</w:t>
      </w:r>
      <w:r>
        <w:t xml:space="preserve">? </w:t>
      </w:r>
    </w:p>
    <w:p w14:paraId="0F25093B" w14:textId="7C7D79B4" w:rsidR="00D515BA" w:rsidRDefault="00D515BA" w:rsidP="00D515BA">
      <w:pPr>
        <w:pStyle w:val="ListParagraph"/>
        <w:numPr>
          <w:ilvl w:val="0"/>
          <w:numId w:val="34"/>
        </w:numPr>
      </w:pPr>
      <w:r>
        <w:t>Are there resources that can help</w:t>
      </w:r>
      <w:r w:rsidR="006E0B80">
        <w:t xml:space="preserve"> with any part of the task or to add relevant context</w:t>
      </w:r>
      <w:r>
        <w:t xml:space="preserve">? </w:t>
      </w:r>
    </w:p>
    <w:p w14:paraId="327861C4" w14:textId="2315F660" w:rsidR="00E42D83" w:rsidRDefault="00696275" w:rsidP="0051138F">
      <w:r>
        <w:t xml:space="preserve">Use these </w:t>
      </w:r>
      <w:r w:rsidR="00B42C03">
        <w:t xml:space="preserve">to enhance your discussions and content of your notebooks. </w:t>
      </w:r>
      <w:r w:rsidR="00D515BA">
        <w:t xml:space="preserve">People </w:t>
      </w:r>
      <w:r>
        <w:t>have</w:t>
      </w:r>
      <w:r w:rsidR="00D515BA">
        <w:t xml:space="preserve"> different backgrounds. By attempting to explain, and by watching others explain, you create an environment for better understanding for yourself and for those in your group. The article </w:t>
      </w:r>
      <w:hyperlink r:id="rId5" w:history="1">
        <w:r w:rsidR="00D515BA" w:rsidRPr="00210341">
          <w:rPr>
            <w:rStyle w:val="Hyperlink"/>
          </w:rPr>
          <w:t>“Embracing Digitalization: Student Learning and New Technologies”</w:t>
        </w:r>
      </w:hyperlink>
      <w:r w:rsidR="00D515BA">
        <w:t xml:space="preserve"> (Crittenden, Biel &amp; Lovely 2018) demonstrates how we learn and retain more information when we explain and discuss it with others. </w:t>
      </w:r>
    </w:p>
    <w:p w14:paraId="5E8B5EA3" w14:textId="44C7724A" w:rsidR="00D515BA" w:rsidRPr="004D7E68" w:rsidRDefault="00D515BA" w:rsidP="0051138F">
      <w:pPr>
        <w:rPr>
          <w:b/>
          <w:bCs/>
        </w:rPr>
      </w:pPr>
      <w:r w:rsidRPr="004D7E68">
        <w:rPr>
          <w:b/>
          <w:bCs/>
        </w:rPr>
        <w:t>This will also help you better “present your code in your notebook” to engage the broader arts and humanities audience – one of the intended learning outcomes of the course and your assessment.</w:t>
      </w:r>
    </w:p>
    <w:bookmarkEnd w:id="0"/>
    <w:p w14:paraId="408251DF" w14:textId="40EA1336" w:rsidR="00EF4014" w:rsidRDefault="005A11F7" w:rsidP="00EF4014">
      <w:pPr>
        <w:pStyle w:val="Heading1"/>
      </w:pPr>
      <w:r>
        <w:t xml:space="preserve">Part </w:t>
      </w:r>
      <w:r w:rsidR="00F1788F">
        <w:t>1</w:t>
      </w:r>
      <w:r>
        <w:t xml:space="preserve">: </w:t>
      </w:r>
      <w:r w:rsidR="00177840">
        <w:t>Deep Dive</w:t>
      </w:r>
      <w:r w:rsidR="00F47459">
        <w:t xml:space="preserve"> Machine Learning</w:t>
      </w:r>
      <w:r w:rsidR="00CD03F9">
        <w:t xml:space="preserve"> (Group Task)</w:t>
      </w:r>
    </w:p>
    <w:p w14:paraId="78DE5DD3" w14:textId="4B7179A8" w:rsidR="00CD03F9" w:rsidRPr="00CD03F9" w:rsidRDefault="00CD03F9" w:rsidP="00CD03F9">
      <w:pPr>
        <w:pStyle w:val="IntenseQuote"/>
      </w:pPr>
      <w:r>
        <w:t>The tasks in this part of the exercise should be carried out with your peer group!</w:t>
      </w:r>
    </w:p>
    <w:p w14:paraId="102BDCE6" w14:textId="14230674" w:rsidR="00C33FC1" w:rsidRPr="00C33FC1" w:rsidRDefault="00C33FC1" w:rsidP="00325154">
      <w:pPr>
        <w:rPr>
          <w:b/>
          <w:bCs/>
          <w:sz w:val="28"/>
          <w:szCs w:val="28"/>
        </w:rPr>
      </w:pPr>
      <w:r w:rsidRPr="00A43AE6">
        <w:rPr>
          <w:b/>
          <w:bCs/>
          <w:sz w:val="28"/>
          <w:szCs w:val="28"/>
        </w:rPr>
        <w:t>You are required to do the tasks in</w:t>
      </w:r>
      <w:r>
        <w:rPr>
          <w:b/>
          <w:bCs/>
          <w:sz w:val="28"/>
          <w:szCs w:val="28"/>
        </w:rPr>
        <w:t xml:space="preserve"> Part </w:t>
      </w:r>
      <w:r w:rsidR="00411717">
        <w:rPr>
          <w:b/>
          <w:bCs/>
          <w:sz w:val="28"/>
          <w:szCs w:val="28"/>
        </w:rPr>
        <w:t xml:space="preserve">1 </w:t>
      </w:r>
      <w:r w:rsidRPr="00A43AE6">
        <w:rPr>
          <w:b/>
          <w:bCs/>
          <w:sz w:val="28"/>
          <w:szCs w:val="28"/>
        </w:rPr>
        <w:t xml:space="preserve">with your peer group! </w:t>
      </w:r>
    </w:p>
    <w:p w14:paraId="2C2FE5CE" w14:textId="5BFC05C7" w:rsidR="00D515BA" w:rsidRDefault="00D515BA" w:rsidP="000E77D9">
      <w:pPr>
        <w:pStyle w:val="Heading2"/>
      </w:pPr>
      <w:r>
        <w:t xml:space="preserve">Your </w:t>
      </w:r>
      <w:r w:rsidR="002901D6">
        <w:t>Task</w:t>
      </w:r>
      <w:r w:rsidR="00107E67">
        <w:t>:</w:t>
      </w:r>
    </w:p>
    <w:p w14:paraId="454E6E09" w14:textId="6CE01866" w:rsidR="00617882" w:rsidRDefault="00197FE2" w:rsidP="00197FE2">
      <w:r>
        <w:t xml:space="preserve">Look through the notebook designated </w:t>
      </w:r>
      <w:r w:rsidR="004D7E68">
        <w:t>below</w:t>
      </w:r>
      <w:r w:rsidR="00164A59">
        <w:t xml:space="preserve"> for this part of the lab</w:t>
      </w:r>
      <w:r w:rsidR="004D7E68">
        <w:t>.</w:t>
      </w:r>
      <w:r w:rsidR="005C70C7">
        <w:t xml:space="preserve"> </w:t>
      </w:r>
      <w:r w:rsidR="007D13A0">
        <w:t xml:space="preserve">This notebook takes you through the machine learning </w:t>
      </w:r>
      <w:r w:rsidR="00164A59">
        <w:t>pipeline</w:t>
      </w:r>
      <w:r w:rsidR="007D13A0">
        <w:t xml:space="preserve"> using two examples. </w:t>
      </w:r>
      <w:r w:rsidR="005C70C7">
        <w:t>In the notebook, you will find code, textual explanations, explanations in the comments</w:t>
      </w:r>
      <w:r w:rsidR="002C48AA">
        <w:t xml:space="preserve">. You will also find questions throughout </w:t>
      </w:r>
      <w:r w:rsidR="001C1E40">
        <w:t xml:space="preserve">the notebook </w:t>
      </w:r>
      <w:r w:rsidR="002C48AA">
        <w:t xml:space="preserve">accompanied </w:t>
      </w:r>
      <w:r w:rsidR="001C1E40">
        <w:t>by</w:t>
      </w:r>
      <w:r w:rsidR="00456878">
        <w:t xml:space="preserve"> </w:t>
      </w:r>
      <w:r w:rsidR="002C48AA">
        <w:t xml:space="preserve">pre-created markdown cells for </w:t>
      </w:r>
      <w:r w:rsidR="00456878">
        <w:t xml:space="preserve">you to modify for </w:t>
      </w:r>
      <w:r w:rsidR="002C48AA">
        <w:t xml:space="preserve">your own text to answer the questions. </w:t>
      </w:r>
    </w:p>
    <w:p w14:paraId="2BF925EE" w14:textId="5AF6B36E" w:rsidR="00197FE2" w:rsidRPr="00197FE2" w:rsidRDefault="001C1E40" w:rsidP="00197FE2">
      <w:r>
        <w:t xml:space="preserve">Your task is to explore and run the code, and address the questions related to </w:t>
      </w:r>
      <w:r w:rsidR="00617882">
        <w:t>the machine learning process in discussion with your peer group.</w:t>
      </w:r>
    </w:p>
    <w:p w14:paraId="081D0C34" w14:textId="77777777" w:rsidR="00D515BA" w:rsidRPr="00D515BA" w:rsidRDefault="00D515BA" w:rsidP="00D515BA"/>
    <w:p w14:paraId="34CCA411" w14:textId="65C0B014" w:rsidR="000E77D9" w:rsidRDefault="000E77D9" w:rsidP="000E77D9">
      <w:pPr>
        <w:pStyle w:val="Heading2"/>
      </w:pPr>
      <w:r>
        <w:t xml:space="preserve">Designated Notebook </w:t>
      </w:r>
    </w:p>
    <w:p w14:paraId="0AE25A33" w14:textId="36BC2785" w:rsidR="002C06BC" w:rsidRDefault="00D70B9A" w:rsidP="00D70B9A">
      <w:r>
        <w:t xml:space="preserve">In the </w:t>
      </w:r>
      <w:hyperlink r:id="rId6" w:anchor="section-3" w:history="1">
        <w:r w:rsidR="00AB72A7" w:rsidRPr="00491B4D">
          <w:rPr>
            <w:rStyle w:val="Hyperlink"/>
            <w:color w:val="000000" w:themeColor="text1"/>
          </w:rPr>
          <w:t>L</w:t>
        </w:r>
        <w:r w:rsidRPr="00491B4D">
          <w:rPr>
            <w:rStyle w:val="Hyperlink"/>
            <w:color w:val="000000" w:themeColor="text1"/>
          </w:rPr>
          <w:t>ab Resources</w:t>
        </w:r>
      </w:hyperlink>
      <w:r>
        <w:t xml:space="preserve"> section</w:t>
      </w:r>
      <w:r w:rsidR="00AB72A7">
        <w:t xml:space="preserve"> of the Moodle</w:t>
      </w:r>
      <w:r>
        <w:t>, you will find a Jupyter Note</w:t>
      </w:r>
      <w:r w:rsidR="007F72B7">
        <w:t xml:space="preserve">book </w:t>
      </w:r>
      <w:hyperlink r:id="rId7" w:history="1">
        <w:r w:rsidR="007F72B7" w:rsidRPr="00491B4D">
          <w:rPr>
            <w:rStyle w:val="Hyperlink"/>
            <w:color w:val="000000" w:themeColor="text1"/>
          </w:rPr>
          <w:t>“</w:t>
        </w:r>
        <w:r w:rsidR="007F72B7" w:rsidRPr="00491B4D">
          <w:rPr>
            <w:rStyle w:val="Hyperlink"/>
            <w:b/>
            <w:bCs/>
            <w:color w:val="000000" w:themeColor="text1"/>
          </w:rPr>
          <w:t>Machine</w:t>
        </w:r>
        <w:r w:rsidR="007867BA" w:rsidRPr="00491B4D">
          <w:rPr>
            <w:rStyle w:val="Hyperlink"/>
            <w:b/>
            <w:bCs/>
            <w:color w:val="000000" w:themeColor="text1"/>
          </w:rPr>
          <w:t>-</w:t>
        </w:r>
        <w:r w:rsidR="007F72B7" w:rsidRPr="00491B4D">
          <w:rPr>
            <w:rStyle w:val="Hyperlink"/>
            <w:b/>
            <w:bCs/>
            <w:color w:val="000000" w:themeColor="text1"/>
          </w:rPr>
          <w:t>Learning</w:t>
        </w:r>
        <w:r w:rsidR="007867BA" w:rsidRPr="00491B4D">
          <w:rPr>
            <w:rStyle w:val="Hyperlink"/>
            <w:b/>
            <w:bCs/>
            <w:color w:val="000000" w:themeColor="text1"/>
          </w:rPr>
          <w:t>-</w:t>
        </w:r>
        <w:r w:rsidR="006C671A" w:rsidRPr="00491B4D">
          <w:rPr>
            <w:rStyle w:val="Hyperlink"/>
            <w:b/>
            <w:bCs/>
            <w:color w:val="000000" w:themeColor="text1"/>
          </w:rPr>
          <w:t>by</w:t>
        </w:r>
        <w:r w:rsidR="007867BA" w:rsidRPr="00491B4D">
          <w:rPr>
            <w:rStyle w:val="Hyperlink"/>
            <w:b/>
            <w:bCs/>
            <w:color w:val="000000" w:themeColor="text1"/>
          </w:rPr>
          <w:t>-</w:t>
        </w:r>
        <w:r w:rsidR="006C671A" w:rsidRPr="00491B4D">
          <w:rPr>
            <w:rStyle w:val="Hyperlink"/>
            <w:b/>
            <w:bCs/>
            <w:color w:val="000000" w:themeColor="text1"/>
          </w:rPr>
          <w:t>Example</w:t>
        </w:r>
        <w:r w:rsidR="007867BA" w:rsidRPr="00491B4D">
          <w:rPr>
            <w:rStyle w:val="Hyperlink"/>
            <w:b/>
            <w:bCs/>
            <w:color w:val="000000" w:themeColor="text1"/>
          </w:rPr>
          <w:t>-from-Start-</w:t>
        </w:r>
        <w:r w:rsidR="007F72B7" w:rsidRPr="00491B4D">
          <w:rPr>
            <w:rStyle w:val="Hyperlink"/>
            <w:b/>
            <w:bCs/>
            <w:color w:val="000000" w:themeColor="text1"/>
          </w:rPr>
          <w:t>to</w:t>
        </w:r>
        <w:r w:rsidR="007867BA" w:rsidRPr="00491B4D">
          <w:rPr>
            <w:rStyle w:val="Hyperlink"/>
            <w:b/>
            <w:bCs/>
            <w:color w:val="000000" w:themeColor="text1"/>
          </w:rPr>
          <w:t>-End”</w:t>
        </w:r>
      </w:hyperlink>
      <w:r w:rsidR="00E43F1F">
        <w:rPr>
          <w:b/>
          <w:bCs/>
        </w:rPr>
        <w:t xml:space="preserve">. </w:t>
      </w:r>
      <w:r w:rsidR="007867BA">
        <w:t xml:space="preserve"> </w:t>
      </w:r>
    </w:p>
    <w:p w14:paraId="1621672A" w14:textId="53AAEAE4" w:rsidR="00247C05" w:rsidRDefault="00E95B08" w:rsidP="00E95B08">
      <w:pPr>
        <w:pStyle w:val="Heading2"/>
      </w:pPr>
      <w:r>
        <w:t xml:space="preserve">Workflow You </w:t>
      </w:r>
      <w:r w:rsidR="000E77D9">
        <w:t>S</w:t>
      </w:r>
      <w:r>
        <w:t xml:space="preserve">hould </w:t>
      </w:r>
      <w:r w:rsidR="000E77D9">
        <w:t>F</w:t>
      </w:r>
      <w:r>
        <w:t>ollow:</w:t>
      </w:r>
    </w:p>
    <w:p w14:paraId="0AB7D3CE" w14:textId="525B4F95" w:rsidR="002C06BC" w:rsidRDefault="00E43F1F" w:rsidP="002C06BC">
      <w:pPr>
        <w:pStyle w:val="ListParagraph"/>
        <w:numPr>
          <w:ilvl w:val="0"/>
          <w:numId w:val="36"/>
        </w:numPr>
      </w:pPr>
      <w:r>
        <w:t>D</w:t>
      </w:r>
      <w:r w:rsidR="007F72B7">
        <w:t>ownload</w:t>
      </w:r>
      <w:r>
        <w:t xml:space="preserve"> th</w:t>
      </w:r>
      <w:r w:rsidR="008A648B">
        <w:t>e designated</w:t>
      </w:r>
      <w:r>
        <w:t xml:space="preserve"> notebook</w:t>
      </w:r>
      <w:r w:rsidR="008A648B">
        <w:t xml:space="preserve"> for Part 1.</w:t>
      </w:r>
    </w:p>
    <w:p w14:paraId="704CF669" w14:textId="77777777" w:rsidR="005917E5" w:rsidRDefault="005917E5" w:rsidP="005917E5">
      <w:pPr>
        <w:pStyle w:val="ListParagraph"/>
        <w:numPr>
          <w:ilvl w:val="0"/>
          <w:numId w:val="36"/>
        </w:numPr>
      </w:pPr>
      <w:r>
        <w:t>Open Anaconda, launch Jupyter Notebook, and open the downloaded notebook and follow the instructions therein.</w:t>
      </w:r>
    </w:p>
    <w:p w14:paraId="5396200A" w14:textId="77777777" w:rsidR="005917E5" w:rsidRDefault="005917E5" w:rsidP="005917E5">
      <w:pPr>
        <w:pStyle w:val="ListParagraph"/>
        <w:numPr>
          <w:ilvl w:val="0"/>
          <w:numId w:val="36"/>
        </w:numPr>
      </w:pPr>
      <w:r>
        <w:t xml:space="preserve">Before you finish your lab, upload your notebook to your GitHub repository – even if you have not finished it. </w:t>
      </w:r>
    </w:p>
    <w:p w14:paraId="41581040" w14:textId="77777777" w:rsidR="005917E5" w:rsidRDefault="005917E5" w:rsidP="005917E5">
      <w:pPr>
        <w:pStyle w:val="ListParagraph"/>
        <w:numPr>
          <w:ilvl w:val="0"/>
          <w:numId w:val="36"/>
        </w:numPr>
      </w:pPr>
      <w:r>
        <w:t xml:space="preserve">It is good practice to create multiple commit points, for example, after each </w:t>
      </w:r>
      <w:r w:rsidRPr="005917E5">
        <w:rPr>
          <w:b/>
          <w:bCs/>
        </w:rPr>
        <w:t>Task</w:t>
      </w:r>
      <w:r>
        <w:t xml:space="preserve"> or </w:t>
      </w:r>
      <w:r>
        <w:rPr>
          <w:b/>
          <w:bCs/>
        </w:rPr>
        <w:t xml:space="preserve">Part </w:t>
      </w:r>
      <w:r>
        <w:t xml:space="preserve">is completed with an appropriate message to record progress. </w:t>
      </w:r>
    </w:p>
    <w:p w14:paraId="6A744150" w14:textId="77777777" w:rsidR="005917E5" w:rsidRDefault="005917E5" w:rsidP="005917E5">
      <w:pPr>
        <w:pStyle w:val="ListParagraph"/>
        <w:numPr>
          <w:ilvl w:val="0"/>
          <w:numId w:val="36"/>
        </w:numPr>
      </w:pPr>
      <w:r>
        <w:t>Do not wait until all the lab notebooks and exercises are all ready and complete. This is not good information management practice and misses out on some of the advantages of using GitHub.</w:t>
      </w:r>
    </w:p>
    <w:p w14:paraId="2FF72D8B" w14:textId="505E6412" w:rsidR="00D97D2D" w:rsidRDefault="00324E7E" w:rsidP="002C06BC">
      <w:pPr>
        <w:pStyle w:val="ListParagraph"/>
        <w:numPr>
          <w:ilvl w:val="0"/>
          <w:numId w:val="36"/>
        </w:numPr>
      </w:pPr>
      <w:r>
        <w:t>This helps you keep track of what need</w:t>
      </w:r>
      <w:r w:rsidR="000D13CF">
        <w:t>s</w:t>
      </w:r>
      <w:r>
        <w:t xml:space="preserve"> further work</w:t>
      </w:r>
      <w:r w:rsidR="00803978">
        <w:t xml:space="preserve"> and allows you to work on different parts </w:t>
      </w:r>
      <w:r w:rsidR="000D13CF">
        <w:t>in parallel.</w:t>
      </w:r>
    </w:p>
    <w:p w14:paraId="490F9DCE" w14:textId="77DD1BE2" w:rsidR="009F19D2" w:rsidRDefault="00083E07" w:rsidP="009F19D2">
      <w:pPr>
        <w:pStyle w:val="Heading1"/>
      </w:pPr>
      <w:r>
        <w:t xml:space="preserve">Part 2: </w:t>
      </w:r>
      <w:r w:rsidR="000D13CF">
        <w:t>Critically Engaging with AI Ethics</w:t>
      </w:r>
    </w:p>
    <w:p w14:paraId="6391B6CC" w14:textId="1292F19A" w:rsidR="000D13CF" w:rsidRDefault="000D13CF" w:rsidP="008A11B9">
      <w:pPr>
        <w:pStyle w:val="IntenseQuote"/>
      </w:pPr>
      <w:r>
        <w:t xml:space="preserve">A core part of responsible AI research </w:t>
      </w:r>
      <w:r w:rsidR="006074BB">
        <w:t xml:space="preserve">relates to thinking about ethics. This is a ongoing task, throughout your machine learning pipeline and </w:t>
      </w:r>
      <w:r w:rsidR="00A35363">
        <w:t xml:space="preserve">further, from data collection to </w:t>
      </w:r>
      <w:r w:rsidR="00E72046">
        <w:t>deployment in the real world.</w:t>
      </w:r>
    </w:p>
    <w:p w14:paraId="3F4AE03E" w14:textId="77777777" w:rsidR="008A11B9" w:rsidRDefault="008A11B9" w:rsidP="008A11B9">
      <w:pPr>
        <w:pStyle w:val="Heading2"/>
      </w:pPr>
      <w:r>
        <w:t>Your Task:</w:t>
      </w:r>
    </w:p>
    <w:p w14:paraId="49E7C674" w14:textId="55228D4F" w:rsidR="00846701" w:rsidRDefault="008A11B9" w:rsidP="008A11B9">
      <w:r>
        <w:t>Look through the notebook designated below for this part of the lab. This notebook</w:t>
      </w:r>
      <w:r w:rsidR="006F5FEE">
        <w:t xml:space="preserve"> introduces you to tutorials on Kaggle </w:t>
      </w:r>
      <w:r w:rsidR="003170A4">
        <w:t xml:space="preserve">for </w:t>
      </w:r>
      <w:hyperlink r:id="rId8" w:history="1">
        <w:r w:rsidR="003170A4" w:rsidRPr="003170A4">
          <w:rPr>
            <w:rStyle w:val="Hyperlink"/>
            <w:color w:val="000000" w:themeColor="text1"/>
          </w:rPr>
          <w:t>AI Ethics</w:t>
        </w:r>
      </w:hyperlink>
      <w:r w:rsidR="003170A4">
        <w:t xml:space="preserve"> and </w:t>
      </w:r>
      <w:hyperlink r:id="rId9" w:history="1">
        <w:r w:rsidR="003170A4" w:rsidRPr="0057374D">
          <w:rPr>
            <w:rStyle w:val="Hyperlink"/>
            <w:color w:val="000000" w:themeColor="text1"/>
          </w:rPr>
          <w:t>Machine Learning Explainability</w:t>
        </w:r>
      </w:hyperlink>
      <w:r w:rsidR="003170A4">
        <w:t xml:space="preserve"> </w:t>
      </w:r>
      <w:r w:rsidR="006F5FEE">
        <w:t xml:space="preserve">to help you understand some of the key concepts in AI ethics: </w:t>
      </w:r>
      <w:r w:rsidR="000659AA" w:rsidRPr="000659AA">
        <w:rPr>
          <w:b/>
          <w:bCs/>
        </w:rPr>
        <w:t>bias, fairness, and explainability</w:t>
      </w:r>
      <w:r>
        <w:t xml:space="preserve">. </w:t>
      </w:r>
    </w:p>
    <w:p w14:paraId="09453690" w14:textId="38A1258E" w:rsidR="008A11B9" w:rsidRDefault="00777D12" w:rsidP="00846701">
      <w:r>
        <w:t xml:space="preserve">You will be expected to work through </w:t>
      </w:r>
      <w:r w:rsidR="00074CDA">
        <w:t>parts</w:t>
      </w:r>
      <w:r>
        <w:t xml:space="preserve"> of the Kaggle tutorials while taking </w:t>
      </w:r>
      <w:r w:rsidR="008E7647">
        <w:t xml:space="preserve">notes, and </w:t>
      </w:r>
      <w:r>
        <w:t xml:space="preserve">screenshots of </w:t>
      </w:r>
      <w:r w:rsidR="008D6B20">
        <w:t>selected parts</w:t>
      </w:r>
      <w:r w:rsidR="008E7647">
        <w:t xml:space="preserve">. </w:t>
      </w:r>
      <w:r w:rsidR="00D558FE">
        <w:t xml:space="preserve">You will </w:t>
      </w:r>
      <w:r w:rsidR="008D6B20">
        <w:t>use these to discuss the questions with your group</w:t>
      </w:r>
      <w:r w:rsidR="00074CDA">
        <w:t>,</w:t>
      </w:r>
      <w:r w:rsidR="008D6B20">
        <w:t xml:space="preserve"> and </w:t>
      </w:r>
      <w:r w:rsidR="00F415E9">
        <w:t>report the results in a markdown cell,</w:t>
      </w:r>
      <w:r w:rsidR="008A11B9">
        <w:t xml:space="preserve"> pre-created</w:t>
      </w:r>
      <w:r w:rsidR="00F415E9">
        <w:t xml:space="preserve"> </w:t>
      </w:r>
      <w:r w:rsidR="008A11B9">
        <w:t xml:space="preserve">for you to modify. </w:t>
      </w:r>
    </w:p>
    <w:p w14:paraId="46169F2E" w14:textId="186F84C5" w:rsidR="000D13CF" w:rsidRDefault="000D13CF" w:rsidP="000D13CF">
      <w:pPr>
        <w:pStyle w:val="Heading2"/>
      </w:pPr>
      <w:r>
        <w:t xml:space="preserve">Designated Notebook </w:t>
      </w:r>
    </w:p>
    <w:p w14:paraId="6CE58B4A" w14:textId="78AA3B63" w:rsidR="000D13CF" w:rsidRDefault="000D13CF" w:rsidP="000D13CF">
      <w:r>
        <w:t xml:space="preserve">In the </w:t>
      </w:r>
      <w:hyperlink r:id="rId10" w:anchor="section-3" w:history="1">
        <w:r w:rsidR="00AE5E68" w:rsidRPr="00AE5E68">
          <w:rPr>
            <w:rStyle w:val="Hyperlink"/>
            <w:color w:val="000000" w:themeColor="text1"/>
          </w:rPr>
          <w:t>L</w:t>
        </w:r>
        <w:r w:rsidRPr="00AE5E68">
          <w:rPr>
            <w:rStyle w:val="Hyperlink"/>
            <w:color w:val="000000" w:themeColor="text1"/>
          </w:rPr>
          <w:t>ab Resources</w:t>
        </w:r>
      </w:hyperlink>
      <w:r>
        <w:t xml:space="preserve"> section, you will find a Jupyter Notebook </w:t>
      </w:r>
      <w:r w:rsidR="00E72046">
        <w:t xml:space="preserve">linked at </w:t>
      </w:r>
      <w:hyperlink r:id="rId11" w:history="1">
        <w:r w:rsidRPr="00D27379">
          <w:rPr>
            <w:rStyle w:val="Hyperlink"/>
            <w:color w:val="000000" w:themeColor="text1"/>
          </w:rPr>
          <w:t>“</w:t>
        </w:r>
        <w:r w:rsidR="00E72046" w:rsidRPr="00D27379">
          <w:rPr>
            <w:rStyle w:val="Hyperlink"/>
            <w:b/>
            <w:bCs/>
            <w:color w:val="000000" w:themeColor="text1"/>
          </w:rPr>
          <w:t>Critically Engaging With AI Ethics</w:t>
        </w:r>
        <w:r w:rsidRPr="00D27379">
          <w:rPr>
            <w:rStyle w:val="Hyperlink"/>
            <w:b/>
            <w:bCs/>
            <w:color w:val="000000" w:themeColor="text1"/>
          </w:rPr>
          <w:t>”</w:t>
        </w:r>
      </w:hyperlink>
      <w:r>
        <w:rPr>
          <w:b/>
          <w:bCs/>
        </w:rPr>
        <w:t xml:space="preserve">. </w:t>
      </w:r>
      <w:r>
        <w:t xml:space="preserve"> </w:t>
      </w:r>
    </w:p>
    <w:p w14:paraId="3D1D7F15" w14:textId="77777777" w:rsidR="000D13CF" w:rsidRDefault="000D13CF" w:rsidP="000D13CF">
      <w:pPr>
        <w:pStyle w:val="Heading2"/>
      </w:pPr>
      <w:r>
        <w:t>Workflow You Should Follow:</w:t>
      </w:r>
    </w:p>
    <w:p w14:paraId="2FA1235E" w14:textId="7C942057" w:rsidR="000D13CF" w:rsidRDefault="000D13CF" w:rsidP="000D13CF">
      <w:pPr>
        <w:pStyle w:val="ListParagraph"/>
        <w:numPr>
          <w:ilvl w:val="0"/>
          <w:numId w:val="36"/>
        </w:numPr>
      </w:pPr>
      <w:r>
        <w:t xml:space="preserve">Download the designated notebook for Part </w:t>
      </w:r>
      <w:r w:rsidR="00E72046">
        <w:t>2</w:t>
      </w:r>
      <w:r>
        <w:t>.</w:t>
      </w:r>
    </w:p>
    <w:p w14:paraId="53D6A5B6" w14:textId="77777777" w:rsidR="000D13CF" w:rsidRDefault="000D13CF" w:rsidP="000D13CF">
      <w:pPr>
        <w:pStyle w:val="ListParagraph"/>
        <w:numPr>
          <w:ilvl w:val="0"/>
          <w:numId w:val="36"/>
        </w:numPr>
      </w:pPr>
      <w:r>
        <w:t>Open Anaconda, launch Jupyter Notebook, and open the downloaded notebook and follow the instructions therein.</w:t>
      </w:r>
    </w:p>
    <w:p w14:paraId="6CA02BC7" w14:textId="77777777" w:rsidR="000D13CF" w:rsidRDefault="000D13CF" w:rsidP="000D13CF">
      <w:pPr>
        <w:pStyle w:val="ListParagraph"/>
        <w:numPr>
          <w:ilvl w:val="0"/>
          <w:numId w:val="36"/>
        </w:numPr>
      </w:pPr>
      <w:r>
        <w:t xml:space="preserve">Before you finish your lab, upload your notebook to your GitHub repository – even if you have not finished it. </w:t>
      </w:r>
    </w:p>
    <w:p w14:paraId="2041BFF0" w14:textId="1E673507" w:rsidR="0089407A" w:rsidRDefault="000D13CF" w:rsidP="000D13CF">
      <w:pPr>
        <w:pStyle w:val="ListParagraph"/>
        <w:numPr>
          <w:ilvl w:val="0"/>
          <w:numId w:val="36"/>
        </w:numPr>
      </w:pPr>
      <w:r>
        <w:lastRenderedPageBreak/>
        <w:t xml:space="preserve">It is good practice to create </w:t>
      </w:r>
      <w:r w:rsidR="004316AE">
        <w:t xml:space="preserve">multiple </w:t>
      </w:r>
      <w:r>
        <w:t>commit points</w:t>
      </w:r>
      <w:r w:rsidR="004316AE">
        <w:t>, for example,</w:t>
      </w:r>
      <w:r>
        <w:t xml:space="preserve"> after</w:t>
      </w:r>
      <w:r w:rsidR="0089407A">
        <w:t xml:space="preserve"> each</w:t>
      </w:r>
      <w:r>
        <w:t xml:space="preserve"> </w:t>
      </w:r>
      <w:r w:rsidR="005917E5" w:rsidRPr="005917E5">
        <w:rPr>
          <w:b/>
          <w:bCs/>
        </w:rPr>
        <w:t>Task</w:t>
      </w:r>
      <w:r w:rsidR="005917E5">
        <w:t xml:space="preserve"> or </w:t>
      </w:r>
      <w:r w:rsidR="005917E5">
        <w:rPr>
          <w:b/>
          <w:bCs/>
        </w:rPr>
        <w:t xml:space="preserve">Part </w:t>
      </w:r>
      <w:r w:rsidR="004316AE">
        <w:t xml:space="preserve">is </w:t>
      </w:r>
      <w:r>
        <w:t>completed with an appropriate message</w:t>
      </w:r>
      <w:r w:rsidR="004316AE">
        <w:t xml:space="preserve"> to record progress</w:t>
      </w:r>
      <w:r>
        <w:t xml:space="preserve">. </w:t>
      </w:r>
    </w:p>
    <w:p w14:paraId="100230BE" w14:textId="4727CF8F" w:rsidR="009F19D2" w:rsidRDefault="000D13CF" w:rsidP="009F19D2">
      <w:pPr>
        <w:pStyle w:val="ListParagraph"/>
        <w:numPr>
          <w:ilvl w:val="0"/>
          <w:numId w:val="36"/>
        </w:numPr>
      </w:pPr>
      <w:r>
        <w:t xml:space="preserve">Do not wait until all the lab </w:t>
      </w:r>
      <w:r w:rsidR="00FA5AAD">
        <w:t>notebooks and exercises</w:t>
      </w:r>
      <w:r>
        <w:t xml:space="preserve"> are</w:t>
      </w:r>
      <w:r w:rsidR="00FA5AAD">
        <w:t xml:space="preserve"> all</w:t>
      </w:r>
      <w:r>
        <w:t xml:space="preserve"> ready</w:t>
      </w:r>
      <w:r w:rsidR="00FA5AAD">
        <w:t xml:space="preserve"> and complete</w:t>
      </w:r>
      <w:r>
        <w:t>. This is not good information management practice</w:t>
      </w:r>
      <w:r w:rsidR="00BD3DEE">
        <w:t xml:space="preserve"> and misses out on </w:t>
      </w:r>
      <w:r w:rsidR="005917E5">
        <w:t xml:space="preserve">some of </w:t>
      </w:r>
      <w:r w:rsidR="00BD3DEE">
        <w:t>the advantages of us</w:t>
      </w:r>
      <w:r w:rsidR="005917E5">
        <w:t>ing</w:t>
      </w:r>
      <w:r w:rsidR="00BD3DEE">
        <w:t xml:space="preserve"> GitHub</w:t>
      </w:r>
      <w:r w:rsidR="005917E5">
        <w:t>.</w:t>
      </w:r>
    </w:p>
    <w:p w14:paraId="1891858A" w14:textId="4821F4E0" w:rsidR="00823187" w:rsidRDefault="009F19D2" w:rsidP="00C5606D">
      <w:pPr>
        <w:pStyle w:val="Heading1"/>
      </w:pPr>
      <w:r>
        <w:t>Part 3</w:t>
      </w:r>
      <w:r w:rsidR="002C4760">
        <w:t xml:space="preserve">: </w:t>
      </w:r>
      <w:r w:rsidR="007C3320">
        <w:t>Understanding and Presenting your First Generative AI</w:t>
      </w:r>
      <w:r w:rsidR="00C5606D">
        <w:t xml:space="preserve"> Code</w:t>
      </w:r>
    </w:p>
    <w:p w14:paraId="41A41B0E" w14:textId="77777777" w:rsidR="00F97D94" w:rsidRDefault="00C5606D" w:rsidP="00F97D94">
      <w:pPr>
        <w:pStyle w:val="IntenseQuote"/>
      </w:pPr>
      <w:r>
        <w:t xml:space="preserve">In this section you will </w:t>
      </w:r>
      <w:r w:rsidR="00937289">
        <w:t>work with</w:t>
      </w:r>
      <w:r w:rsidR="006A032C">
        <w:t xml:space="preserve"> generative AI model</w:t>
      </w:r>
      <w:r w:rsidR="008D4C6D">
        <w:t>s</w:t>
      </w:r>
      <w:r w:rsidR="00D27379">
        <w:t xml:space="preserve"> </w:t>
      </w:r>
      <w:r w:rsidR="00F97D94">
        <w:t>as an opportunity to contemplate Human-AI creativity, a hot topic in recent years.</w:t>
      </w:r>
      <w:r w:rsidR="006A032C">
        <w:t xml:space="preserve"> </w:t>
      </w:r>
    </w:p>
    <w:p w14:paraId="1F5E3A1E" w14:textId="7A5B58DE" w:rsidR="00C5606D" w:rsidRDefault="004662BD" w:rsidP="008D4C6D">
      <w:pPr>
        <w:pStyle w:val="Heading2"/>
      </w:pPr>
      <w:r>
        <w:t xml:space="preserve">Your </w:t>
      </w:r>
      <w:r w:rsidR="008D4C6D">
        <w:t>Task</w:t>
      </w:r>
    </w:p>
    <w:p w14:paraId="51707FA8" w14:textId="64CEC499" w:rsidR="00F97D94" w:rsidRDefault="00F97D94" w:rsidP="00F97D94">
      <w:r>
        <w:t xml:space="preserve">You have the option of choosing </w:t>
      </w:r>
      <w:r w:rsidR="00535197">
        <w:t xml:space="preserve">one the designated notebooks below: </w:t>
      </w:r>
      <w:r>
        <w:t>a notebook that generates music, or one that generates text.</w:t>
      </w:r>
    </w:p>
    <w:p w14:paraId="485BB857" w14:textId="351DBA15" w:rsidR="000961B8" w:rsidRPr="000961B8" w:rsidRDefault="008D4C6D" w:rsidP="000961B8">
      <w:r>
        <w:t>You</w:t>
      </w:r>
      <w:r w:rsidR="00E14D47">
        <w:t xml:space="preserve"> will work with one of the two designated notebooks below</w:t>
      </w:r>
      <w:r w:rsidR="004330B3">
        <w:t xml:space="preserve"> to present the code to the arts and humanities</w:t>
      </w:r>
      <w:r w:rsidR="000961B8">
        <w:t xml:space="preserve"> using your notebook, adhering to the portfolio assessment criteria, including</w:t>
      </w:r>
      <w:r w:rsidR="00083735">
        <w:t>:</w:t>
      </w:r>
    </w:p>
    <w:p w14:paraId="01BBB6F4" w14:textId="77777777" w:rsidR="000961B8" w:rsidRPr="000961B8" w:rsidRDefault="000961B8" w:rsidP="000961B8">
      <w:pPr>
        <w:numPr>
          <w:ilvl w:val="0"/>
          <w:numId w:val="37"/>
        </w:numPr>
        <w:shd w:val="clear" w:color="auto" w:fill="FFFFFF"/>
        <w:spacing w:before="100" w:beforeAutospacing="1" w:after="100" w:afterAutospacing="1" w:line="240" w:lineRule="auto"/>
        <w:ind w:left="1170"/>
      </w:pPr>
      <w:r w:rsidRPr="000961B8">
        <w:t>You engagement with the accuracy of the presented information (20%): for example, using self-assessment, and verification of the results of running relevant code, and/or other displayed content. You could also make explicit peer group discussions related to the tasks, as well as other examples, and sources you used to verify correctness.</w:t>
      </w:r>
    </w:p>
    <w:p w14:paraId="19665DD9" w14:textId="77777777" w:rsidR="000961B8" w:rsidRPr="000961B8" w:rsidRDefault="000961B8" w:rsidP="000961B8">
      <w:pPr>
        <w:numPr>
          <w:ilvl w:val="0"/>
          <w:numId w:val="37"/>
        </w:numPr>
        <w:shd w:val="clear" w:color="auto" w:fill="FFFFFF"/>
        <w:spacing w:before="100" w:beforeAutospacing="1" w:after="100" w:afterAutospacing="1" w:line="240" w:lineRule="auto"/>
        <w:ind w:left="1170"/>
      </w:pPr>
      <w:r w:rsidRPr="000961B8">
        <w:t>Explanations and context (20%): for example, demonstrating the use of markup sections to explain the broader context of your portfolio, tasks, and/or objectives. You might contrast the expected results of your code, and the results. Perhaps employ commenting blocks and lines of code to explain intention, where it is deemed that your target audience would require it. Peer group discussion can help here also.</w:t>
      </w:r>
    </w:p>
    <w:p w14:paraId="072B11F3" w14:textId="77777777" w:rsidR="000961B8" w:rsidRPr="000961B8" w:rsidRDefault="000961B8" w:rsidP="000961B8">
      <w:pPr>
        <w:numPr>
          <w:ilvl w:val="0"/>
          <w:numId w:val="37"/>
        </w:numPr>
        <w:shd w:val="clear" w:color="auto" w:fill="FFFFFF"/>
        <w:spacing w:before="100" w:beforeAutospacing="1" w:after="100" w:afterAutospacing="1" w:line="240" w:lineRule="auto"/>
        <w:ind w:left="1170"/>
      </w:pPr>
      <w:r w:rsidRPr="000961B8">
        <w:t>Selection of informative names (20%): e.g. for variables, functions, objects, and files, to help you and your target audience make sense of your code (avoid names that make sense only to yourself at the time).</w:t>
      </w:r>
    </w:p>
    <w:p w14:paraId="1A5C3FAB" w14:textId="77777777" w:rsidR="000961B8" w:rsidRPr="000961B8" w:rsidRDefault="000961B8" w:rsidP="000961B8">
      <w:pPr>
        <w:numPr>
          <w:ilvl w:val="0"/>
          <w:numId w:val="37"/>
        </w:numPr>
        <w:shd w:val="clear" w:color="auto" w:fill="FFFFFF"/>
        <w:spacing w:before="100" w:beforeAutospacing="1" w:after="100" w:afterAutospacing="1" w:line="240" w:lineRule="auto"/>
        <w:ind w:left="1170"/>
      </w:pPr>
      <w:r w:rsidRPr="000961B8">
        <w:t>Exploration of ways you might enhance user engagement and experience with your code (20%): for example, by including displays of examples, multimedia and/or widgets.</w:t>
      </w:r>
    </w:p>
    <w:p w14:paraId="600332EC" w14:textId="77777777" w:rsidR="000961B8" w:rsidRPr="000961B8" w:rsidRDefault="000961B8" w:rsidP="000961B8">
      <w:pPr>
        <w:numPr>
          <w:ilvl w:val="0"/>
          <w:numId w:val="37"/>
        </w:numPr>
        <w:shd w:val="clear" w:color="auto" w:fill="FFFFFF"/>
        <w:spacing w:before="100" w:beforeAutospacing="1" w:after="100" w:afterAutospacing="1" w:line="240" w:lineRule="auto"/>
        <w:ind w:left="1170"/>
      </w:pPr>
      <w:r w:rsidRPr="000961B8">
        <w:t>Attention to integrity (20%): for example, be mindful of whether or not you have permission to use the information in your portfolio (e.g. code, multimedia, and/or collaborative works). Even where you have permission, make sure you adhere to any conditions (say, for licenses). Provide references, links, and comments to include attribution related to your sources wherever possible - its social research etiquette!</w:t>
      </w:r>
    </w:p>
    <w:p w14:paraId="5C1F0BEF" w14:textId="3A6CEA30" w:rsidR="000961B8" w:rsidRDefault="00B60366" w:rsidP="008D4C6D">
      <w:r>
        <w:t xml:space="preserve">In particular, the following are some </w:t>
      </w:r>
      <w:r w:rsidR="00040B2E">
        <w:t xml:space="preserve">of the things you can do to meet these </w:t>
      </w:r>
      <w:r w:rsidR="00475E1A">
        <w:t>criteria:</w:t>
      </w:r>
    </w:p>
    <w:p w14:paraId="0D5296C3" w14:textId="52EB951A" w:rsidR="00562229" w:rsidRDefault="00562229" w:rsidP="00C567BF">
      <w:pPr>
        <w:pStyle w:val="Heading3"/>
      </w:pPr>
      <w:r>
        <w:t xml:space="preserve">Group </w:t>
      </w:r>
      <w:r w:rsidR="00E1081D">
        <w:t>supported</w:t>
      </w:r>
      <w:r>
        <w:t xml:space="preserve"> work</w:t>
      </w:r>
    </w:p>
    <w:p w14:paraId="0E49086A" w14:textId="7E719CEB" w:rsidR="008D4C6D" w:rsidRPr="008D4C6D" w:rsidRDefault="00996EE7" w:rsidP="008D4C6D">
      <w:r>
        <w:t xml:space="preserve">You </w:t>
      </w:r>
      <w:r w:rsidR="00040B2E">
        <w:t>might</w:t>
      </w:r>
      <w:r>
        <w:t>:</w:t>
      </w:r>
    </w:p>
    <w:p w14:paraId="4A2A539F" w14:textId="4056E000" w:rsidR="00040B2E" w:rsidRDefault="00040B2E" w:rsidP="00040B2E">
      <w:pPr>
        <w:pStyle w:val="ListParagraph"/>
        <w:numPr>
          <w:ilvl w:val="0"/>
          <w:numId w:val="35"/>
        </w:numPr>
      </w:pPr>
      <w:r>
        <w:t>Start by giving more context to the task – for example, create a section to f</w:t>
      </w:r>
      <w:r w:rsidR="00475E1A">
        <w:t>rame the problem</w:t>
      </w:r>
      <w:r>
        <w:t>: e.g., e</w:t>
      </w:r>
      <w:r w:rsidR="00475E1A">
        <w:t xml:space="preserve">xplaining what the program does and how </w:t>
      </w:r>
      <w:r w:rsidR="00A57EAF">
        <w:t>it might be used.</w:t>
      </w:r>
      <w:r>
        <w:t xml:space="preserve"> </w:t>
      </w:r>
    </w:p>
    <w:p w14:paraId="536E4431" w14:textId="51FBF672" w:rsidR="008D4C6D" w:rsidRDefault="008D4C6D" w:rsidP="00040B2E">
      <w:pPr>
        <w:pStyle w:val="ListParagraph"/>
        <w:numPr>
          <w:ilvl w:val="0"/>
          <w:numId w:val="35"/>
        </w:numPr>
      </w:pPr>
      <w:r>
        <w:t xml:space="preserve">Add </w:t>
      </w:r>
      <w:r w:rsidR="004D7405">
        <w:t>appropriate</w:t>
      </w:r>
      <w:r w:rsidR="001C4B48">
        <w:t xml:space="preserve"> names,</w:t>
      </w:r>
      <w:r w:rsidR="004D7405">
        <w:t xml:space="preserve"> </w:t>
      </w:r>
      <w:r w:rsidR="00996EE7">
        <w:t>h</w:t>
      </w:r>
      <w:r>
        <w:t>eadings</w:t>
      </w:r>
      <w:r w:rsidR="001C4B48">
        <w:t>,</w:t>
      </w:r>
      <w:r>
        <w:t xml:space="preserve"> </w:t>
      </w:r>
      <w:r w:rsidR="00996EE7">
        <w:t>and/or subheading</w:t>
      </w:r>
      <w:r w:rsidR="00390B85">
        <w:t>s a</w:t>
      </w:r>
      <w:r w:rsidR="001C4B48">
        <w:t>s well as</w:t>
      </w:r>
      <w:r w:rsidR="00390B85">
        <w:t xml:space="preserve"> markdown cells</w:t>
      </w:r>
      <w:r w:rsidR="001C4B48">
        <w:t xml:space="preserve"> and comments</w:t>
      </w:r>
      <w:r w:rsidR="00996EE7">
        <w:t xml:space="preserve"> </w:t>
      </w:r>
      <w:r>
        <w:t xml:space="preserve">to reflect </w:t>
      </w:r>
      <w:r w:rsidR="00390B85">
        <w:t xml:space="preserve">your understanding of the </w:t>
      </w:r>
      <w:r>
        <w:t xml:space="preserve"> machine learning workflow</w:t>
      </w:r>
      <w:r w:rsidR="00345806">
        <w:t>.</w:t>
      </w:r>
    </w:p>
    <w:p w14:paraId="20D7256F" w14:textId="77777777" w:rsidR="00040B2E" w:rsidRDefault="008D4C6D" w:rsidP="00040B2E">
      <w:pPr>
        <w:pStyle w:val="ListParagraph"/>
        <w:numPr>
          <w:ilvl w:val="1"/>
          <w:numId w:val="35"/>
        </w:numPr>
      </w:pPr>
      <w:r>
        <w:lastRenderedPageBreak/>
        <w:t>Explain what each cell</w:t>
      </w:r>
      <w:r w:rsidR="00345806">
        <w:t xml:space="preserve"> in the code</w:t>
      </w:r>
      <w:r>
        <w:t xml:space="preserve"> is for</w:t>
      </w:r>
      <w:r w:rsidR="00A23CE4">
        <w:t>.</w:t>
      </w:r>
      <w:r>
        <w:t xml:space="preserve"> </w:t>
      </w:r>
      <w:r w:rsidR="00A23CE4">
        <w:t>I</w:t>
      </w:r>
      <w:r>
        <w:t>f you know what each line does</w:t>
      </w:r>
      <w:r w:rsidR="00A23CE4">
        <w:t>, then great</w:t>
      </w:r>
      <w:r>
        <w:t>.</w:t>
      </w:r>
      <w:r w:rsidR="00DC325F">
        <w:t xml:space="preserve"> </w:t>
      </w:r>
      <w:r w:rsidR="00A23CE4">
        <w:t xml:space="preserve">But </w:t>
      </w:r>
      <w:r w:rsidR="00B527DA">
        <w:t xml:space="preserve">you are not expected to know this. </w:t>
      </w:r>
    </w:p>
    <w:p w14:paraId="13E97C85" w14:textId="77777777" w:rsidR="00040B2E" w:rsidRDefault="00C248EF" w:rsidP="00040B2E">
      <w:pPr>
        <w:pStyle w:val="ListParagraph"/>
        <w:numPr>
          <w:ilvl w:val="1"/>
          <w:numId w:val="35"/>
        </w:numPr>
      </w:pPr>
      <w:r>
        <w:t>Better to demonstrate a general understanding of</w:t>
      </w:r>
      <w:r w:rsidR="002A0797">
        <w:t xml:space="preserve"> </w:t>
      </w:r>
      <w:r w:rsidR="00F9334D">
        <w:t>the role of each cell</w:t>
      </w:r>
      <w:r w:rsidR="00E3793F">
        <w:t xml:space="preserve"> in relation to the high level machine learning pipeline</w:t>
      </w:r>
      <w:r w:rsidR="00040B2E">
        <w:t>:</w:t>
      </w:r>
    </w:p>
    <w:p w14:paraId="4341D95E" w14:textId="42BA3604" w:rsidR="00040B2E" w:rsidRDefault="00040B2E" w:rsidP="00040B2E">
      <w:pPr>
        <w:pStyle w:val="ListParagraph"/>
        <w:numPr>
          <w:ilvl w:val="2"/>
          <w:numId w:val="35"/>
        </w:numPr>
      </w:pPr>
      <w:r>
        <w:t>G</w:t>
      </w:r>
      <w:r w:rsidR="00F07AC8">
        <w:t>etting the data</w:t>
      </w:r>
      <w:r>
        <w:t>.</w:t>
      </w:r>
    </w:p>
    <w:p w14:paraId="2D3EEEBA" w14:textId="0F04B5AC" w:rsidR="00040B2E" w:rsidRDefault="00040B2E" w:rsidP="00040B2E">
      <w:pPr>
        <w:pStyle w:val="ListParagraph"/>
        <w:numPr>
          <w:ilvl w:val="2"/>
          <w:numId w:val="35"/>
        </w:numPr>
      </w:pPr>
      <w:r>
        <w:t>Exploring the data.</w:t>
      </w:r>
    </w:p>
    <w:p w14:paraId="264EA624" w14:textId="7FE4FE82" w:rsidR="00040B2E" w:rsidRDefault="00040B2E" w:rsidP="00040B2E">
      <w:pPr>
        <w:pStyle w:val="ListParagraph"/>
        <w:numPr>
          <w:ilvl w:val="2"/>
          <w:numId w:val="35"/>
        </w:numPr>
      </w:pPr>
      <w:r>
        <w:t>P</w:t>
      </w:r>
      <w:r w:rsidR="00F07AC8">
        <w:t>re</w:t>
      </w:r>
      <w:r w:rsidR="00726DE6">
        <w:t>paring the data</w:t>
      </w:r>
      <w:r>
        <w:t xml:space="preserve"> for ML.</w:t>
      </w:r>
    </w:p>
    <w:p w14:paraId="7A330B75" w14:textId="194EDF1F" w:rsidR="00040B2E" w:rsidRDefault="00040B2E" w:rsidP="00040B2E">
      <w:pPr>
        <w:pStyle w:val="ListParagraph"/>
        <w:numPr>
          <w:ilvl w:val="2"/>
          <w:numId w:val="35"/>
        </w:numPr>
      </w:pPr>
      <w:r>
        <w:t>S</w:t>
      </w:r>
      <w:r w:rsidR="00726DE6">
        <w:t>electing and training the model</w:t>
      </w:r>
      <w:r>
        <w:t>.</w:t>
      </w:r>
    </w:p>
    <w:p w14:paraId="5928AC05" w14:textId="12607400" w:rsidR="00E3793F" w:rsidRDefault="00040B2E" w:rsidP="00040B2E">
      <w:pPr>
        <w:pStyle w:val="ListParagraph"/>
        <w:numPr>
          <w:ilvl w:val="2"/>
          <w:numId w:val="35"/>
        </w:numPr>
      </w:pPr>
      <w:r>
        <w:t>E</w:t>
      </w:r>
      <w:r w:rsidR="00726DE6">
        <w:t>valuation</w:t>
      </w:r>
      <w:r w:rsidR="008972CF">
        <w:t xml:space="preserve"> and interpretation</w:t>
      </w:r>
      <w:r>
        <w:t xml:space="preserve"> of the results</w:t>
      </w:r>
      <w:r w:rsidR="00550DD8">
        <w:t>.</w:t>
      </w:r>
    </w:p>
    <w:p w14:paraId="75903324" w14:textId="0950EEF8" w:rsidR="00905089" w:rsidRDefault="00905089" w:rsidP="00CC4858">
      <w:pPr>
        <w:pStyle w:val="ListParagraph"/>
        <w:numPr>
          <w:ilvl w:val="1"/>
          <w:numId w:val="35"/>
        </w:numPr>
      </w:pPr>
      <w:r>
        <w:t>The notebooks already have high level headings to facilitate your task.</w:t>
      </w:r>
    </w:p>
    <w:p w14:paraId="68F5E518" w14:textId="77777777" w:rsidR="00040B2E" w:rsidRDefault="000756CB" w:rsidP="008D4C6D">
      <w:pPr>
        <w:pStyle w:val="ListParagraph"/>
        <w:numPr>
          <w:ilvl w:val="0"/>
          <w:numId w:val="35"/>
        </w:numPr>
      </w:pPr>
      <w:r>
        <w:t>You are allowed to</w:t>
      </w:r>
      <w:r w:rsidR="00040B2E">
        <w:t>:</w:t>
      </w:r>
      <w:r>
        <w:t xml:space="preserve"> </w:t>
      </w:r>
    </w:p>
    <w:p w14:paraId="08BD59FA" w14:textId="10C23E56" w:rsidR="00040B2E" w:rsidRDefault="00EA2F39" w:rsidP="00040B2E">
      <w:pPr>
        <w:pStyle w:val="ListParagraph"/>
        <w:numPr>
          <w:ilvl w:val="1"/>
          <w:numId w:val="35"/>
        </w:numPr>
      </w:pPr>
      <w:r>
        <w:t>C</w:t>
      </w:r>
      <w:r w:rsidR="003C1545">
        <w:t xml:space="preserve">onfer with </w:t>
      </w:r>
      <w:r w:rsidR="00437D6A">
        <w:t xml:space="preserve">class </w:t>
      </w:r>
      <w:r w:rsidR="003C1545">
        <w:t>groups</w:t>
      </w:r>
      <w:r w:rsidR="00437D6A">
        <w:t>.</w:t>
      </w:r>
    </w:p>
    <w:p w14:paraId="5C6587CC" w14:textId="10479903" w:rsidR="00EA2F39" w:rsidRDefault="00040B2E" w:rsidP="00040B2E">
      <w:pPr>
        <w:pStyle w:val="ListParagraph"/>
        <w:numPr>
          <w:ilvl w:val="1"/>
          <w:numId w:val="35"/>
        </w:numPr>
      </w:pPr>
      <w:r>
        <w:t>U</w:t>
      </w:r>
      <w:r w:rsidR="003C1545">
        <w:t>se AI tools</w:t>
      </w:r>
      <w:r w:rsidR="0067616C">
        <w:t xml:space="preserve"> (e.g. HuggingChat)</w:t>
      </w:r>
      <w:r w:rsidR="00EA2F39">
        <w:t>.</w:t>
      </w:r>
    </w:p>
    <w:p w14:paraId="0EEB863B" w14:textId="77777777" w:rsidR="00437D6A" w:rsidRDefault="00EA2F39" w:rsidP="00040B2E">
      <w:pPr>
        <w:pStyle w:val="ListParagraph"/>
        <w:numPr>
          <w:ilvl w:val="1"/>
          <w:numId w:val="35"/>
        </w:numPr>
      </w:pPr>
      <w:r>
        <w:t xml:space="preserve">Employ </w:t>
      </w:r>
      <w:r w:rsidR="00040B2E">
        <w:t>general search engines</w:t>
      </w:r>
      <w:r>
        <w:t xml:space="preserve">. </w:t>
      </w:r>
    </w:p>
    <w:p w14:paraId="79FFB536" w14:textId="77777777" w:rsidR="00437D6A" w:rsidRDefault="00437D6A" w:rsidP="00040B2E">
      <w:pPr>
        <w:pStyle w:val="ListParagraph"/>
        <w:numPr>
          <w:ilvl w:val="1"/>
          <w:numId w:val="35"/>
        </w:numPr>
      </w:pPr>
      <w:r>
        <w:t xml:space="preserve">Reference </w:t>
      </w:r>
      <w:r w:rsidR="00040B2E">
        <w:t>Keras webpage</w:t>
      </w:r>
      <w:r>
        <w:t>s.</w:t>
      </w:r>
    </w:p>
    <w:p w14:paraId="549ADA56" w14:textId="77777777" w:rsidR="001A04AA" w:rsidRDefault="00437D6A" w:rsidP="001A04AA">
      <w:pPr>
        <w:pStyle w:val="ListParagraph"/>
        <w:numPr>
          <w:ilvl w:val="1"/>
          <w:numId w:val="35"/>
        </w:numPr>
      </w:pPr>
      <w:r>
        <w:t>L</w:t>
      </w:r>
      <w:r w:rsidR="00EA2F39">
        <w:t>ook on stack overflow.</w:t>
      </w:r>
    </w:p>
    <w:p w14:paraId="6F993047" w14:textId="77777777" w:rsidR="00D81B3B" w:rsidRDefault="001A04AA" w:rsidP="00D81B3B">
      <w:pPr>
        <w:pStyle w:val="ListParagraph"/>
      </w:pPr>
      <w:r>
        <w:t xml:space="preserve">To </w:t>
      </w:r>
      <w:r w:rsidR="0067616C">
        <w:t>help you understand the code</w:t>
      </w:r>
      <w:r w:rsidR="004F72A2">
        <w:t xml:space="preserve"> in more depth</w:t>
      </w:r>
      <w:r w:rsidR="0067616C">
        <w:t xml:space="preserve">, but make sure </w:t>
      </w:r>
      <w:r w:rsidR="00550DD8">
        <w:t>you give credit where it is due</w:t>
      </w:r>
      <w:r w:rsidR="00F6475E">
        <w:t xml:space="preserve">. </w:t>
      </w:r>
    </w:p>
    <w:p w14:paraId="708AE4B3" w14:textId="155085F1" w:rsidR="000756CB" w:rsidRDefault="00D81B3B" w:rsidP="00D81B3B">
      <w:pPr>
        <w:pStyle w:val="ListParagraph"/>
        <w:numPr>
          <w:ilvl w:val="0"/>
          <w:numId w:val="35"/>
        </w:numPr>
      </w:pPr>
      <w:r>
        <w:t>Y</w:t>
      </w:r>
      <w:r w:rsidR="00820D94">
        <w:t xml:space="preserve">ou </w:t>
      </w:r>
      <w:r>
        <w:t>are encouraged to</w:t>
      </w:r>
      <w:r w:rsidR="00F46694">
        <w:t xml:space="preserve"> collaborate</w:t>
      </w:r>
      <w:r w:rsidR="00C656BE">
        <w:t xml:space="preserve">. </w:t>
      </w:r>
      <w:r w:rsidR="00F46694">
        <w:t xml:space="preserve">You are not </w:t>
      </w:r>
      <w:r w:rsidR="007D0E3F">
        <w:t xml:space="preserve">expected to </w:t>
      </w:r>
      <w:r w:rsidR="00F46694">
        <w:t>demonstrat</w:t>
      </w:r>
      <w:r w:rsidR="007D0E3F">
        <w:t>e</w:t>
      </w:r>
      <w:r w:rsidR="00F46694">
        <w:t xml:space="preserve"> your knowledge, but your ability to synthesise knowledge from different sources in a way that is accessible to the broader audience.</w:t>
      </w:r>
    </w:p>
    <w:p w14:paraId="1F10073D" w14:textId="5B7B8A53" w:rsidR="00E1081D" w:rsidRDefault="006A2BF3" w:rsidP="006A2BF3">
      <w:pPr>
        <w:pStyle w:val="Heading3"/>
      </w:pPr>
      <w:r>
        <w:t xml:space="preserve">Your </w:t>
      </w:r>
      <w:r w:rsidR="007D0E3F">
        <w:t xml:space="preserve">Own </w:t>
      </w:r>
      <w:r>
        <w:t xml:space="preserve">Creative </w:t>
      </w:r>
      <w:r w:rsidR="003F67C6">
        <w:t xml:space="preserve">and Critical </w:t>
      </w:r>
      <w:r>
        <w:t>Content</w:t>
      </w:r>
    </w:p>
    <w:p w14:paraId="1EE51C2A" w14:textId="77777777" w:rsidR="009B3C1C" w:rsidRDefault="00D64BC9" w:rsidP="00E3793F">
      <w:pPr>
        <w:pStyle w:val="ListParagraph"/>
        <w:numPr>
          <w:ilvl w:val="0"/>
          <w:numId w:val="35"/>
        </w:numPr>
      </w:pPr>
      <w:r>
        <w:t xml:space="preserve">Exercise your creativity and </w:t>
      </w:r>
      <w:r w:rsidR="00F84654">
        <w:t>critical thinking to w</w:t>
      </w:r>
      <w:r w:rsidR="008100A9">
        <w:t>rite your own narrative to m</w:t>
      </w:r>
      <w:r w:rsidR="00CF336D">
        <w:t xml:space="preserve">ake it accessible </w:t>
      </w:r>
      <w:r w:rsidR="008100A9">
        <w:t xml:space="preserve">and engaging </w:t>
      </w:r>
      <w:r w:rsidR="00CF336D">
        <w:t xml:space="preserve">for </w:t>
      </w:r>
      <w:r>
        <w:t xml:space="preserve">the broader </w:t>
      </w:r>
      <w:r w:rsidR="00F84654">
        <w:t>arts and humanities audience.</w:t>
      </w:r>
      <w:r w:rsidR="00876DBB">
        <w:t xml:space="preserve"> </w:t>
      </w:r>
      <w:r w:rsidR="00A1069A">
        <w:t>This also is supported by talking to others</w:t>
      </w:r>
      <w:r w:rsidR="009B3C1C">
        <w:t xml:space="preserve"> in your group and beyond</w:t>
      </w:r>
      <w:r w:rsidR="00E26FB8">
        <w:t xml:space="preserve">. </w:t>
      </w:r>
    </w:p>
    <w:p w14:paraId="483AE1E5" w14:textId="6D34D53B" w:rsidR="008D4C6D" w:rsidRDefault="00876DBB" w:rsidP="00E3793F">
      <w:pPr>
        <w:pStyle w:val="ListParagraph"/>
        <w:numPr>
          <w:ilvl w:val="0"/>
          <w:numId w:val="35"/>
        </w:numPr>
      </w:pPr>
      <w:r>
        <w:t>Feel free to embed images etc</w:t>
      </w:r>
      <w:r w:rsidR="00E26FB8">
        <w:t xml:space="preserve"> – let your imagination run free.</w:t>
      </w:r>
    </w:p>
    <w:p w14:paraId="15F8DCB8" w14:textId="7352759C" w:rsidR="008D4C6D" w:rsidRDefault="008D4C6D" w:rsidP="008D4C6D">
      <w:pPr>
        <w:pStyle w:val="ListParagraph"/>
        <w:numPr>
          <w:ilvl w:val="0"/>
          <w:numId w:val="35"/>
        </w:numPr>
      </w:pPr>
      <w:r>
        <w:t xml:space="preserve">Finally, </w:t>
      </w:r>
      <w:r w:rsidR="00876DBB">
        <w:t xml:space="preserve">include </w:t>
      </w:r>
      <w:r w:rsidR="009B3C1C">
        <w:t>your own</w:t>
      </w:r>
      <w:r w:rsidR="00876DBB">
        <w:t xml:space="preserve"> critical reflection on</w:t>
      </w:r>
      <w:r>
        <w:t>:</w:t>
      </w:r>
    </w:p>
    <w:p w14:paraId="0738401C" w14:textId="7E4BB28B" w:rsidR="008D4C6D" w:rsidRDefault="008D4C6D" w:rsidP="008D4C6D">
      <w:pPr>
        <w:pStyle w:val="ListParagraph"/>
        <w:numPr>
          <w:ilvl w:val="1"/>
          <w:numId w:val="35"/>
        </w:numPr>
      </w:pPr>
      <w:r>
        <w:t xml:space="preserve">How you would evaluate </w:t>
      </w:r>
      <w:r w:rsidR="00BF2E83">
        <w:t xml:space="preserve">the result of </w:t>
      </w:r>
      <w:r w:rsidR="00DE4702">
        <w:t xml:space="preserve">your </w:t>
      </w:r>
      <w:r>
        <w:t>generative AI</w:t>
      </w:r>
      <w:r w:rsidR="00BF2E83">
        <w:t xml:space="preserve"> code?</w:t>
      </w:r>
    </w:p>
    <w:p w14:paraId="738C11CE" w14:textId="77777777" w:rsidR="001950E1" w:rsidRDefault="008D4C6D" w:rsidP="008D4C6D">
      <w:pPr>
        <w:pStyle w:val="ListParagraph"/>
        <w:numPr>
          <w:ilvl w:val="1"/>
          <w:numId w:val="35"/>
        </w:numPr>
      </w:pPr>
      <w:r>
        <w:t xml:space="preserve">How you might apply </w:t>
      </w:r>
      <w:r w:rsidR="00BF2E83">
        <w:t>your code</w:t>
      </w:r>
      <w:r>
        <w:t xml:space="preserve"> to your own data</w:t>
      </w:r>
      <w:r w:rsidR="00DE4702">
        <w:t xml:space="preserve"> </w:t>
      </w:r>
      <w:r w:rsidR="001950E1">
        <w:t>:</w:t>
      </w:r>
    </w:p>
    <w:p w14:paraId="4C384836" w14:textId="4BD4508F" w:rsidR="001950E1" w:rsidRDefault="001950E1" w:rsidP="001950E1">
      <w:pPr>
        <w:pStyle w:val="ListParagraph"/>
        <w:numPr>
          <w:ilvl w:val="2"/>
          <w:numId w:val="35"/>
        </w:numPr>
      </w:pPr>
      <w:r>
        <w:t>W</w:t>
      </w:r>
      <w:r w:rsidR="002653FF">
        <w:t xml:space="preserve">hat kind of data </w:t>
      </w:r>
      <w:r w:rsidR="00B80139">
        <w:t>would you be interested in applying it to</w:t>
      </w:r>
      <w:r>
        <w:t>?</w:t>
      </w:r>
    </w:p>
    <w:p w14:paraId="38CE2ABE" w14:textId="77777777" w:rsidR="001950E1" w:rsidRDefault="001950E1" w:rsidP="001950E1">
      <w:pPr>
        <w:pStyle w:val="ListParagraph"/>
        <w:numPr>
          <w:ilvl w:val="2"/>
          <w:numId w:val="35"/>
        </w:numPr>
      </w:pPr>
      <w:r>
        <w:t>W</w:t>
      </w:r>
      <w:r w:rsidR="00B80139">
        <w:t>hy</w:t>
      </w:r>
      <w:r>
        <w:t xml:space="preserve"> are you interested in doing that?</w:t>
      </w:r>
    </w:p>
    <w:p w14:paraId="14002DAB" w14:textId="2C594D9C" w:rsidR="008D4C6D" w:rsidRDefault="001950E1" w:rsidP="001950E1">
      <w:pPr>
        <w:pStyle w:val="ListParagraph"/>
        <w:numPr>
          <w:ilvl w:val="2"/>
          <w:numId w:val="35"/>
        </w:numPr>
      </w:pPr>
      <w:r>
        <w:t>H</w:t>
      </w:r>
      <w:r w:rsidR="002653FF">
        <w:t xml:space="preserve">ow </w:t>
      </w:r>
      <w:r w:rsidR="00B80139">
        <w:t xml:space="preserve">do you think you </w:t>
      </w:r>
      <w:r w:rsidR="002653FF">
        <w:t xml:space="preserve">would need to transform </w:t>
      </w:r>
      <w:r w:rsidR="003E0A18">
        <w:t>your content for the computer?</w:t>
      </w:r>
    </w:p>
    <w:p w14:paraId="2BFDB310" w14:textId="16EA3DF0" w:rsidR="00937289" w:rsidRDefault="008D4C6D" w:rsidP="00C5606D">
      <w:pPr>
        <w:pStyle w:val="ListParagraph"/>
        <w:numPr>
          <w:ilvl w:val="1"/>
          <w:numId w:val="35"/>
        </w:numPr>
      </w:pPr>
      <w:r>
        <w:t xml:space="preserve">What ethical </w:t>
      </w:r>
      <w:r w:rsidR="009B2B26">
        <w:t>concerns</w:t>
      </w:r>
      <w:r>
        <w:t xml:space="preserve"> you envision</w:t>
      </w:r>
      <w:r w:rsidR="00DE4702">
        <w:t xml:space="preserve"> in relation </w:t>
      </w:r>
      <w:r w:rsidR="00104316">
        <w:t xml:space="preserve">to </w:t>
      </w:r>
      <w:r w:rsidR="001950E1">
        <w:t>this</w:t>
      </w:r>
      <w:r w:rsidR="00104316">
        <w:t xml:space="preserve"> code or </w:t>
      </w:r>
      <w:r w:rsidR="00182902">
        <w:t xml:space="preserve">a </w:t>
      </w:r>
      <w:r w:rsidR="00104316">
        <w:t>similar</w:t>
      </w:r>
      <w:r w:rsidR="00182902">
        <w:t xml:space="preserve"> development</w:t>
      </w:r>
      <w:r w:rsidR="009B2B26">
        <w:t>.</w:t>
      </w:r>
    </w:p>
    <w:p w14:paraId="472CF4A7" w14:textId="2CE4CB5E" w:rsidR="000E0367" w:rsidRPr="007040BE" w:rsidRDefault="007040BE" w:rsidP="00C5606D">
      <w:pPr>
        <w:pStyle w:val="ListParagraph"/>
        <w:numPr>
          <w:ilvl w:val="1"/>
          <w:numId w:val="35"/>
        </w:numPr>
        <w:rPr>
          <w:b/>
          <w:bCs/>
        </w:rPr>
      </w:pPr>
      <w:r w:rsidRPr="007040BE">
        <w:rPr>
          <w:b/>
          <w:bCs/>
        </w:rPr>
        <w:t>No code necessary for any of the above.</w:t>
      </w:r>
    </w:p>
    <w:p w14:paraId="47D6229F" w14:textId="37E4DFCB" w:rsidR="00C5606D" w:rsidRPr="00823187" w:rsidRDefault="00C5606D" w:rsidP="00C5606D">
      <w:pPr>
        <w:pStyle w:val="Heading2"/>
      </w:pPr>
      <w:r>
        <w:t>Designated Notebook</w:t>
      </w:r>
      <w:r w:rsidR="00E7744B">
        <w:t>s</w:t>
      </w:r>
    </w:p>
    <w:p w14:paraId="5A751FCC" w14:textId="56C0E358" w:rsidR="00182902" w:rsidRDefault="002C4760" w:rsidP="002C4760">
      <w:r>
        <w:t xml:space="preserve">In the </w:t>
      </w:r>
      <w:hyperlink r:id="rId12" w:anchor="section-3" w:history="1">
        <w:r w:rsidR="00CC4858" w:rsidRPr="000D5899">
          <w:rPr>
            <w:rStyle w:val="Hyperlink"/>
            <w:color w:val="000000" w:themeColor="text1"/>
          </w:rPr>
          <w:t>L</w:t>
        </w:r>
        <w:r w:rsidRPr="000D5899">
          <w:rPr>
            <w:rStyle w:val="Hyperlink"/>
            <w:color w:val="000000" w:themeColor="text1"/>
          </w:rPr>
          <w:t>ab Resources</w:t>
        </w:r>
      </w:hyperlink>
      <w:r w:rsidRPr="000D5899">
        <w:rPr>
          <w:color w:val="000000" w:themeColor="text1"/>
        </w:rPr>
        <w:t xml:space="preserve"> </w:t>
      </w:r>
      <w:r>
        <w:t>section, you will find two Jupyter Notebooks</w:t>
      </w:r>
      <w:r w:rsidR="00182902">
        <w:t xml:space="preserve"> linked:</w:t>
      </w:r>
      <w:r>
        <w:t xml:space="preserve"> </w:t>
      </w:r>
    </w:p>
    <w:p w14:paraId="71DAABDD" w14:textId="1F10EFC5" w:rsidR="00D71965" w:rsidRPr="0078169F" w:rsidRDefault="00686894" w:rsidP="00D71965">
      <w:pPr>
        <w:pStyle w:val="ListParagraph"/>
        <w:numPr>
          <w:ilvl w:val="0"/>
          <w:numId w:val="35"/>
        </w:numPr>
        <w:rPr>
          <w:color w:val="000000" w:themeColor="text1"/>
        </w:rPr>
      </w:pPr>
      <w:hyperlink r:id="rId13" w:history="1">
        <w:r w:rsidR="00D71965" w:rsidRPr="0078169F">
          <w:rPr>
            <w:rStyle w:val="Hyperlink"/>
            <w:b/>
            <w:bCs/>
            <w:color w:val="000000" w:themeColor="text1"/>
          </w:rPr>
          <w:t>“(Option 1) Generating Chorales With Neural Networks”</w:t>
        </w:r>
      </w:hyperlink>
      <w:r w:rsidR="00D71965" w:rsidRPr="0078169F">
        <w:rPr>
          <w:color w:val="000000" w:themeColor="text1"/>
        </w:rPr>
        <w:t xml:space="preserve"> </w:t>
      </w:r>
    </w:p>
    <w:p w14:paraId="30EB57C8" w14:textId="49BCE1F1" w:rsidR="00182902" w:rsidRPr="0078169F" w:rsidRDefault="00686894" w:rsidP="00182902">
      <w:pPr>
        <w:pStyle w:val="ListParagraph"/>
        <w:numPr>
          <w:ilvl w:val="0"/>
          <w:numId w:val="35"/>
        </w:numPr>
        <w:rPr>
          <w:color w:val="000000" w:themeColor="text1"/>
        </w:rPr>
      </w:pPr>
      <w:hyperlink r:id="rId14" w:history="1">
        <w:r w:rsidR="00D71965" w:rsidRPr="0078169F">
          <w:rPr>
            <w:rStyle w:val="Hyperlink"/>
            <w:color w:val="000000" w:themeColor="text1"/>
          </w:rPr>
          <w:t>“</w:t>
        </w:r>
        <w:r w:rsidR="00D71965" w:rsidRPr="0078169F">
          <w:rPr>
            <w:rStyle w:val="Hyperlink"/>
            <w:b/>
            <w:bCs/>
            <w:color w:val="000000" w:themeColor="text1"/>
          </w:rPr>
          <w:t>(Option 2)</w:t>
        </w:r>
        <w:r w:rsidR="00D71965" w:rsidRPr="0078169F">
          <w:rPr>
            <w:rStyle w:val="Hyperlink"/>
            <w:color w:val="000000" w:themeColor="text1"/>
          </w:rPr>
          <w:t xml:space="preserve"> </w:t>
        </w:r>
        <w:r w:rsidR="002C4760" w:rsidRPr="0078169F">
          <w:rPr>
            <w:rStyle w:val="Hyperlink"/>
            <w:b/>
            <w:bCs/>
            <w:color w:val="000000" w:themeColor="text1"/>
          </w:rPr>
          <w:t>Generating</w:t>
        </w:r>
        <w:r w:rsidR="00182902" w:rsidRPr="0078169F">
          <w:rPr>
            <w:rStyle w:val="Hyperlink"/>
            <w:b/>
            <w:bCs/>
            <w:color w:val="000000" w:themeColor="text1"/>
          </w:rPr>
          <w:t xml:space="preserve"> </w:t>
        </w:r>
        <w:r w:rsidR="00C05C5E" w:rsidRPr="0078169F">
          <w:rPr>
            <w:rStyle w:val="Hyperlink"/>
            <w:b/>
            <w:bCs/>
            <w:color w:val="000000" w:themeColor="text1"/>
          </w:rPr>
          <w:t>Text</w:t>
        </w:r>
        <w:r w:rsidR="00182902" w:rsidRPr="0078169F">
          <w:rPr>
            <w:rStyle w:val="Hyperlink"/>
            <w:b/>
            <w:bCs/>
            <w:color w:val="000000" w:themeColor="text1"/>
          </w:rPr>
          <w:t xml:space="preserve"> </w:t>
        </w:r>
        <w:r w:rsidR="00343194" w:rsidRPr="0078169F">
          <w:rPr>
            <w:rStyle w:val="Hyperlink"/>
            <w:b/>
            <w:bCs/>
            <w:color w:val="000000" w:themeColor="text1"/>
          </w:rPr>
          <w:t>With</w:t>
        </w:r>
        <w:r w:rsidR="00182902" w:rsidRPr="0078169F">
          <w:rPr>
            <w:rStyle w:val="Hyperlink"/>
            <w:b/>
            <w:bCs/>
            <w:color w:val="000000" w:themeColor="text1"/>
          </w:rPr>
          <w:t xml:space="preserve"> </w:t>
        </w:r>
        <w:r w:rsidR="00343194" w:rsidRPr="0078169F">
          <w:rPr>
            <w:rStyle w:val="Hyperlink"/>
            <w:b/>
            <w:bCs/>
            <w:color w:val="000000" w:themeColor="text1"/>
          </w:rPr>
          <w:t>Neural</w:t>
        </w:r>
        <w:r w:rsidR="00182902" w:rsidRPr="0078169F">
          <w:rPr>
            <w:rStyle w:val="Hyperlink"/>
            <w:b/>
            <w:bCs/>
            <w:color w:val="000000" w:themeColor="text1"/>
          </w:rPr>
          <w:t xml:space="preserve"> </w:t>
        </w:r>
        <w:r w:rsidR="00343194" w:rsidRPr="0078169F">
          <w:rPr>
            <w:rStyle w:val="Hyperlink"/>
            <w:b/>
            <w:bCs/>
            <w:color w:val="000000" w:themeColor="text1"/>
          </w:rPr>
          <w:t>Networks</w:t>
        </w:r>
        <w:r w:rsidR="002C4760" w:rsidRPr="0078169F">
          <w:rPr>
            <w:rStyle w:val="Hyperlink"/>
            <w:b/>
            <w:bCs/>
            <w:color w:val="000000" w:themeColor="text1"/>
          </w:rPr>
          <w:t>”</w:t>
        </w:r>
      </w:hyperlink>
    </w:p>
    <w:p w14:paraId="5300846C" w14:textId="77777777" w:rsidR="00E7744B" w:rsidRDefault="00E7744B" w:rsidP="00E7744B">
      <w:pPr>
        <w:pStyle w:val="Heading2"/>
      </w:pPr>
      <w:r>
        <w:t>Workflow You Should Follow:</w:t>
      </w:r>
    </w:p>
    <w:p w14:paraId="55E5071D" w14:textId="6D90ED53" w:rsidR="00E7744B" w:rsidRDefault="00E7744B" w:rsidP="00E7744B">
      <w:pPr>
        <w:pStyle w:val="ListParagraph"/>
        <w:numPr>
          <w:ilvl w:val="0"/>
          <w:numId w:val="36"/>
        </w:numPr>
      </w:pPr>
      <w:r>
        <w:t xml:space="preserve">Download one of the  designated notebooks for Part 3. Do not work on both. Work on </w:t>
      </w:r>
      <w:r w:rsidR="00D112B1">
        <w:t xml:space="preserve">only one. However, a discussion with someone who has worked on the other could add interesting </w:t>
      </w:r>
      <w:r w:rsidR="00280F26">
        <w:t>comparisons.</w:t>
      </w:r>
    </w:p>
    <w:p w14:paraId="4E4ED93F" w14:textId="77777777" w:rsidR="00E7744B" w:rsidRDefault="00E7744B" w:rsidP="00E7744B">
      <w:pPr>
        <w:pStyle w:val="ListParagraph"/>
        <w:numPr>
          <w:ilvl w:val="0"/>
          <w:numId w:val="36"/>
        </w:numPr>
      </w:pPr>
      <w:r>
        <w:t>Open Anaconda, launch Jupyter Notebook, and open the downloaded notebook and follow the instructions therein.</w:t>
      </w:r>
    </w:p>
    <w:p w14:paraId="41F12D70" w14:textId="77777777" w:rsidR="00E7744B" w:rsidRDefault="00E7744B" w:rsidP="00E7744B">
      <w:pPr>
        <w:pStyle w:val="ListParagraph"/>
        <w:numPr>
          <w:ilvl w:val="0"/>
          <w:numId w:val="36"/>
        </w:numPr>
      </w:pPr>
      <w:r>
        <w:lastRenderedPageBreak/>
        <w:t xml:space="preserve">Before you finish your lab, upload your notebook to your GitHub repository – even if you have not finished it. </w:t>
      </w:r>
    </w:p>
    <w:p w14:paraId="5C68FC93" w14:textId="77777777" w:rsidR="00E7744B" w:rsidRDefault="00E7744B" w:rsidP="00E7744B">
      <w:pPr>
        <w:pStyle w:val="ListParagraph"/>
        <w:numPr>
          <w:ilvl w:val="0"/>
          <w:numId w:val="36"/>
        </w:numPr>
      </w:pPr>
      <w:r>
        <w:t xml:space="preserve">It is good practice to create multiple commit points, for example, after each </w:t>
      </w:r>
      <w:r w:rsidRPr="005917E5">
        <w:rPr>
          <w:b/>
          <w:bCs/>
        </w:rPr>
        <w:t>Task</w:t>
      </w:r>
      <w:r>
        <w:t xml:space="preserve"> or </w:t>
      </w:r>
      <w:r>
        <w:rPr>
          <w:b/>
          <w:bCs/>
        </w:rPr>
        <w:t xml:space="preserve">Part </w:t>
      </w:r>
      <w:r>
        <w:t xml:space="preserve">is completed with an appropriate message to record progress. </w:t>
      </w:r>
    </w:p>
    <w:p w14:paraId="3F3D0BFB" w14:textId="34C9DE13" w:rsidR="003E1699" w:rsidRDefault="00E7744B" w:rsidP="00182902">
      <w:pPr>
        <w:pStyle w:val="ListParagraph"/>
        <w:numPr>
          <w:ilvl w:val="0"/>
          <w:numId w:val="36"/>
        </w:numPr>
      </w:pPr>
      <w:r>
        <w:t>Do not wait until all the lab notebooks and exercises are all ready and complete. This is not good information management practice and misses out on some of the advantages of using GitHub.</w:t>
      </w:r>
    </w:p>
    <w:p w14:paraId="552FD0AA" w14:textId="299D0133" w:rsidR="00983F00" w:rsidRDefault="00983F00" w:rsidP="00622CAC">
      <w:pPr>
        <w:pStyle w:val="Heading2"/>
      </w:pPr>
      <w:r>
        <w:t>Sources of Inspiration</w:t>
      </w:r>
    </w:p>
    <w:p w14:paraId="32E3560D" w14:textId="1BFF8279" w:rsidR="00622CAC" w:rsidRDefault="00622CAC" w:rsidP="00622CAC">
      <w:r>
        <w:t>To get inspired</w:t>
      </w:r>
      <w:r w:rsidR="001501B2">
        <w:t>!</w:t>
      </w:r>
      <w:r>
        <w:t xml:space="preserve"> </w:t>
      </w:r>
      <w:r w:rsidR="001501B2">
        <w:t>T</w:t>
      </w:r>
      <w:r>
        <w:t>ake a look at the following</w:t>
      </w:r>
      <w:r w:rsidR="001501B2">
        <w:t xml:space="preserve"> links</w:t>
      </w:r>
      <w:r w:rsidR="00CA6ADB">
        <w:t>:</w:t>
      </w:r>
    </w:p>
    <w:p w14:paraId="0E3C509C" w14:textId="58FEF695" w:rsidR="00307281" w:rsidRDefault="00A054F9" w:rsidP="00EF4EC2">
      <w:pPr>
        <w:pStyle w:val="ListParagraph"/>
        <w:numPr>
          <w:ilvl w:val="0"/>
          <w:numId w:val="39"/>
        </w:numPr>
        <w:rPr>
          <w:color w:val="000000" w:themeColor="text1"/>
        </w:rPr>
      </w:pPr>
      <w:r w:rsidRPr="00307281">
        <w:t xml:space="preserve">Google Doodle: </w:t>
      </w:r>
      <w:hyperlink r:id="rId15" w:history="1">
        <w:r w:rsidR="00307281" w:rsidRPr="00307281">
          <w:rPr>
            <w:rStyle w:val="Hyperlink"/>
            <w:color w:val="000000" w:themeColor="text1"/>
          </w:rPr>
          <w:t>Celebrating Johann Sebastian Bach</w:t>
        </w:r>
      </w:hyperlink>
      <w:r w:rsidR="00EF4EC2">
        <w:rPr>
          <w:color w:val="000000" w:themeColor="text1"/>
        </w:rPr>
        <w:t xml:space="preserve"> and </w:t>
      </w:r>
      <w:hyperlink r:id="rId16" w:history="1">
        <w:r w:rsidR="00EF4EC2" w:rsidRPr="00EF4EC2">
          <w:rPr>
            <w:rStyle w:val="Hyperlink"/>
            <w:color w:val="000000" w:themeColor="text1"/>
          </w:rPr>
          <w:t>Behind the Doodle: Johann Sebastian Bach</w:t>
        </w:r>
      </w:hyperlink>
    </w:p>
    <w:p w14:paraId="745FF8A8" w14:textId="77BCE67A" w:rsidR="00627928" w:rsidRPr="00725BD9" w:rsidRDefault="00686894" w:rsidP="00EF4EC2">
      <w:pPr>
        <w:pStyle w:val="ListParagraph"/>
        <w:numPr>
          <w:ilvl w:val="0"/>
          <w:numId w:val="39"/>
        </w:numPr>
        <w:rPr>
          <w:color w:val="000000" w:themeColor="text1"/>
        </w:rPr>
      </w:pPr>
      <w:hyperlink r:id="rId17" w:history="1">
        <w:r w:rsidR="00A26F41" w:rsidRPr="00725BD9">
          <w:rPr>
            <w:rStyle w:val="Hyperlink"/>
            <w:color w:val="000000" w:themeColor="text1"/>
          </w:rPr>
          <w:t>Music</w:t>
        </w:r>
        <w:r w:rsidR="00E671D3" w:rsidRPr="00725BD9">
          <w:rPr>
            <w:rStyle w:val="Hyperlink"/>
            <w:color w:val="000000" w:themeColor="text1"/>
          </w:rPr>
          <w:t xml:space="preserve">LM: </w:t>
        </w:r>
        <w:r w:rsidR="00725BD9" w:rsidRPr="00725BD9">
          <w:rPr>
            <w:rStyle w:val="Hyperlink"/>
            <w:color w:val="000000" w:themeColor="text1"/>
          </w:rPr>
          <w:t>Generating Music from Text (paper and dataset)</w:t>
        </w:r>
      </w:hyperlink>
      <w:r w:rsidR="00034192">
        <w:rPr>
          <w:color w:val="000000" w:themeColor="text1"/>
        </w:rPr>
        <w:t xml:space="preserve"> </w:t>
      </w:r>
      <w:r w:rsidR="00D111AE">
        <w:rPr>
          <w:color w:val="000000" w:themeColor="text1"/>
        </w:rPr>
        <w:t>(</w:t>
      </w:r>
      <w:r w:rsidR="00034192">
        <w:t>Agostinelli et al</w:t>
      </w:r>
      <w:r w:rsidR="00D111AE">
        <w:t xml:space="preserve"> 2023)</w:t>
      </w:r>
    </w:p>
    <w:p w14:paraId="59F24709" w14:textId="4DAD14F1" w:rsidR="00EF4EC2" w:rsidRDefault="00D377BD" w:rsidP="00EF4EC2">
      <w:pPr>
        <w:pStyle w:val="ListParagraph"/>
        <w:numPr>
          <w:ilvl w:val="0"/>
          <w:numId w:val="39"/>
        </w:numPr>
        <w:rPr>
          <w:color w:val="000000" w:themeColor="text1"/>
        </w:rPr>
      </w:pPr>
      <w:r>
        <w:t>Alternative text generation code from Google Colaboratory</w:t>
      </w:r>
      <w:r w:rsidR="00627928">
        <w:t>:</w:t>
      </w:r>
      <w:r w:rsidR="00627928">
        <w:rPr>
          <w:color w:val="000000" w:themeColor="text1"/>
        </w:rPr>
        <w:t xml:space="preserve"> </w:t>
      </w:r>
      <w:hyperlink r:id="rId18" w:history="1">
        <w:r w:rsidR="00627928" w:rsidRPr="00627928">
          <w:rPr>
            <w:rStyle w:val="Hyperlink"/>
            <w:color w:val="000000" w:themeColor="text1"/>
          </w:rPr>
          <w:t>Text Generation with RNN</w:t>
        </w:r>
      </w:hyperlink>
    </w:p>
    <w:p w14:paraId="7A4A9B35" w14:textId="7C31E15D" w:rsidR="00C379F9" w:rsidRDefault="00686894" w:rsidP="00EF4EC2">
      <w:pPr>
        <w:pStyle w:val="ListParagraph"/>
        <w:numPr>
          <w:ilvl w:val="0"/>
          <w:numId w:val="39"/>
        </w:numPr>
        <w:rPr>
          <w:color w:val="000000" w:themeColor="text1"/>
        </w:rPr>
      </w:pPr>
      <w:hyperlink r:id="rId19" w:history="1">
        <w:r w:rsidR="00F05AA5" w:rsidRPr="00D96880">
          <w:rPr>
            <w:rStyle w:val="Hyperlink"/>
            <w:color w:val="000000" w:themeColor="text1"/>
          </w:rPr>
          <w:t>Get Shakespeare Version of Your Text</w:t>
        </w:r>
      </w:hyperlink>
    </w:p>
    <w:p w14:paraId="45ED3D4B" w14:textId="362C11AD" w:rsidR="00D96880" w:rsidRDefault="00686894" w:rsidP="00EF4EC2">
      <w:pPr>
        <w:pStyle w:val="ListParagraph"/>
        <w:numPr>
          <w:ilvl w:val="0"/>
          <w:numId w:val="39"/>
        </w:numPr>
        <w:rPr>
          <w:color w:val="000000" w:themeColor="text1"/>
        </w:rPr>
      </w:pPr>
      <w:hyperlink r:id="rId20" w:history="1">
        <w:r w:rsidR="00722897" w:rsidRPr="001501B2">
          <w:rPr>
            <w:rStyle w:val="Hyperlink"/>
            <w:color w:val="000000" w:themeColor="text1"/>
          </w:rPr>
          <w:t>Keras</w:t>
        </w:r>
      </w:hyperlink>
      <w:r w:rsidR="005A76B7" w:rsidRPr="005A76B7">
        <w:rPr>
          <w:color w:val="000000" w:themeColor="text1"/>
        </w:rPr>
        <w:t xml:space="preserve"> pages – with code examples and</w:t>
      </w:r>
      <w:r w:rsidR="005A76B7">
        <w:rPr>
          <w:color w:val="000000" w:themeColor="text1"/>
        </w:rPr>
        <w:t xml:space="preserve"> explanations of commands in </w:t>
      </w:r>
      <w:r w:rsidR="001501B2">
        <w:rPr>
          <w:color w:val="000000" w:themeColor="text1"/>
        </w:rPr>
        <w:t xml:space="preserve">Keras and Tensorflow </w:t>
      </w:r>
    </w:p>
    <w:p w14:paraId="7D55085A" w14:textId="5347CE7A" w:rsidR="009F19D2" w:rsidRPr="009F19D2" w:rsidRDefault="00FB21B2" w:rsidP="009F19D2">
      <w:pPr>
        <w:pStyle w:val="Heading1"/>
      </w:pPr>
      <w:r>
        <w:t>Summary</w:t>
      </w:r>
    </w:p>
    <w:p w14:paraId="28B3C4DA" w14:textId="3FE6D8B5" w:rsidR="0025388C" w:rsidRDefault="00FB21B2" w:rsidP="00D57692">
      <w:r>
        <w:t>Congratulations on making it to the</w:t>
      </w:r>
      <w:r w:rsidR="00280F26">
        <w:t xml:space="preserve"> end of the final lab sheet</w:t>
      </w:r>
      <w:r w:rsidR="0025388C">
        <w:t xml:space="preserve"> for this course. </w:t>
      </w:r>
    </w:p>
    <w:p w14:paraId="393F86B7" w14:textId="10B7CAA2" w:rsidR="00B91C4E" w:rsidRDefault="00E3695B" w:rsidP="0025388C">
      <w:r>
        <w:t>In this sheet y</w:t>
      </w:r>
      <w:r w:rsidR="0025388C">
        <w:t xml:space="preserve">ou have reviewed the machine learning workflow, </w:t>
      </w:r>
      <w:r w:rsidR="00D868FB">
        <w:t>explored some neural networks on tensorflow playground, and learned about AI and ethics as well as explainability</w:t>
      </w:r>
      <w:r w:rsidR="002E5DBC">
        <w:t xml:space="preserve"> on Kaggle. You also looked at the Embedding Projector to explore questions of bias.</w:t>
      </w:r>
    </w:p>
    <w:p w14:paraId="552179FE" w14:textId="18F8A73E" w:rsidR="0080562E" w:rsidRDefault="002E5DBC" w:rsidP="00FB21B2">
      <w:r>
        <w:t xml:space="preserve">Finally, </w:t>
      </w:r>
      <w:r w:rsidR="007E4C75">
        <w:t xml:space="preserve">by presenting the code in at least one </w:t>
      </w:r>
      <w:r w:rsidR="00775512">
        <w:t xml:space="preserve">notebook </w:t>
      </w:r>
      <w:r w:rsidR="00E31B81">
        <w:t>for generative AI, you deepened your understanding of the machine learning workflow.</w:t>
      </w:r>
    </w:p>
    <w:p w14:paraId="0E4ACBFC" w14:textId="6A078D22" w:rsidR="00086FEA" w:rsidRPr="00AD17C7" w:rsidRDefault="00086FEA" w:rsidP="00A77168">
      <w:pPr>
        <w:pStyle w:val="Heading1"/>
        <w:rPr>
          <w:b/>
          <w:bCs/>
        </w:rPr>
      </w:pPr>
      <w:r w:rsidRPr="00AD17C7">
        <w:rPr>
          <w:b/>
          <w:bCs/>
        </w:rPr>
        <w:t xml:space="preserve">Information on </w:t>
      </w:r>
      <w:r w:rsidR="00A77168" w:rsidRPr="00AD17C7">
        <w:rPr>
          <w:b/>
          <w:bCs/>
        </w:rPr>
        <w:t xml:space="preserve">Your </w:t>
      </w:r>
      <w:r w:rsidRPr="00AD17C7">
        <w:rPr>
          <w:b/>
          <w:bCs/>
        </w:rPr>
        <w:t>Assessment</w:t>
      </w:r>
    </w:p>
    <w:p w14:paraId="3317A317" w14:textId="77777777" w:rsidR="0064349F" w:rsidRDefault="00A77168" w:rsidP="00086FEA">
      <w:r>
        <w:t xml:space="preserve">Your Portfolio </w:t>
      </w:r>
      <w:r w:rsidR="00C00D94">
        <w:t xml:space="preserve">forms 50% of your final grade. </w:t>
      </w:r>
    </w:p>
    <w:p w14:paraId="5BA99B98" w14:textId="77777777" w:rsidR="0064349F" w:rsidRDefault="00C00D94" w:rsidP="00086FEA">
      <w:r>
        <w:t>This Portfolio consists of</w:t>
      </w:r>
      <w:r w:rsidR="0064349F">
        <w:t>:</w:t>
      </w:r>
      <w:r>
        <w:t xml:space="preserve"> </w:t>
      </w:r>
    </w:p>
    <w:p w14:paraId="62B205BF" w14:textId="5B6CBB5E" w:rsidR="001222BC" w:rsidRDefault="001261FF" w:rsidP="001222BC">
      <w:pPr>
        <w:pStyle w:val="ListParagraph"/>
        <w:numPr>
          <w:ilvl w:val="0"/>
          <w:numId w:val="42"/>
        </w:numPr>
      </w:pPr>
      <w:r>
        <w:t>Your notebooks and content resulting from y</w:t>
      </w:r>
      <w:r w:rsidR="00C00D94">
        <w:t>our lab tasks</w:t>
      </w:r>
      <w:r w:rsidR="00DB4720">
        <w:t xml:space="preserve"> of Week 1-3</w:t>
      </w:r>
      <w:r w:rsidR="001222BC">
        <w:t>.</w:t>
      </w:r>
    </w:p>
    <w:p w14:paraId="2F424DAD" w14:textId="2F12398A" w:rsidR="008C020D" w:rsidRDefault="00960FC9" w:rsidP="008C020D">
      <w:pPr>
        <w:pStyle w:val="ListParagraph"/>
        <w:numPr>
          <w:ilvl w:val="0"/>
          <w:numId w:val="42"/>
        </w:numPr>
      </w:pPr>
      <w:r>
        <w:t xml:space="preserve">Any </w:t>
      </w:r>
      <w:r w:rsidR="001261FF">
        <w:t>notebooks</w:t>
      </w:r>
      <w:r>
        <w:t xml:space="preserve"> resulting from this </w:t>
      </w:r>
      <w:r w:rsidR="00EC6E3E">
        <w:t>document for</w:t>
      </w:r>
      <w:r w:rsidR="0064349F">
        <w:t xml:space="preserve"> Weeks 5-11</w:t>
      </w:r>
      <w:r w:rsidR="00DB4720">
        <w:t>, where the tasks of Part 3 are carried out on your chosen notebook.</w:t>
      </w:r>
    </w:p>
    <w:p w14:paraId="0778DADC" w14:textId="3B3ADD2C" w:rsidR="001222BC" w:rsidRDefault="00686894" w:rsidP="008C020D">
      <w:pPr>
        <w:pStyle w:val="ListParagraph"/>
        <w:numPr>
          <w:ilvl w:val="0"/>
          <w:numId w:val="42"/>
        </w:numPr>
      </w:pPr>
      <w:r>
        <w:t>Following the processes in the Week 4 lab to complete the notebooks above.</w:t>
      </w:r>
    </w:p>
    <w:p w14:paraId="3F03B28B" w14:textId="312F6C4F" w:rsidR="00E1297E" w:rsidRDefault="00E1297E" w:rsidP="00086FEA">
      <w:r>
        <w:t>Note:</w:t>
      </w:r>
    </w:p>
    <w:p w14:paraId="14D75FB6" w14:textId="6BEFC7FE" w:rsidR="008C020D" w:rsidRDefault="00E1297E" w:rsidP="00D73D5A">
      <w:pPr>
        <w:pStyle w:val="ListParagraph"/>
        <w:numPr>
          <w:ilvl w:val="0"/>
          <w:numId w:val="40"/>
        </w:numPr>
      </w:pPr>
      <w:r>
        <w:t xml:space="preserve">Pay attention to the </w:t>
      </w:r>
      <w:r w:rsidR="00992416">
        <w:t xml:space="preserve">guidance on </w:t>
      </w:r>
      <w:r w:rsidR="00FC291C">
        <w:t xml:space="preserve">what and </w:t>
      </w:r>
      <w:r w:rsidR="004A24B4">
        <w:t xml:space="preserve">how you submit it as </w:t>
      </w:r>
      <w:r w:rsidR="007B7E23">
        <w:t xml:space="preserve">detailed in the </w:t>
      </w:r>
      <w:hyperlink r:id="rId21" w:history="1">
        <w:r w:rsidR="007B7E23" w:rsidRPr="007B7E23">
          <w:rPr>
            <w:rStyle w:val="Hyperlink"/>
          </w:rPr>
          <w:t>Portfolio Guide</w:t>
        </w:r>
      </w:hyperlink>
      <w:r w:rsidR="007B7E23">
        <w:t>.</w:t>
      </w:r>
      <w:r w:rsidR="004A24B4">
        <w:t xml:space="preserve"> It is you responsibility to follow the instructions </w:t>
      </w:r>
      <w:r w:rsidR="0064349F">
        <w:t>properly</w:t>
      </w:r>
      <w:r w:rsidR="008C020D">
        <w:t>.</w:t>
      </w:r>
    </w:p>
    <w:p w14:paraId="08C21BB0" w14:textId="77777777" w:rsidR="0059729F" w:rsidRDefault="00D73D5A" w:rsidP="00E1297E">
      <w:pPr>
        <w:pStyle w:val="ListParagraph"/>
        <w:numPr>
          <w:ilvl w:val="0"/>
          <w:numId w:val="40"/>
        </w:numPr>
      </w:pPr>
      <w:r>
        <w:t xml:space="preserve">In particular, </w:t>
      </w:r>
    </w:p>
    <w:p w14:paraId="0C75349E" w14:textId="16F9EF51" w:rsidR="007B7E23" w:rsidRDefault="0059729F" w:rsidP="0059729F">
      <w:pPr>
        <w:pStyle w:val="ListParagraph"/>
        <w:numPr>
          <w:ilvl w:val="1"/>
          <w:numId w:val="40"/>
        </w:numPr>
      </w:pPr>
      <w:r>
        <w:rPr>
          <w:b/>
          <w:bCs/>
        </w:rPr>
        <w:t>M</w:t>
      </w:r>
      <w:r w:rsidR="00F50C62" w:rsidRPr="00D73D5A">
        <w:rPr>
          <w:b/>
          <w:bCs/>
        </w:rPr>
        <w:t xml:space="preserve">ake sure you submit your GitHub URL </w:t>
      </w:r>
      <w:r w:rsidR="00EC0795">
        <w:t xml:space="preserve">at the link AI for the </w:t>
      </w:r>
      <w:hyperlink r:id="rId22" w:history="1">
        <w:r w:rsidR="00EC0795" w:rsidRPr="00D73D5A">
          <w:rPr>
            <w:rStyle w:val="Hyperlink"/>
          </w:rPr>
          <w:t xml:space="preserve">Arts &amp; Humanities: Share </w:t>
        </w:r>
        <w:r w:rsidR="004932D4" w:rsidRPr="00D73D5A">
          <w:rPr>
            <w:rStyle w:val="Hyperlink"/>
          </w:rPr>
          <w:t>Y</w:t>
        </w:r>
        <w:r w:rsidR="00EC0795" w:rsidRPr="00D73D5A">
          <w:rPr>
            <w:rStyle w:val="Hyperlink"/>
          </w:rPr>
          <w:t xml:space="preserve">our GitHub </w:t>
        </w:r>
        <w:r w:rsidR="004932D4" w:rsidRPr="00D73D5A">
          <w:rPr>
            <w:rStyle w:val="Hyperlink"/>
          </w:rPr>
          <w:t>Repository URL</w:t>
        </w:r>
      </w:hyperlink>
      <w:r w:rsidR="004932D4">
        <w:t>.</w:t>
      </w:r>
    </w:p>
    <w:p w14:paraId="07CEF4CF" w14:textId="2759B76C" w:rsidR="0059729F" w:rsidRDefault="0059729F" w:rsidP="0059729F">
      <w:pPr>
        <w:pStyle w:val="ListParagraph"/>
        <w:numPr>
          <w:ilvl w:val="1"/>
          <w:numId w:val="40"/>
        </w:numPr>
      </w:pPr>
      <w:r>
        <w:rPr>
          <w:b/>
          <w:bCs/>
        </w:rPr>
        <w:t xml:space="preserve">And submit the required documents on the Moodle as per </w:t>
      </w:r>
      <w:r w:rsidR="008775BC">
        <w:rPr>
          <w:b/>
          <w:bCs/>
        </w:rPr>
        <w:t>the guide.</w:t>
      </w:r>
    </w:p>
    <w:p w14:paraId="113855A4" w14:textId="35B2FFAC" w:rsidR="004932D4" w:rsidRPr="00086FEA" w:rsidRDefault="00A4343D" w:rsidP="00FC291C">
      <w:r>
        <w:t>I look forward to receiving your submissions in December!</w:t>
      </w:r>
    </w:p>
    <w:p w14:paraId="6C204067" w14:textId="77777777" w:rsidR="00ED2B82" w:rsidRPr="00FB21B2" w:rsidRDefault="00ED2B82" w:rsidP="00FB21B2"/>
    <w:sectPr w:rsidR="00ED2B82" w:rsidRPr="00FB2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A67"/>
    <w:multiLevelType w:val="hybridMultilevel"/>
    <w:tmpl w:val="153AC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40611"/>
    <w:multiLevelType w:val="multilevel"/>
    <w:tmpl w:val="E0D6F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14582"/>
    <w:multiLevelType w:val="hybridMultilevel"/>
    <w:tmpl w:val="C08C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21642"/>
    <w:multiLevelType w:val="hybridMultilevel"/>
    <w:tmpl w:val="3B78C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23778"/>
    <w:multiLevelType w:val="hybridMultilevel"/>
    <w:tmpl w:val="CF90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A4664"/>
    <w:multiLevelType w:val="hybridMultilevel"/>
    <w:tmpl w:val="562AF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F39AA"/>
    <w:multiLevelType w:val="multilevel"/>
    <w:tmpl w:val="D93694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03314"/>
    <w:multiLevelType w:val="multilevel"/>
    <w:tmpl w:val="987E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23B17"/>
    <w:multiLevelType w:val="hybridMultilevel"/>
    <w:tmpl w:val="4278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D0381"/>
    <w:multiLevelType w:val="hybridMultilevel"/>
    <w:tmpl w:val="4342C98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1">
      <w:start w:val="1"/>
      <w:numFmt w:val="decimal"/>
      <w:lvlText w:val="%3)"/>
      <w:lvlJc w:val="lef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247FB8"/>
    <w:multiLevelType w:val="multilevel"/>
    <w:tmpl w:val="0D9423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D0C9F"/>
    <w:multiLevelType w:val="hybridMultilevel"/>
    <w:tmpl w:val="DEFC0C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C60A3E"/>
    <w:multiLevelType w:val="hybridMultilevel"/>
    <w:tmpl w:val="61406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CC2779"/>
    <w:multiLevelType w:val="hybridMultilevel"/>
    <w:tmpl w:val="1F02E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F7ECC"/>
    <w:multiLevelType w:val="hybridMultilevel"/>
    <w:tmpl w:val="50600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815CBD"/>
    <w:multiLevelType w:val="multilevel"/>
    <w:tmpl w:val="2E50F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B29D6"/>
    <w:multiLevelType w:val="hybridMultilevel"/>
    <w:tmpl w:val="3CD41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1D1B0D"/>
    <w:multiLevelType w:val="hybridMultilevel"/>
    <w:tmpl w:val="D026D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00579D"/>
    <w:multiLevelType w:val="hybridMultilevel"/>
    <w:tmpl w:val="B7802F40"/>
    <w:lvl w:ilvl="0" w:tplc="0809000F">
      <w:start w:val="1"/>
      <w:numFmt w:val="decimal"/>
      <w:lvlText w:val="%1."/>
      <w:lvlJc w:val="left"/>
      <w:pPr>
        <w:ind w:left="816" w:hanging="360"/>
      </w:pPr>
    </w:lvl>
    <w:lvl w:ilvl="1" w:tplc="08090019" w:tentative="1">
      <w:start w:val="1"/>
      <w:numFmt w:val="lowerLetter"/>
      <w:lvlText w:val="%2."/>
      <w:lvlJc w:val="left"/>
      <w:pPr>
        <w:ind w:left="1536" w:hanging="360"/>
      </w:pPr>
    </w:lvl>
    <w:lvl w:ilvl="2" w:tplc="0809001B" w:tentative="1">
      <w:start w:val="1"/>
      <w:numFmt w:val="lowerRoman"/>
      <w:lvlText w:val="%3."/>
      <w:lvlJc w:val="right"/>
      <w:pPr>
        <w:ind w:left="2256" w:hanging="180"/>
      </w:pPr>
    </w:lvl>
    <w:lvl w:ilvl="3" w:tplc="0809000F" w:tentative="1">
      <w:start w:val="1"/>
      <w:numFmt w:val="decimal"/>
      <w:lvlText w:val="%4."/>
      <w:lvlJc w:val="left"/>
      <w:pPr>
        <w:ind w:left="2976" w:hanging="360"/>
      </w:pPr>
    </w:lvl>
    <w:lvl w:ilvl="4" w:tplc="08090019" w:tentative="1">
      <w:start w:val="1"/>
      <w:numFmt w:val="lowerLetter"/>
      <w:lvlText w:val="%5."/>
      <w:lvlJc w:val="left"/>
      <w:pPr>
        <w:ind w:left="3696" w:hanging="360"/>
      </w:pPr>
    </w:lvl>
    <w:lvl w:ilvl="5" w:tplc="0809001B" w:tentative="1">
      <w:start w:val="1"/>
      <w:numFmt w:val="lowerRoman"/>
      <w:lvlText w:val="%6."/>
      <w:lvlJc w:val="right"/>
      <w:pPr>
        <w:ind w:left="4416" w:hanging="180"/>
      </w:pPr>
    </w:lvl>
    <w:lvl w:ilvl="6" w:tplc="0809000F" w:tentative="1">
      <w:start w:val="1"/>
      <w:numFmt w:val="decimal"/>
      <w:lvlText w:val="%7."/>
      <w:lvlJc w:val="left"/>
      <w:pPr>
        <w:ind w:left="5136" w:hanging="360"/>
      </w:pPr>
    </w:lvl>
    <w:lvl w:ilvl="7" w:tplc="08090019" w:tentative="1">
      <w:start w:val="1"/>
      <w:numFmt w:val="lowerLetter"/>
      <w:lvlText w:val="%8."/>
      <w:lvlJc w:val="left"/>
      <w:pPr>
        <w:ind w:left="5856" w:hanging="360"/>
      </w:pPr>
    </w:lvl>
    <w:lvl w:ilvl="8" w:tplc="0809001B" w:tentative="1">
      <w:start w:val="1"/>
      <w:numFmt w:val="lowerRoman"/>
      <w:lvlText w:val="%9."/>
      <w:lvlJc w:val="right"/>
      <w:pPr>
        <w:ind w:left="6576" w:hanging="180"/>
      </w:pPr>
    </w:lvl>
  </w:abstractNum>
  <w:abstractNum w:abstractNumId="19" w15:restartNumberingAfterBreak="0">
    <w:nsid w:val="3DF51842"/>
    <w:multiLevelType w:val="hybridMultilevel"/>
    <w:tmpl w:val="ACBE623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30F58C0"/>
    <w:multiLevelType w:val="multilevel"/>
    <w:tmpl w:val="F66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220987"/>
    <w:multiLevelType w:val="hybridMultilevel"/>
    <w:tmpl w:val="6966F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72914"/>
    <w:multiLevelType w:val="hybridMultilevel"/>
    <w:tmpl w:val="1B0E5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5B20F7"/>
    <w:multiLevelType w:val="hybridMultilevel"/>
    <w:tmpl w:val="C406B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F23A2E"/>
    <w:multiLevelType w:val="hybridMultilevel"/>
    <w:tmpl w:val="53846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C55404"/>
    <w:multiLevelType w:val="hybridMultilevel"/>
    <w:tmpl w:val="E4AE90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3465E80"/>
    <w:multiLevelType w:val="hybridMultilevel"/>
    <w:tmpl w:val="EAA8BD8C"/>
    <w:lvl w:ilvl="0" w:tplc="4C06FAE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C12D1A"/>
    <w:multiLevelType w:val="multilevel"/>
    <w:tmpl w:val="F94A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EA509C"/>
    <w:multiLevelType w:val="hybridMultilevel"/>
    <w:tmpl w:val="5C4A0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1D50A2"/>
    <w:multiLevelType w:val="hybridMultilevel"/>
    <w:tmpl w:val="43A0C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BE0B34"/>
    <w:multiLevelType w:val="hybridMultilevel"/>
    <w:tmpl w:val="DB0015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1" w15:restartNumberingAfterBreak="0">
    <w:nsid w:val="587B299E"/>
    <w:multiLevelType w:val="hybridMultilevel"/>
    <w:tmpl w:val="B4A21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0D78FC"/>
    <w:multiLevelType w:val="hybridMultilevel"/>
    <w:tmpl w:val="5A2C9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880067"/>
    <w:multiLevelType w:val="multilevel"/>
    <w:tmpl w:val="391EB8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07E3D"/>
    <w:multiLevelType w:val="hybridMultilevel"/>
    <w:tmpl w:val="A1CEC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54032A"/>
    <w:multiLevelType w:val="hybridMultilevel"/>
    <w:tmpl w:val="FD2C1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964792"/>
    <w:multiLevelType w:val="multilevel"/>
    <w:tmpl w:val="E79E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FB74C4"/>
    <w:multiLevelType w:val="hybridMultilevel"/>
    <w:tmpl w:val="A0CA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5C466C"/>
    <w:multiLevelType w:val="hybridMultilevel"/>
    <w:tmpl w:val="3440D3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9B269668">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527FD2"/>
    <w:multiLevelType w:val="hybridMultilevel"/>
    <w:tmpl w:val="DAC44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F571A6"/>
    <w:multiLevelType w:val="hybridMultilevel"/>
    <w:tmpl w:val="89169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1A6FBA"/>
    <w:multiLevelType w:val="hybridMultilevel"/>
    <w:tmpl w:val="07D82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230381">
    <w:abstractNumId w:val="27"/>
  </w:num>
  <w:num w:numId="2" w16cid:durableId="604776309">
    <w:abstractNumId w:val="15"/>
  </w:num>
  <w:num w:numId="3" w16cid:durableId="1959993714">
    <w:abstractNumId w:val="21"/>
  </w:num>
  <w:num w:numId="4" w16cid:durableId="878123274">
    <w:abstractNumId w:val="29"/>
  </w:num>
  <w:num w:numId="5" w16cid:durableId="1859196011">
    <w:abstractNumId w:val="1"/>
  </w:num>
  <w:num w:numId="6" w16cid:durableId="2096634067">
    <w:abstractNumId w:val="36"/>
  </w:num>
  <w:num w:numId="7" w16cid:durableId="226771283">
    <w:abstractNumId w:val="10"/>
  </w:num>
  <w:num w:numId="8" w16cid:durableId="1217814094">
    <w:abstractNumId w:val="12"/>
  </w:num>
  <w:num w:numId="9" w16cid:durableId="962803692">
    <w:abstractNumId w:val="5"/>
  </w:num>
  <w:num w:numId="10" w16cid:durableId="303389651">
    <w:abstractNumId w:val="6"/>
  </w:num>
  <w:num w:numId="11" w16cid:durableId="87040566">
    <w:abstractNumId w:val="20"/>
  </w:num>
  <w:num w:numId="12" w16cid:durableId="1380275925">
    <w:abstractNumId w:val="33"/>
  </w:num>
  <w:num w:numId="13" w16cid:durableId="963148655">
    <w:abstractNumId w:val="16"/>
  </w:num>
  <w:num w:numId="14" w16cid:durableId="1661152059">
    <w:abstractNumId w:val="18"/>
  </w:num>
  <w:num w:numId="15" w16cid:durableId="1268662579">
    <w:abstractNumId w:val="39"/>
  </w:num>
  <w:num w:numId="16" w16cid:durableId="578292523">
    <w:abstractNumId w:val="14"/>
  </w:num>
  <w:num w:numId="17" w16cid:durableId="1221985672">
    <w:abstractNumId w:val="19"/>
  </w:num>
  <w:num w:numId="18" w16cid:durableId="1716470755">
    <w:abstractNumId w:val="38"/>
  </w:num>
  <w:num w:numId="19" w16cid:durableId="528108859">
    <w:abstractNumId w:val="4"/>
  </w:num>
  <w:num w:numId="20" w16cid:durableId="359166123">
    <w:abstractNumId w:val="11"/>
  </w:num>
  <w:num w:numId="21" w16cid:durableId="1340933502">
    <w:abstractNumId w:val="34"/>
  </w:num>
  <w:num w:numId="22" w16cid:durableId="1105224038">
    <w:abstractNumId w:val="28"/>
  </w:num>
  <w:num w:numId="23" w16cid:durableId="1569917356">
    <w:abstractNumId w:val="13"/>
  </w:num>
  <w:num w:numId="24" w16cid:durableId="1652101722">
    <w:abstractNumId w:val="9"/>
  </w:num>
  <w:num w:numId="25" w16cid:durableId="704519420">
    <w:abstractNumId w:val="17"/>
  </w:num>
  <w:num w:numId="26" w16cid:durableId="412163483">
    <w:abstractNumId w:val="40"/>
  </w:num>
  <w:num w:numId="27" w16cid:durableId="1582325848">
    <w:abstractNumId w:val="22"/>
  </w:num>
  <w:num w:numId="28" w16cid:durableId="1810124756">
    <w:abstractNumId w:val="24"/>
  </w:num>
  <w:num w:numId="29" w16cid:durableId="897132903">
    <w:abstractNumId w:val="3"/>
  </w:num>
  <w:num w:numId="30" w16cid:durableId="1714504554">
    <w:abstractNumId w:val="37"/>
  </w:num>
  <w:num w:numId="31" w16cid:durableId="1403916965">
    <w:abstractNumId w:val="2"/>
  </w:num>
  <w:num w:numId="32" w16cid:durableId="794521666">
    <w:abstractNumId w:val="30"/>
  </w:num>
  <w:num w:numId="33" w16cid:durableId="558783822">
    <w:abstractNumId w:val="23"/>
  </w:num>
  <w:num w:numId="34" w16cid:durableId="242301499">
    <w:abstractNumId w:val="8"/>
  </w:num>
  <w:num w:numId="35" w16cid:durableId="1111051693">
    <w:abstractNumId w:val="26"/>
  </w:num>
  <w:num w:numId="36" w16cid:durableId="1993674574">
    <w:abstractNumId w:val="31"/>
  </w:num>
  <w:num w:numId="37" w16cid:durableId="221252230">
    <w:abstractNumId w:val="7"/>
  </w:num>
  <w:num w:numId="38" w16cid:durableId="614597063">
    <w:abstractNumId w:val="25"/>
  </w:num>
  <w:num w:numId="39" w16cid:durableId="1411392513">
    <w:abstractNumId w:val="41"/>
  </w:num>
  <w:num w:numId="40" w16cid:durableId="1632712069">
    <w:abstractNumId w:val="35"/>
  </w:num>
  <w:num w:numId="41" w16cid:durableId="1405451337">
    <w:abstractNumId w:val="32"/>
  </w:num>
  <w:num w:numId="42" w16cid:durableId="78311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88"/>
    <w:rsid w:val="00000561"/>
    <w:rsid w:val="0000296E"/>
    <w:rsid w:val="00002CAE"/>
    <w:rsid w:val="00002E46"/>
    <w:rsid w:val="000038C6"/>
    <w:rsid w:val="0000502C"/>
    <w:rsid w:val="0000714B"/>
    <w:rsid w:val="0000724B"/>
    <w:rsid w:val="00010CD6"/>
    <w:rsid w:val="000115A0"/>
    <w:rsid w:val="000118E6"/>
    <w:rsid w:val="000147D8"/>
    <w:rsid w:val="0001754B"/>
    <w:rsid w:val="00017F07"/>
    <w:rsid w:val="00020AF8"/>
    <w:rsid w:val="000210B6"/>
    <w:rsid w:val="000313A8"/>
    <w:rsid w:val="00032580"/>
    <w:rsid w:val="00034192"/>
    <w:rsid w:val="000351CE"/>
    <w:rsid w:val="000362BD"/>
    <w:rsid w:val="00040B2E"/>
    <w:rsid w:val="00041841"/>
    <w:rsid w:val="00042FA4"/>
    <w:rsid w:val="00043177"/>
    <w:rsid w:val="00047B09"/>
    <w:rsid w:val="000503AE"/>
    <w:rsid w:val="00051588"/>
    <w:rsid w:val="000568DA"/>
    <w:rsid w:val="00057A8E"/>
    <w:rsid w:val="00061E8B"/>
    <w:rsid w:val="00062495"/>
    <w:rsid w:val="000659AA"/>
    <w:rsid w:val="00071802"/>
    <w:rsid w:val="00071B28"/>
    <w:rsid w:val="00074CDA"/>
    <w:rsid w:val="000756CB"/>
    <w:rsid w:val="00075D7A"/>
    <w:rsid w:val="0007799F"/>
    <w:rsid w:val="000779F3"/>
    <w:rsid w:val="00082B5F"/>
    <w:rsid w:val="00083735"/>
    <w:rsid w:val="00083B09"/>
    <w:rsid w:val="00083E07"/>
    <w:rsid w:val="0008513B"/>
    <w:rsid w:val="00086FEA"/>
    <w:rsid w:val="00093500"/>
    <w:rsid w:val="0009364E"/>
    <w:rsid w:val="00094ACC"/>
    <w:rsid w:val="00094AF8"/>
    <w:rsid w:val="0009554A"/>
    <w:rsid w:val="000961B8"/>
    <w:rsid w:val="000A0D6A"/>
    <w:rsid w:val="000A1F27"/>
    <w:rsid w:val="000A291A"/>
    <w:rsid w:val="000B0450"/>
    <w:rsid w:val="000B0466"/>
    <w:rsid w:val="000B2F02"/>
    <w:rsid w:val="000C710A"/>
    <w:rsid w:val="000D13CF"/>
    <w:rsid w:val="000D5899"/>
    <w:rsid w:val="000D7B9D"/>
    <w:rsid w:val="000E0183"/>
    <w:rsid w:val="000E0367"/>
    <w:rsid w:val="000E5BB0"/>
    <w:rsid w:val="000E77D9"/>
    <w:rsid w:val="000F0C32"/>
    <w:rsid w:val="000F18E1"/>
    <w:rsid w:val="000F62B9"/>
    <w:rsid w:val="000F73A8"/>
    <w:rsid w:val="001027A7"/>
    <w:rsid w:val="00102906"/>
    <w:rsid w:val="00102DB8"/>
    <w:rsid w:val="00103860"/>
    <w:rsid w:val="00104316"/>
    <w:rsid w:val="00104CF5"/>
    <w:rsid w:val="00106CF3"/>
    <w:rsid w:val="00107E67"/>
    <w:rsid w:val="0011122E"/>
    <w:rsid w:val="001148E0"/>
    <w:rsid w:val="0011584C"/>
    <w:rsid w:val="00117EF0"/>
    <w:rsid w:val="00121DAC"/>
    <w:rsid w:val="001222BC"/>
    <w:rsid w:val="00124C68"/>
    <w:rsid w:val="001261FF"/>
    <w:rsid w:val="00126B3F"/>
    <w:rsid w:val="0013028D"/>
    <w:rsid w:val="00130CFC"/>
    <w:rsid w:val="00137448"/>
    <w:rsid w:val="00137E24"/>
    <w:rsid w:val="001414DA"/>
    <w:rsid w:val="00145B0E"/>
    <w:rsid w:val="00146EB3"/>
    <w:rsid w:val="001501B2"/>
    <w:rsid w:val="00151384"/>
    <w:rsid w:val="001515D4"/>
    <w:rsid w:val="00151FE4"/>
    <w:rsid w:val="001543EE"/>
    <w:rsid w:val="001572F7"/>
    <w:rsid w:val="0016183B"/>
    <w:rsid w:val="0016302B"/>
    <w:rsid w:val="00164515"/>
    <w:rsid w:val="00164A59"/>
    <w:rsid w:val="00167696"/>
    <w:rsid w:val="00171105"/>
    <w:rsid w:val="0017143B"/>
    <w:rsid w:val="001723C4"/>
    <w:rsid w:val="001743BF"/>
    <w:rsid w:val="001754EC"/>
    <w:rsid w:val="00175CD0"/>
    <w:rsid w:val="00176830"/>
    <w:rsid w:val="001773E8"/>
    <w:rsid w:val="00177840"/>
    <w:rsid w:val="001803B8"/>
    <w:rsid w:val="00181607"/>
    <w:rsid w:val="00181E4D"/>
    <w:rsid w:val="001822D3"/>
    <w:rsid w:val="00182902"/>
    <w:rsid w:val="001830F4"/>
    <w:rsid w:val="00183C01"/>
    <w:rsid w:val="0018646B"/>
    <w:rsid w:val="00190CD5"/>
    <w:rsid w:val="00193796"/>
    <w:rsid w:val="001940F0"/>
    <w:rsid w:val="001950E1"/>
    <w:rsid w:val="00196697"/>
    <w:rsid w:val="00197FE2"/>
    <w:rsid w:val="001A04AA"/>
    <w:rsid w:val="001A17BF"/>
    <w:rsid w:val="001A2B56"/>
    <w:rsid w:val="001A2B9C"/>
    <w:rsid w:val="001A516E"/>
    <w:rsid w:val="001A79DC"/>
    <w:rsid w:val="001B6B6F"/>
    <w:rsid w:val="001B754A"/>
    <w:rsid w:val="001C1E40"/>
    <w:rsid w:val="001C4B48"/>
    <w:rsid w:val="001C5AE1"/>
    <w:rsid w:val="001D0357"/>
    <w:rsid w:val="001D38E5"/>
    <w:rsid w:val="001D40C8"/>
    <w:rsid w:val="001D4D0B"/>
    <w:rsid w:val="001E212E"/>
    <w:rsid w:val="001E2FBC"/>
    <w:rsid w:val="001E34B1"/>
    <w:rsid w:val="001E42C4"/>
    <w:rsid w:val="001E44F7"/>
    <w:rsid w:val="001E610B"/>
    <w:rsid w:val="001E617D"/>
    <w:rsid w:val="001E702E"/>
    <w:rsid w:val="001E781C"/>
    <w:rsid w:val="001F1FA4"/>
    <w:rsid w:val="001F22AA"/>
    <w:rsid w:val="00203DB6"/>
    <w:rsid w:val="00204B84"/>
    <w:rsid w:val="00204F60"/>
    <w:rsid w:val="0020588B"/>
    <w:rsid w:val="00210341"/>
    <w:rsid w:val="002122FF"/>
    <w:rsid w:val="002171EC"/>
    <w:rsid w:val="00222D19"/>
    <w:rsid w:val="00223715"/>
    <w:rsid w:val="00223934"/>
    <w:rsid w:val="002271F5"/>
    <w:rsid w:val="0023108D"/>
    <w:rsid w:val="00231F5C"/>
    <w:rsid w:val="00235B4A"/>
    <w:rsid w:val="00236C45"/>
    <w:rsid w:val="0024353C"/>
    <w:rsid w:val="00243812"/>
    <w:rsid w:val="00245AF0"/>
    <w:rsid w:val="00245F8E"/>
    <w:rsid w:val="00246A9E"/>
    <w:rsid w:val="00247C05"/>
    <w:rsid w:val="00252453"/>
    <w:rsid w:val="00252B99"/>
    <w:rsid w:val="0025388C"/>
    <w:rsid w:val="00254B0F"/>
    <w:rsid w:val="00255CFE"/>
    <w:rsid w:val="002653FF"/>
    <w:rsid w:val="00266489"/>
    <w:rsid w:val="00270AEC"/>
    <w:rsid w:val="00274B74"/>
    <w:rsid w:val="00276573"/>
    <w:rsid w:val="002768BE"/>
    <w:rsid w:val="00280F26"/>
    <w:rsid w:val="0028581D"/>
    <w:rsid w:val="002901D6"/>
    <w:rsid w:val="00290EB7"/>
    <w:rsid w:val="00291CA0"/>
    <w:rsid w:val="00292C30"/>
    <w:rsid w:val="00293A79"/>
    <w:rsid w:val="002949D7"/>
    <w:rsid w:val="0029538D"/>
    <w:rsid w:val="002A0797"/>
    <w:rsid w:val="002A3854"/>
    <w:rsid w:val="002B1C2A"/>
    <w:rsid w:val="002B557B"/>
    <w:rsid w:val="002B68DB"/>
    <w:rsid w:val="002B7749"/>
    <w:rsid w:val="002B77F0"/>
    <w:rsid w:val="002C06BC"/>
    <w:rsid w:val="002C0C9E"/>
    <w:rsid w:val="002C1D78"/>
    <w:rsid w:val="002C4760"/>
    <w:rsid w:val="002C48AA"/>
    <w:rsid w:val="002C54F1"/>
    <w:rsid w:val="002D5498"/>
    <w:rsid w:val="002E0096"/>
    <w:rsid w:val="002E1236"/>
    <w:rsid w:val="002E5DBC"/>
    <w:rsid w:val="002F1465"/>
    <w:rsid w:val="002F2E83"/>
    <w:rsid w:val="002F470A"/>
    <w:rsid w:val="002F48A1"/>
    <w:rsid w:val="00301293"/>
    <w:rsid w:val="00302063"/>
    <w:rsid w:val="00302A83"/>
    <w:rsid w:val="003046BC"/>
    <w:rsid w:val="00305688"/>
    <w:rsid w:val="00305B77"/>
    <w:rsid w:val="0030669C"/>
    <w:rsid w:val="00306B00"/>
    <w:rsid w:val="00306FB9"/>
    <w:rsid w:val="00307281"/>
    <w:rsid w:val="0031097D"/>
    <w:rsid w:val="003170A4"/>
    <w:rsid w:val="0032447D"/>
    <w:rsid w:val="00324D05"/>
    <w:rsid w:val="00324E7E"/>
    <w:rsid w:val="00325154"/>
    <w:rsid w:val="00325CDA"/>
    <w:rsid w:val="0033028B"/>
    <w:rsid w:val="0033145F"/>
    <w:rsid w:val="0033177C"/>
    <w:rsid w:val="0033220C"/>
    <w:rsid w:val="00335D05"/>
    <w:rsid w:val="00343194"/>
    <w:rsid w:val="00345806"/>
    <w:rsid w:val="003458F7"/>
    <w:rsid w:val="003465BF"/>
    <w:rsid w:val="00347A30"/>
    <w:rsid w:val="00356FD9"/>
    <w:rsid w:val="0036002A"/>
    <w:rsid w:val="00362048"/>
    <w:rsid w:val="003623E3"/>
    <w:rsid w:val="00371867"/>
    <w:rsid w:val="003755EC"/>
    <w:rsid w:val="00376ED7"/>
    <w:rsid w:val="003770AA"/>
    <w:rsid w:val="0038768E"/>
    <w:rsid w:val="00387E5D"/>
    <w:rsid w:val="00390B85"/>
    <w:rsid w:val="00394199"/>
    <w:rsid w:val="00397581"/>
    <w:rsid w:val="003A1F51"/>
    <w:rsid w:val="003A3D56"/>
    <w:rsid w:val="003A7B84"/>
    <w:rsid w:val="003B0733"/>
    <w:rsid w:val="003B265E"/>
    <w:rsid w:val="003B3195"/>
    <w:rsid w:val="003B518E"/>
    <w:rsid w:val="003B618A"/>
    <w:rsid w:val="003B6BF1"/>
    <w:rsid w:val="003B6CB4"/>
    <w:rsid w:val="003B787B"/>
    <w:rsid w:val="003B7AC2"/>
    <w:rsid w:val="003C1545"/>
    <w:rsid w:val="003C15E5"/>
    <w:rsid w:val="003C2363"/>
    <w:rsid w:val="003D1E41"/>
    <w:rsid w:val="003D4887"/>
    <w:rsid w:val="003D54D9"/>
    <w:rsid w:val="003E0854"/>
    <w:rsid w:val="003E0A18"/>
    <w:rsid w:val="003E14EC"/>
    <w:rsid w:val="003E1652"/>
    <w:rsid w:val="003E1699"/>
    <w:rsid w:val="003E7827"/>
    <w:rsid w:val="003F0836"/>
    <w:rsid w:val="003F243D"/>
    <w:rsid w:val="003F2B3B"/>
    <w:rsid w:val="003F67C6"/>
    <w:rsid w:val="003F7C84"/>
    <w:rsid w:val="004018D3"/>
    <w:rsid w:val="00401D86"/>
    <w:rsid w:val="00402E27"/>
    <w:rsid w:val="00407750"/>
    <w:rsid w:val="00410290"/>
    <w:rsid w:val="00411717"/>
    <w:rsid w:val="00413CBC"/>
    <w:rsid w:val="00413D6D"/>
    <w:rsid w:val="0042074E"/>
    <w:rsid w:val="00420D0F"/>
    <w:rsid w:val="00421AE1"/>
    <w:rsid w:val="00422B10"/>
    <w:rsid w:val="00423279"/>
    <w:rsid w:val="00425BA6"/>
    <w:rsid w:val="004316AE"/>
    <w:rsid w:val="004330B3"/>
    <w:rsid w:val="00435D0C"/>
    <w:rsid w:val="00437D6A"/>
    <w:rsid w:val="004442DE"/>
    <w:rsid w:val="00446B5E"/>
    <w:rsid w:val="00452868"/>
    <w:rsid w:val="004548FB"/>
    <w:rsid w:val="00456878"/>
    <w:rsid w:val="00457B02"/>
    <w:rsid w:val="0046152C"/>
    <w:rsid w:val="00461D80"/>
    <w:rsid w:val="00461D83"/>
    <w:rsid w:val="004637C4"/>
    <w:rsid w:val="00463E35"/>
    <w:rsid w:val="00464B15"/>
    <w:rsid w:val="004662BD"/>
    <w:rsid w:val="00467793"/>
    <w:rsid w:val="00475C5E"/>
    <w:rsid w:val="00475E1A"/>
    <w:rsid w:val="00475FFC"/>
    <w:rsid w:val="004836EC"/>
    <w:rsid w:val="00483CEA"/>
    <w:rsid w:val="00483D63"/>
    <w:rsid w:val="00485195"/>
    <w:rsid w:val="00486F1C"/>
    <w:rsid w:val="00490B83"/>
    <w:rsid w:val="00491758"/>
    <w:rsid w:val="00491B4D"/>
    <w:rsid w:val="00491BCB"/>
    <w:rsid w:val="00492F29"/>
    <w:rsid w:val="004932D4"/>
    <w:rsid w:val="004934AA"/>
    <w:rsid w:val="00493B73"/>
    <w:rsid w:val="004941F1"/>
    <w:rsid w:val="00496009"/>
    <w:rsid w:val="00497715"/>
    <w:rsid w:val="00497BB5"/>
    <w:rsid w:val="00497F7E"/>
    <w:rsid w:val="004A084A"/>
    <w:rsid w:val="004A17E6"/>
    <w:rsid w:val="004A24B4"/>
    <w:rsid w:val="004A2A69"/>
    <w:rsid w:val="004A5CA7"/>
    <w:rsid w:val="004A62ED"/>
    <w:rsid w:val="004B0E9D"/>
    <w:rsid w:val="004B2526"/>
    <w:rsid w:val="004B4682"/>
    <w:rsid w:val="004B79B1"/>
    <w:rsid w:val="004C0340"/>
    <w:rsid w:val="004C0907"/>
    <w:rsid w:val="004C3866"/>
    <w:rsid w:val="004C3FC2"/>
    <w:rsid w:val="004C69EA"/>
    <w:rsid w:val="004C6EB4"/>
    <w:rsid w:val="004C722F"/>
    <w:rsid w:val="004C7EF8"/>
    <w:rsid w:val="004D4379"/>
    <w:rsid w:val="004D7405"/>
    <w:rsid w:val="004D7E68"/>
    <w:rsid w:val="004F49B3"/>
    <w:rsid w:val="004F6777"/>
    <w:rsid w:val="004F72A2"/>
    <w:rsid w:val="005005D5"/>
    <w:rsid w:val="00500EC3"/>
    <w:rsid w:val="00502AB9"/>
    <w:rsid w:val="00510A6E"/>
    <w:rsid w:val="0051138F"/>
    <w:rsid w:val="00511C62"/>
    <w:rsid w:val="0051386D"/>
    <w:rsid w:val="00513AF8"/>
    <w:rsid w:val="00515E2F"/>
    <w:rsid w:val="005174BC"/>
    <w:rsid w:val="005231F4"/>
    <w:rsid w:val="00525CEF"/>
    <w:rsid w:val="0052625D"/>
    <w:rsid w:val="00526E53"/>
    <w:rsid w:val="0053284D"/>
    <w:rsid w:val="00534449"/>
    <w:rsid w:val="00535197"/>
    <w:rsid w:val="00535658"/>
    <w:rsid w:val="00537FC5"/>
    <w:rsid w:val="00541A7A"/>
    <w:rsid w:val="005500F6"/>
    <w:rsid w:val="00550DD8"/>
    <w:rsid w:val="0055351E"/>
    <w:rsid w:val="00557388"/>
    <w:rsid w:val="0056140F"/>
    <w:rsid w:val="00562229"/>
    <w:rsid w:val="005641CB"/>
    <w:rsid w:val="005649EF"/>
    <w:rsid w:val="00565C03"/>
    <w:rsid w:val="005663DA"/>
    <w:rsid w:val="00567F43"/>
    <w:rsid w:val="00573597"/>
    <w:rsid w:val="0057374D"/>
    <w:rsid w:val="00573816"/>
    <w:rsid w:val="00573DE1"/>
    <w:rsid w:val="00577987"/>
    <w:rsid w:val="005805C8"/>
    <w:rsid w:val="00581CAA"/>
    <w:rsid w:val="00581F61"/>
    <w:rsid w:val="00582ED0"/>
    <w:rsid w:val="005836BD"/>
    <w:rsid w:val="00586869"/>
    <w:rsid w:val="0058730F"/>
    <w:rsid w:val="0058745D"/>
    <w:rsid w:val="00587C2C"/>
    <w:rsid w:val="00590EBF"/>
    <w:rsid w:val="005917E5"/>
    <w:rsid w:val="005938BE"/>
    <w:rsid w:val="00595A83"/>
    <w:rsid w:val="00596444"/>
    <w:rsid w:val="0059729F"/>
    <w:rsid w:val="005A11F7"/>
    <w:rsid w:val="005A2F06"/>
    <w:rsid w:val="005A369E"/>
    <w:rsid w:val="005A4694"/>
    <w:rsid w:val="005A57D2"/>
    <w:rsid w:val="005A619D"/>
    <w:rsid w:val="005A6727"/>
    <w:rsid w:val="005A6A5A"/>
    <w:rsid w:val="005A76B7"/>
    <w:rsid w:val="005A7BB3"/>
    <w:rsid w:val="005A7FE0"/>
    <w:rsid w:val="005B00B7"/>
    <w:rsid w:val="005B22CE"/>
    <w:rsid w:val="005B65EF"/>
    <w:rsid w:val="005C1249"/>
    <w:rsid w:val="005C368D"/>
    <w:rsid w:val="005C676A"/>
    <w:rsid w:val="005C70C7"/>
    <w:rsid w:val="005D0C37"/>
    <w:rsid w:val="005D4D5C"/>
    <w:rsid w:val="005D64F8"/>
    <w:rsid w:val="005E12CB"/>
    <w:rsid w:val="005E5BEC"/>
    <w:rsid w:val="005E610B"/>
    <w:rsid w:val="005F1435"/>
    <w:rsid w:val="005F2DBF"/>
    <w:rsid w:val="005F3D9B"/>
    <w:rsid w:val="005F6936"/>
    <w:rsid w:val="00602082"/>
    <w:rsid w:val="006032B7"/>
    <w:rsid w:val="00606D17"/>
    <w:rsid w:val="006074BB"/>
    <w:rsid w:val="00610C32"/>
    <w:rsid w:val="00613F37"/>
    <w:rsid w:val="00617882"/>
    <w:rsid w:val="00617F95"/>
    <w:rsid w:val="00621BFA"/>
    <w:rsid w:val="006223A2"/>
    <w:rsid w:val="00622CAC"/>
    <w:rsid w:val="00625298"/>
    <w:rsid w:val="00627928"/>
    <w:rsid w:val="00633D29"/>
    <w:rsid w:val="00634972"/>
    <w:rsid w:val="00635691"/>
    <w:rsid w:val="006357AC"/>
    <w:rsid w:val="006357BC"/>
    <w:rsid w:val="00635FB7"/>
    <w:rsid w:val="0064349F"/>
    <w:rsid w:val="00643522"/>
    <w:rsid w:val="00643D9F"/>
    <w:rsid w:val="006440D1"/>
    <w:rsid w:val="00651D0A"/>
    <w:rsid w:val="00653AF3"/>
    <w:rsid w:val="006557BE"/>
    <w:rsid w:val="00660B8F"/>
    <w:rsid w:val="00661FC0"/>
    <w:rsid w:val="00664ABB"/>
    <w:rsid w:val="0066513F"/>
    <w:rsid w:val="006668DC"/>
    <w:rsid w:val="006674B9"/>
    <w:rsid w:val="00670CEE"/>
    <w:rsid w:val="006711AA"/>
    <w:rsid w:val="006723AA"/>
    <w:rsid w:val="00674F23"/>
    <w:rsid w:val="0067616C"/>
    <w:rsid w:val="00684869"/>
    <w:rsid w:val="00684A7A"/>
    <w:rsid w:val="00686894"/>
    <w:rsid w:val="00687089"/>
    <w:rsid w:val="00696275"/>
    <w:rsid w:val="006A032C"/>
    <w:rsid w:val="006A2093"/>
    <w:rsid w:val="006A272D"/>
    <w:rsid w:val="006A2BF3"/>
    <w:rsid w:val="006A401C"/>
    <w:rsid w:val="006B128D"/>
    <w:rsid w:val="006B365F"/>
    <w:rsid w:val="006B6364"/>
    <w:rsid w:val="006C0D29"/>
    <w:rsid w:val="006C0E18"/>
    <w:rsid w:val="006C11DF"/>
    <w:rsid w:val="006C2737"/>
    <w:rsid w:val="006C32EF"/>
    <w:rsid w:val="006C5C1F"/>
    <w:rsid w:val="006C671A"/>
    <w:rsid w:val="006C6C27"/>
    <w:rsid w:val="006D0265"/>
    <w:rsid w:val="006D12B5"/>
    <w:rsid w:val="006D2E83"/>
    <w:rsid w:val="006D4CF2"/>
    <w:rsid w:val="006D52CD"/>
    <w:rsid w:val="006E00BF"/>
    <w:rsid w:val="006E0B80"/>
    <w:rsid w:val="006E1B33"/>
    <w:rsid w:val="006E3B31"/>
    <w:rsid w:val="006E60E5"/>
    <w:rsid w:val="006E6990"/>
    <w:rsid w:val="006E785D"/>
    <w:rsid w:val="006F3976"/>
    <w:rsid w:val="006F5FEE"/>
    <w:rsid w:val="00702F11"/>
    <w:rsid w:val="007033D5"/>
    <w:rsid w:val="007040BE"/>
    <w:rsid w:val="00707E5E"/>
    <w:rsid w:val="007100B9"/>
    <w:rsid w:val="00712A52"/>
    <w:rsid w:val="00713FB9"/>
    <w:rsid w:val="00714899"/>
    <w:rsid w:val="00716F8E"/>
    <w:rsid w:val="00720D6C"/>
    <w:rsid w:val="00722897"/>
    <w:rsid w:val="007238C7"/>
    <w:rsid w:val="007247FF"/>
    <w:rsid w:val="00725BD9"/>
    <w:rsid w:val="007264E5"/>
    <w:rsid w:val="00726DE6"/>
    <w:rsid w:val="0073078E"/>
    <w:rsid w:val="0073095D"/>
    <w:rsid w:val="00733EB8"/>
    <w:rsid w:val="007414D8"/>
    <w:rsid w:val="00744033"/>
    <w:rsid w:val="00751A88"/>
    <w:rsid w:val="0075285C"/>
    <w:rsid w:val="00765244"/>
    <w:rsid w:val="00770D4F"/>
    <w:rsid w:val="007721E6"/>
    <w:rsid w:val="00773788"/>
    <w:rsid w:val="00775512"/>
    <w:rsid w:val="00775883"/>
    <w:rsid w:val="00775947"/>
    <w:rsid w:val="00775A8F"/>
    <w:rsid w:val="00777D12"/>
    <w:rsid w:val="00780C78"/>
    <w:rsid w:val="0078101D"/>
    <w:rsid w:val="007811F5"/>
    <w:rsid w:val="0078169F"/>
    <w:rsid w:val="00781992"/>
    <w:rsid w:val="00781E63"/>
    <w:rsid w:val="00784DCC"/>
    <w:rsid w:val="007867BA"/>
    <w:rsid w:val="007923D3"/>
    <w:rsid w:val="007924FE"/>
    <w:rsid w:val="007943F9"/>
    <w:rsid w:val="00795F84"/>
    <w:rsid w:val="0079763C"/>
    <w:rsid w:val="007A4A59"/>
    <w:rsid w:val="007A615F"/>
    <w:rsid w:val="007A7F9D"/>
    <w:rsid w:val="007B4A3D"/>
    <w:rsid w:val="007B74B4"/>
    <w:rsid w:val="007B7E23"/>
    <w:rsid w:val="007C283D"/>
    <w:rsid w:val="007C3320"/>
    <w:rsid w:val="007D0E3F"/>
    <w:rsid w:val="007D13A0"/>
    <w:rsid w:val="007D1605"/>
    <w:rsid w:val="007D5926"/>
    <w:rsid w:val="007D6158"/>
    <w:rsid w:val="007D69E1"/>
    <w:rsid w:val="007E2988"/>
    <w:rsid w:val="007E2CDF"/>
    <w:rsid w:val="007E4C75"/>
    <w:rsid w:val="007F00E3"/>
    <w:rsid w:val="007F0D21"/>
    <w:rsid w:val="007F1337"/>
    <w:rsid w:val="007F1C50"/>
    <w:rsid w:val="007F3A14"/>
    <w:rsid w:val="007F72B7"/>
    <w:rsid w:val="008038C3"/>
    <w:rsid w:val="00803978"/>
    <w:rsid w:val="0080562E"/>
    <w:rsid w:val="00806405"/>
    <w:rsid w:val="008100A9"/>
    <w:rsid w:val="00811E09"/>
    <w:rsid w:val="00815574"/>
    <w:rsid w:val="0081793D"/>
    <w:rsid w:val="00820D94"/>
    <w:rsid w:val="00821B30"/>
    <w:rsid w:val="00823187"/>
    <w:rsid w:val="00823DFE"/>
    <w:rsid w:val="00824B88"/>
    <w:rsid w:val="008257A8"/>
    <w:rsid w:val="00825B7F"/>
    <w:rsid w:val="00827650"/>
    <w:rsid w:val="00830759"/>
    <w:rsid w:val="00831415"/>
    <w:rsid w:val="00831C2E"/>
    <w:rsid w:val="008323C0"/>
    <w:rsid w:val="00834C57"/>
    <w:rsid w:val="00841483"/>
    <w:rsid w:val="00842B71"/>
    <w:rsid w:val="00843EC4"/>
    <w:rsid w:val="008459A5"/>
    <w:rsid w:val="00846701"/>
    <w:rsid w:val="008513A1"/>
    <w:rsid w:val="0085140C"/>
    <w:rsid w:val="00855EE5"/>
    <w:rsid w:val="00855F08"/>
    <w:rsid w:val="00857575"/>
    <w:rsid w:val="00860A22"/>
    <w:rsid w:val="0086361B"/>
    <w:rsid w:val="00874C94"/>
    <w:rsid w:val="008759F1"/>
    <w:rsid w:val="00876DBB"/>
    <w:rsid w:val="00876E27"/>
    <w:rsid w:val="008775BC"/>
    <w:rsid w:val="00881AB5"/>
    <w:rsid w:val="008849C8"/>
    <w:rsid w:val="008871CF"/>
    <w:rsid w:val="008878E4"/>
    <w:rsid w:val="0089144A"/>
    <w:rsid w:val="00893247"/>
    <w:rsid w:val="0089407A"/>
    <w:rsid w:val="008955FD"/>
    <w:rsid w:val="008972CF"/>
    <w:rsid w:val="008975B1"/>
    <w:rsid w:val="008A11B9"/>
    <w:rsid w:val="008A13E0"/>
    <w:rsid w:val="008A1BD9"/>
    <w:rsid w:val="008A2CC7"/>
    <w:rsid w:val="008A3BBE"/>
    <w:rsid w:val="008A648B"/>
    <w:rsid w:val="008B44AF"/>
    <w:rsid w:val="008B634F"/>
    <w:rsid w:val="008B7317"/>
    <w:rsid w:val="008C020D"/>
    <w:rsid w:val="008C0BF5"/>
    <w:rsid w:val="008C2963"/>
    <w:rsid w:val="008C2BC5"/>
    <w:rsid w:val="008C2E3A"/>
    <w:rsid w:val="008C2FE8"/>
    <w:rsid w:val="008C7C19"/>
    <w:rsid w:val="008D183B"/>
    <w:rsid w:val="008D297A"/>
    <w:rsid w:val="008D4C6D"/>
    <w:rsid w:val="008D6B20"/>
    <w:rsid w:val="008E7647"/>
    <w:rsid w:val="008F292E"/>
    <w:rsid w:val="008F371A"/>
    <w:rsid w:val="008F54CC"/>
    <w:rsid w:val="008F598C"/>
    <w:rsid w:val="00902C81"/>
    <w:rsid w:val="00903825"/>
    <w:rsid w:val="009046B4"/>
    <w:rsid w:val="00905089"/>
    <w:rsid w:val="00905962"/>
    <w:rsid w:val="009075C4"/>
    <w:rsid w:val="00907B6A"/>
    <w:rsid w:val="009124AF"/>
    <w:rsid w:val="00912644"/>
    <w:rsid w:val="009137CD"/>
    <w:rsid w:val="00917950"/>
    <w:rsid w:val="009228CF"/>
    <w:rsid w:val="00922DA2"/>
    <w:rsid w:val="00926A26"/>
    <w:rsid w:val="00926FE0"/>
    <w:rsid w:val="00930176"/>
    <w:rsid w:val="009310DF"/>
    <w:rsid w:val="00931665"/>
    <w:rsid w:val="00931FF7"/>
    <w:rsid w:val="009330AC"/>
    <w:rsid w:val="00934492"/>
    <w:rsid w:val="00935036"/>
    <w:rsid w:val="00937289"/>
    <w:rsid w:val="00941D69"/>
    <w:rsid w:val="009426F8"/>
    <w:rsid w:val="00943388"/>
    <w:rsid w:val="00944268"/>
    <w:rsid w:val="009453FA"/>
    <w:rsid w:val="00946C3D"/>
    <w:rsid w:val="00950DC0"/>
    <w:rsid w:val="00953C99"/>
    <w:rsid w:val="00954EC4"/>
    <w:rsid w:val="009553AD"/>
    <w:rsid w:val="00960E63"/>
    <w:rsid w:val="00960FC9"/>
    <w:rsid w:val="0096318B"/>
    <w:rsid w:val="00964EC6"/>
    <w:rsid w:val="00965EA4"/>
    <w:rsid w:val="00980A2C"/>
    <w:rsid w:val="00980D3F"/>
    <w:rsid w:val="00983196"/>
    <w:rsid w:val="00983F00"/>
    <w:rsid w:val="00985837"/>
    <w:rsid w:val="00990353"/>
    <w:rsid w:val="0099128A"/>
    <w:rsid w:val="00992416"/>
    <w:rsid w:val="00996C35"/>
    <w:rsid w:val="00996EE7"/>
    <w:rsid w:val="009A5C64"/>
    <w:rsid w:val="009A70E3"/>
    <w:rsid w:val="009A78F1"/>
    <w:rsid w:val="009B21F4"/>
    <w:rsid w:val="009B2B26"/>
    <w:rsid w:val="009B3630"/>
    <w:rsid w:val="009B3C1C"/>
    <w:rsid w:val="009B41D0"/>
    <w:rsid w:val="009B4C61"/>
    <w:rsid w:val="009B6260"/>
    <w:rsid w:val="009C04F2"/>
    <w:rsid w:val="009C2B63"/>
    <w:rsid w:val="009C71D2"/>
    <w:rsid w:val="009C7FF8"/>
    <w:rsid w:val="009D0D36"/>
    <w:rsid w:val="009D131E"/>
    <w:rsid w:val="009D14A0"/>
    <w:rsid w:val="009D1B97"/>
    <w:rsid w:val="009D68C1"/>
    <w:rsid w:val="009E0535"/>
    <w:rsid w:val="009E05EE"/>
    <w:rsid w:val="009E339B"/>
    <w:rsid w:val="009E6C8C"/>
    <w:rsid w:val="009F19D2"/>
    <w:rsid w:val="009F2FF9"/>
    <w:rsid w:val="009F6ABE"/>
    <w:rsid w:val="00A016A0"/>
    <w:rsid w:val="00A02D76"/>
    <w:rsid w:val="00A054F9"/>
    <w:rsid w:val="00A06780"/>
    <w:rsid w:val="00A1033D"/>
    <w:rsid w:val="00A1069A"/>
    <w:rsid w:val="00A11AB5"/>
    <w:rsid w:val="00A1773F"/>
    <w:rsid w:val="00A179E0"/>
    <w:rsid w:val="00A208F3"/>
    <w:rsid w:val="00A20A52"/>
    <w:rsid w:val="00A235A7"/>
    <w:rsid w:val="00A23CE4"/>
    <w:rsid w:val="00A26F41"/>
    <w:rsid w:val="00A32E71"/>
    <w:rsid w:val="00A330C8"/>
    <w:rsid w:val="00A35363"/>
    <w:rsid w:val="00A3721B"/>
    <w:rsid w:val="00A3736B"/>
    <w:rsid w:val="00A373FC"/>
    <w:rsid w:val="00A404DA"/>
    <w:rsid w:val="00A40690"/>
    <w:rsid w:val="00A40F22"/>
    <w:rsid w:val="00A41E49"/>
    <w:rsid w:val="00A426AF"/>
    <w:rsid w:val="00A4343D"/>
    <w:rsid w:val="00A436BA"/>
    <w:rsid w:val="00A43AE6"/>
    <w:rsid w:val="00A4701F"/>
    <w:rsid w:val="00A47A33"/>
    <w:rsid w:val="00A50E01"/>
    <w:rsid w:val="00A51A1D"/>
    <w:rsid w:val="00A546E2"/>
    <w:rsid w:val="00A55AA3"/>
    <w:rsid w:val="00A568BF"/>
    <w:rsid w:val="00A5757A"/>
    <w:rsid w:val="00A57EAF"/>
    <w:rsid w:val="00A600BB"/>
    <w:rsid w:val="00A627E6"/>
    <w:rsid w:val="00A633E8"/>
    <w:rsid w:val="00A634D5"/>
    <w:rsid w:val="00A65250"/>
    <w:rsid w:val="00A7079D"/>
    <w:rsid w:val="00A714E3"/>
    <w:rsid w:val="00A72175"/>
    <w:rsid w:val="00A726BF"/>
    <w:rsid w:val="00A76D91"/>
    <w:rsid w:val="00A77168"/>
    <w:rsid w:val="00A82912"/>
    <w:rsid w:val="00A83E82"/>
    <w:rsid w:val="00A83EA2"/>
    <w:rsid w:val="00A841C3"/>
    <w:rsid w:val="00A85DD9"/>
    <w:rsid w:val="00A87A45"/>
    <w:rsid w:val="00A87D56"/>
    <w:rsid w:val="00A90217"/>
    <w:rsid w:val="00A9143B"/>
    <w:rsid w:val="00A919E9"/>
    <w:rsid w:val="00A943CC"/>
    <w:rsid w:val="00A95049"/>
    <w:rsid w:val="00A95BC2"/>
    <w:rsid w:val="00AA2D80"/>
    <w:rsid w:val="00AA30B1"/>
    <w:rsid w:val="00AA3724"/>
    <w:rsid w:val="00AA3F52"/>
    <w:rsid w:val="00AA4D44"/>
    <w:rsid w:val="00AA4F8B"/>
    <w:rsid w:val="00AA527B"/>
    <w:rsid w:val="00AB000C"/>
    <w:rsid w:val="00AB2134"/>
    <w:rsid w:val="00AB3684"/>
    <w:rsid w:val="00AB4C89"/>
    <w:rsid w:val="00AB72A7"/>
    <w:rsid w:val="00AC1629"/>
    <w:rsid w:val="00AC218F"/>
    <w:rsid w:val="00AC40DF"/>
    <w:rsid w:val="00AC40E9"/>
    <w:rsid w:val="00AC51A9"/>
    <w:rsid w:val="00AC68E9"/>
    <w:rsid w:val="00AD13A1"/>
    <w:rsid w:val="00AD17C7"/>
    <w:rsid w:val="00AD1A57"/>
    <w:rsid w:val="00AD457B"/>
    <w:rsid w:val="00AD62F8"/>
    <w:rsid w:val="00AE16F9"/>
    <w:rsid w:val="00AE1B97"/>
    <w:rsid w:val="00AE4262"/>
    <w:rsid w:val="00AE54D5"/>
    <w:rsid w:val="00AE5E68"/>
    <w:rsid w:val="00AF2711"/>
    <w:rsid w:val="00AF3E0E"/>
    <w:rsid w:val="00AF55C7"/>
    <w:rsid w:val="00AF6845"/>
    <w:rsid w:val="00AF771E"/>
    <w:rsid w:val="00B05DD1"/>
    <w:rsid w:val="00B06357"/>
    <w:rsid w:val="00B06AF8"/>
    <w:rsid w:val="00B111AA"/>
    <w:rsid w:val="00B11981"/>
    <w:rsid w:val="00B14B0B"/>
    <w:rsid w:val="00B21153"/>
    <w:rsid w:val="00B2178F"/>
    <w:rsid w:val="00B239A8"/>
    <w:rsid w:val="00B239DA"/>
    <w:rsid w:val="00B25ABE"/>
    <w:rsid w:val="00B27785"/>
    <w:rsid w:val="00B27AC7"/>
    <w:rsid w:val="00B313BC"/>
    <w:rsid w:val="00B3340F"/>
    <w:rsid w:val="00B34FAE"/>
    <w:rsid w:val="00B35E39"/>
    <w:rsid w:val="00B3706B"/>
    <w:rsid w:val="00B40E75"/>
    <w:rsid w:val="00B4177A"/>
    <w:rsid w:val="00B42C03"/>
    <w:rsid w:val="00B42D6F"/>
    <w:rsid w:val="00B453D5"/>
    <w:rsid w:val="00B456B5"/>
    <w:rsid w:val="00B50D0E"/>
    <w:rsid w:val="00B51DD7"/>
    <w:rsid w:val="00B527DA"/>
    <w:rsid w:val="00B5609A"/>
    <w:rsid w:val="00B563CF"/>
    <w:rsid w:val="00B57654"/>
    <w:rsid w:val="00B60366"/>
    <w:rsid w:val="00B60938"/>
    <w:rsid w:val="00B612E2"/>
    <w:rsid w:val="00B61300"/>
    <w:rsid w:val="00B6350E"/>
    <w:rsid w:val="00B67D12"/>
    <w:rsid w:val="00B702DA"/>
    <w:rsid w:val="00B75718"/>
    <w:rsid w:val="00B80139"/>
    <w:rsid w:val="00B8283E"/>
    <w:rsid w:val="00B83473"/>
    <w:rsid w:val="00B83500"/>
    <w:rsid w:val="00B84E92"/>
    <w:rsid w:val="00B867A4"/>
    <w:rsid w:val="00B8729C"/>
    <w:rsid w:val="00B90CD5"/>
    <w:rsid w:val="00B91C4E"/>
    <w:rsid w:val="00B9329D"/>
    <w:rsid w:val="00B940FC"/>
    <w:rsid w:val="00B96FAB"/>
    <w:rsid w:val="00B973D4"/>
    <w:rsid w:val="00BA1616"/>
    <w:rsid w:val="00BA3F68"/>
    <w:rsid w:val="00BA723A"/>
    <w:rsid w:val="00BA74B1"/>
    <w:rsid w:val="00BB1A81"/>
    <w:rsid w:val="00BB407A"/>
    <w:rsid w:val="00BB4429"/>
    <w:rsid w:val="00BC1186"/>
    <w:rsid w:val="00BC2288"/>
    <w:rsid w:val="00BC257B"/>
    <w:rsid w:val="00BC3707"/>
    <w:rsid w:val="00BC3833"/>
    <w:rsid w:val="00BD3DEE"/>
    <w:rsid w:val="00BD6D09"/>
    <w:rsid w:val="00BE0D14"/>
    <w:rsid w:val="00BE1663"/>
    <w:rsid w:val="00BE6664"/>
    <w:rsid w:val="00BE6B84"/>
    <w:rsid w:val="00BE70FD"/>
    <w:rsid w:val="00BF0C84"/>
    <w:rsid w:val="00BF1D96"/>
    <w:rsid w:val="00BF2277"/>
    <w:rsid w:val="00BF2E83"/>
    <w:rsid w:val="00BF3AD5"/>
    <w:rsid w:val="00C00D94"/>
    <w:rsid w:val="00C04BA8"/>
    <w:rsid w:val="00C05C5E"/>
    <w:rsid w:val="00C07DB3"/>
    <w:rsid w:val="00C07F4A"/>
    <w:rsid w:val="00C1206D"/>
    <w:rsid w:val="00C14C53"/>
    <w:rsid w:val="00C157D8"/>
    <w:rsid w:val="00C15A53"/>
    <w:rsid w:val="00C20495"/>
    <w:rsid w:val="00C21A97"/>
    <w:rsid w:val="00C22719"/>
    <w:rsid w:val="00C23CF8"/>
    <w:rsid w:val="00C244EE"/>
    <w:rsid w:val="00C248EF"/>
    <w:rsid w:val="00C30B7B"/>
    <w:rsid w:val="00C31603"/>
    <w:rsid w:val="00C33FC1"/>
    <w:rsid w:val="00C35C88"/>
    <w:rsid w:val="00C36635"/>
    <w:rsid w:val="00C379F9"/>
    <w:rsid w:val="00C37AB3"/>
    <w:rsid w:val="00C4449F"/>
    <w:rsid w:val="00C45ED1"/>
    <w:rsid w:val="00C50A0C"/>
    <w:rsid w:val="00C521CB"/>
    <w:rsid w:val="00C522CF"/>
    <w:rsid w:val="00C5606D"/>
    <w:rsid w:val="00C5651C"/>
    <w:rsid w:val="00C56768"/>
    <w:rsid w:val="00C567BF"/>
    <w:rsid w:val="00C57D63"/>
    <w:rsid w:val="00C6029F"/>
    <w:rsid w:val="00C63F17"/>
    <w:rsid w:val="00C6424D"/>
    <w:rsid w:val="00C656BE"/>
    <w:rsid w:val="00C723A1"/>
    <w:rsid w:val="00C73B50"/>
    <w:rsid w:val="00C75C40"/>
    <w:rsid w:val="00C77FBA"/>
    <w:rsid w:val="00C80647"/>
    <w:rsid w:val="00C80AA6"/>
    <w:rsid w:val="00C80EAB"/>
    <w:rsid w:val="00C831CD"/>
    <w:rsid w:val="00C85EAB"/>
    <w:rsid w:val="00C86739"/>
    <w:rsid w:val="00C8724A"/>
    <w:rsid w:val="00C87499"/>
    <w:rsid w:val="00C94C69"/>
    <w:rsid w:val="00C96423"/>
    <w:rsid w:val="00CA22FD"/>
    <w:rsid w:val="00CA63E0"/>
    <w:rsid w:val="00CA63E7"/>
    <w:rsid w:val="00CA6ADB"/>
    <w:rsid w:val="00CA7B0C"/>
    <w:rsid w:val="00CB0E43"/>
    <w:rsid w:val="00CC01EA"/>
    <w:rsid w:val="00CC0B17"/>
    <w:rsid w:val="00CC29E7"/>
    <w:rsid w:val="00CC4858"/>
    <w:rsid w:val="00CC5B02"/>
    <w:rsid w:val="00CC5D87"/>
    <w:rsid w:val="00CC71B7"/>
    <w:rsid w:val="00CC7551"/>
    <w:rsid w:val="00CD03F9"/>
    <w:rsid w:val="00CD37CD"/>
    <w:rsid w:val="00CD39B6"/>
    <w:rsid w:val="00CD4215"/>
    <w:rsid w:val="00CF0057"/>
    <w:rsid w:val="00CF0095"/>
    <w:rsid w:val="00CF336D"/>
    <w:rsid w:val="00CF421F"/>
    <w:rsid w:val="00CF49F5"/>
    <w:rsid w:val="00CF65CD"/>
    <w:rsid w:val="00CF79EF"/>
    <w:rsid w:val="00CF7E55"/>
    <w:rsid w:val="00D004EF"/>
    <w:rsid w:val="00D00705"/>
    <w:rsid w:val="00D01CD0"/>
    <w:rsid w:val="00D03E63"/>
    <w:rsid w:val="00D058EB"/>
    <w:rsid w:val="00D05DA4"/>
    <w:rsid w:val="00D05E94"/>
    <w:rsid w:val="00D07CCA"/>
    <w:rsid w:val="00D1024E"/>
    <w:rsid w:val="00D10F5B"/>
    <w:rsid w:val="00D111AE"/>
    <w:rsid w:val="00D112B1"/>
    <w:rsid w:val="00D125FD"/>
    <w:rsid w:val="00D200D8"/>
    <w:rsid w:val="00D20DD8"/>
    <w:rsid w:val="00D223BA"/>
    <w:rsid w:val="00D2282B"/>
    <w:rsid w:val="00D2472D"/>
    <w:rsid w:val="00D25F55"/>
    <w:rsid w:val="00D26B3D"/>
    <w:rsid w:val="00D27379"/>
    <w:rsid w:val="00D308E0"/>
    <w:rsid w:val="00D3108A"/>
    <w:rsid w:val="00D311DF"/>
    <w:rsid w:val="00D33FB6"/>
    <w:rsid w:val="00D34AF1"/>
    <w:rsid w:val="00D37088"/>
    <w:rsid w:val="00D377BD"/>
    <w:rsid w:val="00D412D9"/>
    <w:rsid w:val="00D43D68"/>
    <w:rsid w:val="00D478ED"/>
    <w:rsid w:val="00D47905"/>
    <w:rsid w:val="00D50F08"/>
    <w:rsid w:val="00D515BA"/>
    <w:rsid w:val="00D54695"/>
    <w:rsid w:val="00D558FE"/>
    <w:rsid w:val="00D570A5"/>
    <w:rsid w:val="00D570D3"/>
    <w:rsid w:val="00D57692"/>
    <w:rsid w:val="00D578D8"/>
    <w:rsid w:val="00D62951"/>
    <w:rsid w:val="00D63D24"/>
    <w:rsid w:val="00D64BC9"/>
    <w:rsid w:val="00D6743D"/>
    <w:rsid w:val="00D70B9A"/>
    <w:rsid w:val="00D71965"/>
    <w:rsid w:val="00D71FF2"/>
    <w:rsid w:val="00D7293C"/>
    <w:rsid w:val="00D733C3"/>
    <w:rsid w:val="00D73D5A"/>
    <w:rsid w:val="00D74508"/>
    <w:rsid w:val="00D75FE3"/>
    <w:rsid w:val="00D77E49"/>
    <w:rsid w:val="00D80D78"/>
    <w:rsid w:val="00D81B3B"/>
    <w:rsid w:val="00D86760"/>
    <w:rsid w:val="00D868FB"/>
    <w:rsid w:val="00D902FB"/>
    <w:rsid w:val="00D90A68"/>
    <w:rsid w:val="00D91F5B"/>
    <w:rsid w:val="00D93759"/>
    <w:rsid w:val="00D9555B"/>
    <w:rsid w:val="00D955D2"/>
    <w:rsid w:val="00D96880"/>
    <w:rsid w:val="00D97D2D"/>
    <w:rsid w:val="00DA26E2"/>
    <w:rsid w:val="00DA43D8"/>
    <w:rsid w:val="00DA7A92"/>
    <w:rsid w:val="00DB0F55"/>
    <w:rsid w:val="00DB4720"/>
    <w:rsid w:val="00DB5844"/>
    <w:rsid w:val="00DB6463"/>
    <w:rsid w:val="00DC0721"/>
    <w:rsid w:val="00DC325F"/>
    <w:rsid w:val="00DC6905"/>
    <w:rsid w:val="00DD0AD8"/>
    <w:rsid w:val="00DD1207"/>
    <w:rsid w:val="00DD26E3"/>
    <w:rsid w:val="00DD49F1"/>
    <w:rsid w:val="00DD58E3"/>
    <w:rsid w:val="00DE32CA"/>
    <w:rsid w:val="00DE4702"/>
    <w:rsid w:val="00DE6743"/>
    <w:rsid w:val="00DE7DD8"/>
    <w:rsid w:val="00DF103C"/>
    <w:rsid w:val="00DF16E6"/>
    <w:rsid w:val="00DF560B"/>
    <w:rsid w:val="00E018FB"/>
    <w:rsid w:val="00E032FA"/>
    <w:rsid w:val="00E056C1"/>
    <w:rsid w:val="00E05DD9"/>
    <w:rsid w:val="00E07C45"/>
    <w:rsid w:val="00E1081D"/>
    <w:rsid w:val="00E1131D"/>
    <w:rsid w:val="00E11AB6"/>
    <w:rsid w:val="00E11E86"/>
    <w:rsid w:val="00E1297E"/>
    <w:rsid w:val="00E13511"/>
    <w:rsid w:val="00E13EAE"/>
    <w:rsid w:val="00E1471D"/>
    <w:rsid w:val="00E14920"/>
    <w:rsid w:val="00E14D47"/>
    <w:rsid w:val="00E15DBB"/>
    <w:rsid w:val="00E22192"/>
    <w:rsid w:val="00E22D28"/>
    <w:rsid w:val="00E22FB3"/>
    <w:rsid w:val="00E24569"/>
    <w:rsid w:val="00E26166"/>
    <w:rsid w:val="00E2637B"/>
    <w:rsid w:val="00E26F6D"/>
    <w:rsid w:val="00E26FB8"/>
    <w:rsid w:val="00E309CA"/>
    <w:rsid w:val="00E30BA9"/>
    <w:rsid w:val="00E31AC7"/>
    <w:rsid w:val="00E31B81"/>
    <w:rsid w:val="00E342AE"/>
    <w:rsid w:val="00E345B9"/>
    <w:rsid w:val="00E36907"/>
    <w:rsid w:val="00E3695B"/>
    <w:rsid w:val="00E3793F"/>
    <w:rsid w:val="00E414E9"/>
    <w:rsid w:val="00E41791"/>
    <w:rsid w:val="00E418CC"/>
    <w:rsid w:val="00E42D83"/>
    <w:rsid w:val="00E43F1F"/>
    <w:rsid w:val="00E44998"/>
    <w:rsid w:val="00E47867"/>
    <w:rsid w:val="00E5021C"/>
    <w:rsid w:val="00E50C61"/>
    <w:rsid w:val="00E5145B"/>
    <w:rsid w:val="00E531F3"/>
    <w:rsid w:val="00E562C3"/>
    <w:rsid w:val="00E56C55"/>
    <w:rsid w:val="00E60322"/>
    <w:rsid w:val="00E62331"/>
    <w:rsid w:val="00E64FFC"/>
    <w:rsid w:val="00E671D3"/>
    <w:rsid w:val="00E67486"/>
    <w:rsid w:val="00E70AB3"/>
    <w:rsid w:val="00E710D3"/>
    <w:rsid w:val="00E72046"/>
    <w:rsid w:val="00E72168"/>
    <w:rsid w:val="00E72A7A"/>
    <w:rsid w:val="00E72F4C"/>
    <w:rsid w:val="00E731B2"/>
    <w:rsid w:val="00E77180"/>
    <w:rsid w:val="00E7744B"/>
    <w:rsid w:val="00E83735"/>
    <w:rsid w:val="00E84884"/>
    <w:rsid w:val="00E87177"/>
    <w:rsid w:val="00E900C9"/>
    <w:rsid w:val="00E948EF"/>
    <w:rsid w:val="00E95B08"/>
    <w:rsid w:val="00E96C61"/>
    <w:rsid w:val="00EA2F39"/>
    <w:rsid w:val="00EA3FE9"/>
    <w:rsid w:val="00EA46BA"/>
    <w:rsid w:val="00EA4A49"/>
    <w:rsid w:val="00EA54CA"/>
    <w:rsid w:val="00EA5E94"/>
    <w:rsid w:val="00EA5FC1"/>
    <w:rsid w:val="00EA6E62"/>
    <w:rsid w:val="00EA7494"/>
    <w:rsid w:val="00EC0795"/>
    <w:rsid w:val="00EC4204"/>
    <w:rsid w:val="00EC6E3E"/>
    <w:rsid w:val="00ED2B82"/>
    <w:rsid w:val="00ED3C98"/>
    <w:rsid w:val="00ED5F6C"/>
    <w:rsid w:val="00ED749C"/>
    <w:rsid w:val="00ED7F14"/>
    <w:rsid w:val="00EE01CE"/>
    <w:rsid w:val="00EE1058"/>
    <w:rsid w:val="00EE298F"/>
    <w:rsid w:val="00EE4132"/>
    <w:rsid w:val="00EF0066"/>
    <w:rsid w:val="00EF0132"/>
    <w:rsid w:val="00EF07B7"/>
    <w:rsid w:val="00EF2A75"/>
    <w:rsid w:val="00EF4014"/>
    <w:rsid w:val="00EF4EC2"/>
    <w:rsid w:val="00EF69D5"/>
    <w:rsid w:val="00EF6E92"/>
    <w:rsid w:val="00F007D0"/>
    <w:rsid w:val="00F00A57"/>
    <w:rsid w:val="00F0311F"/>
    <w:rsid w:val="00F0320D"/>
    <w:rsid w:val="00F04D58"/>
    <w:rsid w:val="00F05AA5"/>
    <w:rsid w:val="00F06975"/>
    <w:rsid w:val="00F06AF7"/>
    <w:rsid w:val="00F07AC8"/>
    <w:rsid w:val="00F07F58"/>
    <w:rsid w:val="00F1090D"/>
    <w:rsid w:val="00F12875"/>
    <w:rsid w:val="00F13527"/>
    <w:rsid w:val="00F1613E"/>
    <w:rsid w:val="00F1714D"/>
    <w:rsid w:val="00F173C7"/>
    <w:rsid w:val="00F1788F"/>
    <w:rsid w:val="00F26A49"/>
    <w:rsid w:val="00F31470"/>
    <w:rsid w:val="00F31D12"/>
    <w:rsid w:val="00F33722"/>
    <w:rsid w:val="00F3499E"/>
    <w:rsid w:val="00F34CD6"/>
    <w:rsid w:val="00F36FCA"/>
    <w:rsid w:val="00F40578"/>
    <w:rsid w:val="00F40B92"/>
    <w:rsid w:val="00F40C3E"/>
    <w:rsid w:val="00F415E9"/>
    <w:rsid w:val="00F45146"/>
    <w:rsid w:val="00F46694"/>
    <w:rsid w:val="00F47459"/>
    <w:rsid w:val="00F478A9"/>
    <w:rsid w:val="00F50C62"/>
    <w:rsid w:val="00F516A5"/>
    <w:rsid w:val="00F562F6"/>
    <w:rsid w:val="00F56376"/>
    <w:rsid w:val="00F6475E"/>
    <w:rsid w:val="00F704A2"/>
    <w:rsid w:val="00F71300"/>
    <w:rsid w:val="00F734F3"/>
    <w:rsid w:val="00F8101B"/>
    <w:rsid w:val="00F8131B"/>
    <w:rsid w:val="00F817E6"/>
    <w:rsid w:val="00F82A28"/>
    <w:rsid w:val="00F82F17"/>
    <w:rsid w:val="00F83CA0"/>
    <w:rsid w:val="00F84654"/>
    <w:rsid w:val="00F9334D"/>
    <w:rsid w:val="00F95360"/>
    <w:rsid w:val="00F96568"/>
    <w:rsid w:val="00F97237"/>
    <w:rsid w:val="00F978D9"/>
    <w:rsid w:val="00F97D94"/>
    <w:rsid w:val="00FA5AAD"/>
    <w:rsid w:val="00FA6E71"/>
    <w:rsid w:val="00FB21B2"/>
    <w:rsid w:val="00FB5BB4"/>
    <w:rsid w:val="00FB6311"/>
    <w:rsid w:val="00FB67EF"/>
    <w:rsid w:val="00FB7C79"/>
    <w:rsid w:val="00FC1771"/>
    <w:rsid w:val="00FC20F3"/>
    <w:rsid w:val="00FC22C7"/>
    <w:rsid w:val="00FC2890"/>
    <w:rsid w:val="00FC291C"/>
    <w:rsid w:val="00FC2927"/>
    <w:rsid w:val="00FC6B9B"/>
    <w:rsid w:val="00FD1BAE"/>
    <w:rsid w:val="00FE099D"/>
    <w:rsid w:val="00FE667C"/>
    <w:rsid w:val="00FE67C0"/>
    <w:rsid w:val="00FE6A7D"/>
    <w:rsid w:val="00FF626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FBC3"/>
  <w15:chartTrackingRefBased/>
  <w15:docId w15:val="{13001948-D01F-49C7-A27C-665BB12D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788"/>
    <w:rPr>
      <w:kern w:val="0"/>
      <w14:ligatures w14:val="none"/>
    </w:rPr>
  </w:style>
  <w:style w:type="paragraph" w:styleId="Heading1">
    <w:name w:val="heading 1"/>
    <w:basedOn w:val="Normal"/>
    <w:next w:val="Normal"/>
    <w:link w:val="Heading1Char"/>
    <w:uiPriority w:val="9"/>
    <w:qFormat/>
    <w:rsid w:val="00773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2B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788"/>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773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788"/>
    <w:rPr>
      <w:rFonts w:asciiTheme="majorHAnsi" w:eastAsiaTheme="majorEastAsia" w:hAnsiTheme="majorHAnsi" w:cstheme="majorBidi"/>
      <w:spacing w:val="-10"/>
      <w:kern w:val="28"/>
      <w:sz w:val="56"/>
      <w:szCs w:val="56"/>
      <w14:ligatures w14:val="none"/>
    </w:rPr>
  </w:style>
  <w:style w:type="paragraph" w:styleId="NormalWeb">
    <w:name w:val="Normal (Web)"/>
    <w:basedOn w:val="Normal"/>
    <w:uiPriority w:val="99"/>
    <w:semiHidden/>
    <w:unhideWhenUsed/>
    <w:rsid w:val="007737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3788"/>
    <w:rPr>
      <w:rFonts w:ascii="Courier New" w:eastAsia="Times New Roman" w:hAnsi="Courier New" w:cs="Courier New"/>
      <w:sz w:val="20"/>
      <w:szCs w:val="20"/>
    </w:rPr>
  </w:style>
  <w:style w:type="character" w:styleId="Hyperlink">
    <w:name w:val="Hyperlink"/>
    <w:basedOn w:val="DefaultParagraphFont"/>
    <w:uiPriority w:val="99"/>
    <w:unhideWhenUsed/>
    <w:rsid w:val="00773788"/>
    <w:rPr>
      <w:color w:val="0000FF"/>
      <w:u w:val="single"/>
    </w:rPr>
  </w:style>
  <w:style w:type="character" w:styleId="FollowedHyperlink">
    <w:name w:val="FollowedHyperlink"/>
    <w:basedOn w:val="DefaultParagraphFont"/>
    <w:uiPriority w:val="99"/>
    <w:semiHidden/>
    <w:unhideWhenUsed/>
    <w:rsid w:val="001E781C"/>
    <w:rPr>
      <w:color w:val="954F72" w:themeColor="followedHyperlink"/>
      <w:u w:val="single"/>
    </w:rPr>
  </w:style>
  <w:style w:type="character" w:customStyle="1" w:styleId="Heading2Char">
    <w:name w:val="Heading 2 Char"/>
    <w:basedOn w:val="DefaultParagraphFont"/>
    <w:link w:val="Heading2"/>
    <w:uiPriority w:val="9"/>
    <w:rsid w:val="001E781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1E781C"/>
    <w:rPr>
      <w:rFonts w:asciiTheme="majorHAnsi" w:eastAsiaTheme="majorEastAsia" w:hAnsiTheme="majorHAnsi" w:cstheme="majorBidi"/>
      <w:color w:val="1F3763" w:themeColor="accent1" w:themeShade="7F"/>
      <w:kern w:val="0"/>
      <w:sz w:val="24"/>
      <w:szCs w:val="24"/>
      <w14:ligatures w14:val="none"/>
    </w:rPr>
  </w:style>
  <w:style w:type="paragraph" w:styleId="IntenseQuote">
    <w:name w:val="Intense Quote"/>
    <w:basedOn w:val="Normal"/>
    <w:next w:val="Normal"/>
    <w:link w:val="IntenseQuoteChar"/>
    <w:uiPriority w:val="30"/>
    <w:qFormat/>
    <w:rsid w:val="004836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836EC"/>
    <w:rPr>
      <w:i/>
      <w:iCs/>
      <w:color w:val="4472C4" w:themeColor="accent1"/>
      <w:kern w:val="0"/>
      <w14:ligatures w14:val="none"/>
    </w:rPr>
  </w:style>
  <w:style w:type="character" w:styleId="Strong">
    <w:name w:val="Strong"/>
    <w:basedOn w:val="DefaultParagraphFont"/>
    <w:uiPriority w:val="22"/>
    <w:qFormat/>
    <w:rsid w:val="004836EC"/>
    <w:rPr>
      <w:b/>
      <w:bCs/>
    </w:rPr>
  </w:style>
  <w:style w:type="paragraph" w:styleId="ListParagraph">
    <w:name w:val="List Paragraph"/>
    <w:basedOn w:val="Normal"/>
    <w:uiPriority w:val="34"/>
    <w:qFormat/>
    <w:rsid w:val="000779F3"/>
    <w:pPr>
      <w:ind w:left="720"/>
      <w:contextualSpacing/>
    </w:pPr>
  </w:style>
  <w:style w:type="character" w:customStyle="1" w:styleId="Heading4Char">
    <w:name w:val="Heading 4 Char"/>
    <w:basedOn w:val="DefaultParagraphFont"/>
    <w:link w:val="Heading4"/>
    <w:uiPriority w:val="9"/>
    <w:rsid w:val="003F2B3B"/>
    <w:rPr>
      <w:rFonts w:asciiTheme="majorHAnsi" w:eastAsiaTheme="majorEastAsia" w:hAnsiTheme="majorHAnsi" w:cstheme="majorBidi"/>
      <w:i/>
      <w:iCs/>
      <w:color w:val="2F5496" w:themeColor="accent1" w:themeShade="BF"/>
      <w:kern w:val="0"/>
      <w14:ligatures w14:val="none"/>
    </w:rPr>
  </w:style>
  <w:style w:type="character" w:styleId="Emphasis">
    <w:name w:val="Emphasis"/>
    <w:basedOn w:val="DefaultParagraphFont"/>
    <w:uiPriority w:val="20"/>
    <w:qFormat/>
    <w:rsid w:val="00D01CD0"/>
    <w:rPr>
      <w:i/>
      <w:iCs/>
    </w:rPr>
  </w:style>
  <w:style w:type="character" w:styleId="UnresolvedMention">
    <w:name w:val="Unresolved Mention"/>
    <w:basedOn w:val="DefaultParagraphFont"/>
    <w:uiPriority w:val="99"/>
    <w:semiHidden/>
    <w:unhideWhenUsed/>
    <w:rsid w:val="00335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137">
      <w:bodyDiv w:val="1"/>
      <w:marLeft w:val="0"/>
      <w:marRight w:val="0"/>
      <w:marTop w:val="0"/>
      <w:marBottom w:val="0"/>
      <w:divBdr>
        <w:top w:val="none" w:sz="0" w:space="0" w:color="auto"/>
        <w:left w:val="none" w:sz="0" w:space="0" w:color="auto"/>
        <w:bottom w:val="none" w:sz="0" w:space="0" w:color="auto"/>
        <w:right w:val="none" w:sz="0" w:space="0" w:color="auto"/>
      </w:divBdr>
    </w:div>
    <w:div w:id="341669845">
      <w:bodyDiv w:val="1"/>
      <w:marLeft w:val="0"/>
      <w:marRight w:val="0"/>
      <w:marTop w:val="0"/>
      <w:marBottom w:val="0"/>
      <w:divBdr>
        <w:top w:val="none" w:sz="0" w:space="0" w:color="auto"/>
        <w:left w:val="none" w:sz="0" w:space="0" w:color="auto"/>
        <w:bottom w:val="none" w:sz="0" w:space="0" w:color="auto"/>
        <w:right w:val="none" w:sz="0" w:space="0" w:color="auto"/>
      </w:divBdr>
      <w:divsChild>
        <w:div w:id="2025355202">
          <w:marLeft w:val="0"/>
          <w:marRight w:val="0"/>
          <w:marTop w:val="0"/>
          <w:marBottom w:val="0"/>
          <w:divBdr>
            <w:top w:val="single" w:sz="6" w:space="4" w:color="auto"/>
            <w:left w:val="single" w:sz="6" w:space="4" w:color="auto"/>
            <w:bottom w:val="single" w:sz="6" w:space="4" w:color="auto"/>
            <w:right w:val="single" w:sz="6" w:space="4" w:color="auto"/>
          </w:divBdr>
          <w:divsChild>
            <w:div w:id="2113738123">
              <w:marLeft w:val="0"/>
              <w:marRight w:val="0"/>
              <w:marTop w:val="0"/>
              <w:marBottom w:val="0"/>
              <w:divBdr>
                <w:top w:val="none" w:sz="0" w:space="0" w:color="auto"/>
                <w:left w:val="none" w:sz="0" w:space="0" w:color="auto"/>
                <w:bottom w:val="none" w:sz="0" w:space="0" w:color="auto"/>
                <w:right w:val="none" w:sz="0" w:space="0" w:color="auto"/>
              </w:divBdr>
              <w:divsChild>
                <w:div w:id="20982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566">
          <w:marLeft w:val="0"/>
          <w:marRight w:val="0"/>
          <w:marTop w:val="0"/>
          <w:marBottom w:val="0"/>
          <w:divBdr>
            <w:top w:val="single" w:sz="6" w:space="4" w:color="auto"/>
            <w:left w:val="single" w:sz="6" w:space="4" w:color="auto"/>
            <w:bottom w:val="single" w:sz="6" w:space="4" w:color="auto"/>
            <w:right w:val="single" w:sz="6" w:space="4" w:color="auto"/>
          </w:divBdr>
          <w:divsChild>
            <w:div w:id="559290041">
              <w:marLeft w:val="0"/>
              <w:marRight w:val="0"/>
              <w:marTop w:val="0"/>
              <w:marBottom w:val="0"/>
              <w:divBdr>
                <w:top w:val="none" w:sz="0" w:space="0" w:color="auto"/>
                <w:left w:val="none" w:sz="0" w:space="0" w:color="auto"/>
                <w:bottom w:val="none" w:sz="0" w:space="0" w:color="auto"/>
                <w:right w:val="none" w:sz="0" w:space="0" w:color="auto"/>
              </w:divBdr>
              <w:divsChild>
                <w:div w:id="17156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938">
          <w:marLeft w:val="0"/>
          <w:marRight w:val="0"/>
          <w:marTop w:val="0"/>
          <w:marBottom w:val="0"/>
          <w:divBdr>
            <w:top w:val="single" w:sz="6" w:space="4" w:color="auto"/>
            <w:left w:val="single" w:sz="6" w:space="4" w:color="auto"/>
            <w:bottom w:val="single" w:sz="6" w:space="4" w:color="auto"/>
            <w:right w:val="single" w:sz="6" w:space="4" w:color="auto"/>
          </w:divBdr>
          <w:divsChild>
            <w:div w:id="802775457">
              <w:marLeft w:val="0"/>
              <w:marRight w:val="0"/>
              <w:marTop w:val="0"/>
              <w:marBottom w:val="0"/>
              <w:divBdr>
                <w:top w:val="none" w:sz="0" w:space="0" w:color="auto"/>
                <w:left w:val="none" w:sz="0" w:space="0" w:color="auto"/>
                <w:bottom w:val="none" w:sz="0" w:space="0" w:color="auto"/>
                <w:right w:val="none" w:sz="0" w:space="0" w:color="auto"/>
              </w:divBdr>
              <w:divsChild>
                <w:div w:id="380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052">
          <w:marLeft w:val="0"/>
          <w:marRight w:val="0"/>
          <w:marTop w:val="0"/>
          <w:marBottom w:val="0"/>
          <w:divBdr>
            <w:top w:val="single" w:sz="6" w:space="4" w:color="auto"/>
            <w:left w:val="single" w:sz="6" w:space="4" w:color="auto"/>
            <w:bottom w:val="single" w:sz="6" w:space="4" w:color="auto"/>
            <w:right w:val="single" w:sz="6" w:space="4" w:color="auto"/>
          </w:divBdr>
          <w:divsChild>
            <w:div w:id="1208105686">
              <w:marLeft w:val="0"/>
              <w:marRight w:val="0"/>
              <w:marTop w:val="0"/>
              <w:marBottom w:val="0"/>
              <w:divBdr>
                <w:top w:val="none" w:sz="0" w:space="0" w:color="auto"/>
                <w:left w:val="none" w:sz="0" w:space="0" w:color="auto"/>
                <w:bottom w:val="none" w:sz="0" w:space="0" w:color="auto"/>
                <w:right w:val="none" w:sz="0" w:space="0" w:color="auto"/>
              </w:divBdr>
              <w:divsChild>
                <w:div w:id="16236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078">
          <w:marLeft w:val="0"/>
          <w:marRight w:val="0"/>
          <w:marTop w:val="0"/>
          <w:marBottom w:val="0"/>
          <w:divBdr>
            <w:top w:val="single" w:sz="6" w:space="4" w:color="auto"/>
            <w:left w:val="single" w:sz="6" w:space="4" w:color="auto"/>
            <w:bottom w:val="single" w:sz="6" w:space="4" w:color="auto"/>
            <w:right w:val="single" w:sz="6" w:space="4" w:color="auto"/>
          </w:divBdr>
          <w:divsChild>
            <w:div w:id="949240527">
              <w:marLeft w:val="0"/>
              <w:marRight w:val="0"/>
              <w:marTop w:val="0"/>
              <w:marBottom w:val="0"/>
              <w:divBdr>
                <w:top w:val="none" w:sz="0" w:space="0" w:color="auto"/>
                <w:left w:val="none" w:sz="0" w:space="0" w:color="auto"/>
                <w:bottom w:val="none" w:sz="0" w:space="0" w:color="auto"/>
                <w:right w:val="none" w:sz="0" w:space="0" w:color="auto"/>
              </w:divBdr>
              <w:divsChild>
                <w:div w:id="7855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981">
          <w:marLeft w:val="0"/>
          <w:marRight w:val="0"/>
          <w:marTop w:val="0"/>
          <w:marBottom w:val="0"/>
          <w:divBdr>
            <w:top w:val="single" w:sz="6" w:space="4" w:color="auto"/>
            <w:left w:val="single" w:sz="6" w:space="4" w:color="auto"/>
            <w:bottom w:val="single" w:sz="6" w:space="4" w:color="auto"/>
            <w:right w:val="single" w:sz="6" w:space="4" w:color="auto"/>
          </w:divBdr>
          <w:divsChild>
            <w:div w:id="400182327">
              <w:marLeft w:val="0"/>
              <w:marRight w:val="0"/>
              <w:marTop w:val="0"/>
              <w:marBottom w:val="0"/>
              <w:divBdr>
                <w:top w:val="none" w:sz="0" w:space="0" w:color="auto"/>
                <w:left w:val="none" w:sz="0" w:space="0" w:color="auto"/>
                <w:bottom w:val="none" w:sz="0" w:space="0" w:color="auto"/>
                <w:right w:val="none" w:sz="0" w:space="0" w:color="auto"/>
              </w:divBdr>
              <w:divsChild>
                <w:div w:id="14450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1506">
      <w:bodyDiv w:val="1"/>
      <w:marLeft w:val="0"/>
      <w:marRight w:val="0"/>
      <w:marTop w:val="0"/>
      <w:marBottom w:val="0"/>
      <w:divBdr>
        <w:top w:val="none" w:sz="0" w:space="0" w:color="auto"/>
        <w:left w:val="none" w:sz="0" w:space="0" w:color="auto"/>
        <w:bottom w:val="none" w:sz="0" w:space="0" w:color="auto"/>
        <w:right w:val="none" w:sz="0" w:space="0" w:color="auto"/>
      </w:divBdr>
    </w:div>
    <w:div w:id="513107722">
      <w:bodyDiv w:val="1"/>
      <w:marLeft w:val="0"/>
      <w:marRight w:val="0"/>
      <w:marTop w:val="0"/>
      <w:marBottom w:val="0"/>
      <w:divBdr>
        <w:top w:val="none" w:sz="0" w:space="0" w:color="auto"/>
        <w:left w:val="none" w:sz="0" w:space="0" w:color="auto"/>
        <w:bottom w:val="none" w:sz="0" w:space="0" w:color="auto"/>
        <w:right w:val="none" w:sz="0" w:space="0" w:color="auto"/>
      </w:divBdr>
    </w:div>
    <w:div w:id="1193689629">
      <w:bodyDiv w:val="1"/>
      <w:marLeft w:val="0"/>
      <w:marRight w:val="0"/>
      <w:marTop w:val="0"/>
      <w:marBottom w:val="0"/>
      <w:divBdr>
        <w:top w:val="none" w:sz="0" w:space="0" w:color="auto"/>
        <w:left w:val="none" w:sz="0" w:space="0" w:color="auto"/>
        <w:bottom w:val="none" w:sz="0" w:space="0" w:color="auto"/>
        <w:right w:val="none" w:sz="0" w:space="0" w:color="auto"/>
      </w:divBdr>
    </w:div>
    <w:div w:id="1203593117">
      <w:bodyDiv w:val="1"/>
      <w:marLeft w:val="0"/>
      <w:marRight w:val="0"/>
      <w:marTop w:val="0"/>
      <w:marBottom w:val="0"/>
      <w:divBdr>
        <w:top w:val="none" w:sz="0" w:space="0" w:color="auto"/>
        <w:left w:val="none" w:sz="0" w:space="0" w:color="auto"/>
        <w:bottom w:val="none" w:sz="0" w:space="0" w:color="auto"/>
        <w:right w:val="none" w:sz="0" w:space="0" w:color="auto"/>
      </w:divBdr>
      <w:divsChild>
        <w:div w:id="1817599998">
          <w:marLeft w:val="450"/>
          <w:marRight w:val="0"/>
          <w:marTop w:val="0"/>
          <w:marBottom w:val="0"/>
          <w:divBdr>
            <w:top w:val="none" w:sz="0" w:space="0" w:color="auto"/>
            <w:left w:val="none" w:sz="0" w:space="0" w:color="auto"/>
            <w:bottom w:val="none" w:sz="0" w:space="0" w:color="auto"/>
            <w:right w:val="none" w:sz="0" w:space="0" w:color="auto"/>
          </w:divBdr>
        </w:div>
      </w:divsChild>
    </w:div>
    <w:div w:id="1610695385">
      <w:bodyDiv w:val="1"/>
      <w:marLeft w:val="0"/>
      <w:marRight w:val="0"/>
      <w:marTop w:val="0"/>
      <w:marBottom w:val="0"/>
      <w:divBdr>
        <w:top w:val="none" w:sz="0" w:space="0" w:color="auto"/>
        <w:left w:val="none" w:sz="0" w:space="0" w:color="auto"/>
        <w:bottom w:val="none" w:sz="0" w:space="0" w:color="auto"/>
        <w:right w:val="none" w:sz="0" w:space="0" w:color="auto"/>
      </w:divBdr>
    </w:div>
    <w:div w:id="1955281009">
      <w:bodyDiv w:val="1"/>
      <w:marLeft w:val="0"/>
      <w:marRight w:val="0"/>
      <w:marTop w:val="0"/>
      <w:marBottom w:val="0"/>
      <w:divBdr>
        <w:top w:val="none" w:sz="0" w:space="0" w:color="auto"/>
        <w:left w:val="none" w:sz="0" w:space="0" w:color="auto"/>
        <w:bottom w:val="none" w:sz="0" w:space="0" w:color="auto"/>
        <w:right w:val="none" w:sz="0" w:space="0" w:color="auto"/>
      </w:divBdr>
    </w:div>
    <w:div w:id="2028676948">
      <w:bodyDiv w:val="1"/>
      <w:marLeft w:val="0"/>
      <w:marRight w:val="0"/>
      <w:marTop w:val="0"/>
      <w:marBottom w:val="0"/>
      <w:divBdr>
        <w:top w:val="none" w:sz="0" w:space="0" w:color="auto"/>
        <w:left w:val="none" w:sz="0" w:space="0" w:color="auto"/>
        <w:bottom w:val="none" w:sz="0" w:space="0" w:color="auto"/>
        <w:right w:val="none" w:sz="0" w:space="0" w:color="auto"/>
      </w:divBdr>
    </w:div>
    <w:div w:id="2061633667">
      <w:bodyDiv w:val="1"/>
      <w:marLeft w:val="0"/>
      <w:marRight w:val="0"/>
      <w:marTop w:val="0"/>
      <w:marBottom w:val="0"/>
      <w:divBdr>
        <w:top w:val="none" w:sz="0" w:space="0" w:color="auto"/>
        <w:left w:val="none" w:sz="0" w:space="0" w:color="auto"/>
        <w:bottom w:val="none" w:sz="0" w:space="0" w:color="auto"/>
        <w:right w:val="none" w:sz="0" w:space="0" w:color="auto"/>
      </w:divBdr>
    </w:div>
    <w:div w:id="2127381673">
      <w:bodyDiv w:val="1"/>
      <w:marLeft w:val="0"/>
      <w:marRight w:val="0"/>
      <w:marTop w:val="0"/>
      <w:marBottom w:val="0"/>
      <w:divBdr>
        <w:top w:val="none" w:sz="0" w:space="0" w:color="auto"/>
        <w:left w:val="none" w:sz="0" w:space="0" w:color="auto"/>
        <w:bottom w:val="none" w:sz="0" w:space="0" w:color="auto"/>
        <w:right w:val="none" w:sz="0" w:space="0" w:color="auto"/>
      </w:divBdr>
      <w:divsChild>
        <w:div w:id="1106148385">
          <w:marLeft w:val="0"/>
          <w:marRight w:val="0"/>
          <w:marTop w:val="0"/>
          <w:marBottom w:val="0"/>
          <w:divBdr>
            <w:top w:val="single" w:sz="6" w:space="4" w:color="auto"/>
            <w:left w:val="single" w:sz="6" w:space="4" w:color="auto"/>
            <w:bottom w:val="single" w:sz="6" w:space="4" w:color="auto"/>
            <w:right w:val="single" w:sz="6" w:space="4" w:color="auto"/>
          </w:divBdr>
          <w:divsChild>
            <w:div w:id="333266199">
              <w:marLeft w:val="0"/>
              <w:marRight w:val="0"/>
              <w:marTop w:val="0"/>
              <w:marBottom w:val="0"/>
              <w:divBdr>
                <w:top w:val="none" w:sz="0" w:space="0" w:color="auto"/>
                <w:left w:val="none" w:sz="0" w:space="0" w:color="auto"/>
                <w:bottom w:val="none" w:sz="0" w:space="0" w:color="auto"/>
                <w:right w:val="none" w:sz="0" w:space="0" w:color="auto"/>
              </w:divBdr>
              <w:divsChild>
                <w:div w:id="14969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6430">
          <w:marLeft w:val="0"/>
          <w:marRight w:val="0"/>
          <w:marTop w:val="0"/>
          <w:marBottom w:val="0"/>
          <w:divBdr>
            <w:top w:val="single" w:sz="6" w:space="4" w:color="auto"/>
            <w:left w:val="single" w:sz="6" w:space="4" w:color="auto"/>
            <w:bottom w:val="single" w:sz="6" w:space="4" w:color="auto"/>
            <w:right w:val="single" w:sz="6" w:space="4" w:color="auto"/>
          </w:divBdr>
          <w:divsChild>
            <w:div w:id="735736607">
              <w:marLeft w:val="0"/>
              <w:marRight w:val="0"/>
              <w:marTop w:val="0"/>
              <w:marBottom w:val="0"/>
              <w:divBdr>
                <w:top w:val="none" w:sz="0" w:space="0" w:color="auto"/>
                <w:left w:val="none" w:sz="0" w:space="0" w:color="auto"/>
                <w:bottom w:val="none" w:sz="0" w:space="0" w:color="auto"/>
                <w:right w:val="none" w:sz="0" w:space="0" w:color="auto"/>
              </w:divBdr>
              <w:divsChild>
                <w:div w:id="21000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intro-to-ai-ethics" TargetMode="External"/><Relationship Id="rId13" Type="http://schemas.openxmlformats.org/officeDocument/2006/relationships/hyperlink" Target="https://moodle.gla.ac.uk/mod/resource/view.php?id=4095657" TargetMode="External"/><Relationship Id="rId18" Type="http://schemas.openxmlformats.org/officeDocument/2006/relationships/hyperlink" Target="https://colab.research.google.com/github/tensorflow/text/blob/master/docs/tutorials/text_generation.ipynb" TargetMode="External"/><Relationship Id="rId3" Type="http://schemas.openxmlformats.org/officeDocument/2006/relationships/settings" Target="settings.xml"/><Relationship Id="rId21" Type="http://schemas.openxmlformats.org/officeDocument/2006/relationships/hyperlink" Target="https://moodle.gla.ac.uk/mod/page/view.php?id=3851020" TargetMode="External"/><Relationship Id="rId7" Type="http://schemas.openxmlformats.org/officeDocument/2006/relationships/hyperlink" Target="https://moodle.gla.ac.uk/mod/resource/view.php?id=4095655" TargetMode="External"/><Relationship Id="rId12" Type="http://schemas.openxmlformats.org/officeDocument/2006/relationships/hyperlink" Target="https://moodle.gla.ac.uk/course/view.php?id=39566" TargetMode="External"/><Relationship Id="rId17" Type="http://schemas.openxmlformats.org/officeDocument/2006/relationships/hyperlink" Target="https://google-research.github.io/seanet/musiclm/examples/" TargetMode="External"/><Relationship Id="rId2" Type="http://schemas.openxmlformats.org/officeDocument/2006/relationships/styles" Target="styles.xml"/><Relationship Id="rId16" Type="http://schemas.openxmlformats.org/officeDocument/2006/relationships/hyperlink" Target="https://www.youtube.com/watch?v=XBfYPp6KF2g" TargetMode="External"/><Relationship Id="rId20" Type="http://schemas.openxmlformats.org/officeDocument/2006/relationships/hyperlink" Target="https://keras.io/getting_started/" TargetMode="External"/><Relationship Id="rId1" Type="http://schemas.openxmlformats.org/officeDocument/2006/relationships/numbering" Target="numbering.xml"/><Relationship Id="rId6" Type="http://schemas.openxmlformats.org/officeDocument/2006/relationships/hyperlink" Target="https://moodle.gla.ac.uk/course/view.php?id=39566" TargetMode="External"/><Relationship Id="rId11" Type="http://schemas.openxmlformats.org/officeDocument/2006/relationships/hyperlink" Target="https://moodle.gla.ac.uk/mod/resource/view.php?id=4095656" TargetMode="External"/><Relationship Id="rId24" Type="http://schemas.openxmlformats.org/officeDocument/2006/relationships/theme" Target="theme/theme1.xml"/><Relationship Id="rId5" Type="http://schemas.openxmlformats.org/officeDocument/2006/relationships/hyperlink" Target="https://journals.sagepub.com/doi/10.1177/0273475318820895" TargetMode="External"/><Relationship Id="rId15" Type="http://schemas.openxmlformats.org/officeDocument/2006/relationships/hyperlink" Target="https://www.google.com/doodles/celebrating-johann-sebastian-bach" TargetMode="External"/><Relationship Id="rId23" Type="http://schemas.openxmlformats.org/officeDocument/2006/relationships/fontTable" Target="fontTable.xml"/><Relationship Id="rId10" Type="http://schemas.openxmlformats.org/officeDocument/2006/relationships/hyperlink" Target="https://moodle.gla.ac.uk/course/view.php?id=39566" TargetMode="External"/><Relationship Id="rId19" Type="http://schemas.openxmlformats.org/officeDocument/2006/relationships/hyperlink" Target="https://shakespeare-text-generator.netlify.app/" TargetMode="External"/><Relationship Id="rId4" Type="http://schemas.openxmlformats.org/officeDocument/2006/relationships/webSettings" Target="webSettings.xml"/><Relationship Id="rId9" Type="http://schemas.openxmlformats.org/officeDocument/2006/relationships/hyperlink" Target="https://www.kaggle.com/learn/machine-learning-explainability" TargetMode="External"/><Relationship Id="rId14" Type="http://schemas.openxmlformats.org/officeDocument/2006/relationships/hyperlink" Target="https://moodle.gla.ac.uk/mod/resource/view.php?id=4095660" TargetMode="External"/><Relationship Id="rId22" Type="http://schemas.openxmlformats.org/officeDocument/2006/relationships/hyperlink" Target="https://forms.office.com/e/LSK58WQt8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Yunhyong Kim</dc:creator>
  <cp:keywords/>
  <dc:description/>
  <cp:lastModifiedBy>Yunhyong Kim</cp:lastModifiedBy>
  <cp:revision>285</cp:revision>
  <dcterms:created xsi:type="dcterms:W3CDTF">2023-10-15T19:03:00Z</dcterms:created>
  <dcterms:modified xsi:type="dcterms:W3CDTF">2023-10-18T09:49:00Z</dcterms:modified>
</cp:coreProperties>
</file>