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09D6" w14:textId="77777777" w:rsidR="00EC2418" w:rsidRDefault="005676D1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Data Analysis Project</w:t>
      </w:r>
    </w:p>
    <w:p w14:paraId="13C409D7" w14:textId="77777777" w:rsidR="00EC2418" w:rsidRDefault="005676D1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13C409D8" w14:textId="72209FF4" w:rsidR="00EC2418" w:rsidRDefault="005676D1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 w:rsidR="006973B2">
        <w:rPr>
          <w:rFonts w:ascii="DM Sans" w:eastAsia="DM Sans" w:hAnsi="DM Sans" w:cs="DM Sans"/>
          <w:b w:val="0"/>
          <w:color w:val="000000"/>
          <w:sz w:val="24"/>
          <w:szCs w:val="24"/>
        </w:rPr>
        <w:t>Mark Strathie</w:t>
      </w:r>
    </w:p>
    <w:p w14:paraId="13C409D9" w14:textId="306CC2ED" w:rsidR="00EC2418" w:rsidRDefault="005676D1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801BBC">
        <w:rPr>
          <w:rFonts w:ascii="DM Sans" w:eastAsia="DM Sans" w:hAnsi="DM Sans" w:cs="DM Sans"/>
          <w:b w:val="0"/>
          <w:sz w:val="24"/>
          <w:szCs w:val="24"/>
        </w:rPr>
        <w:t>Lettuce Growth Rates</w:t>
      </w:r>
    </w:p>
    <w:p w14:paraId="13C409DA" w14:textId="77777777" w:rsidR="00EC2418" w:rsidRDefault="00EC2418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13C409DB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18336763" w14:textId="0E3AA5DF" w:rsidR="00732B85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  <w:r w:rsidRPr="00383E25">
        <w:rPr>
          <w:rFonts w:ascii="DM Sans" w:eastAsia="DM Sans" w:hAnsi="DM Sans" w:cs="DM Sans"/>
          <w:i/>
          <w:color w:val="3C4043"/>
          <w:sz w:val="20"/>
          <w:szCs w:val="20"/>
        </w:rPr>
        <w:t>Write a brief description of why this project is happening below. Why is this project happening? What are the goals?</w:t>
      </w:r>
    </w:p>
    <w:p w14:paraId="700426B2" w14:textId="77777777" w:rsidR="00DA26AE" w:rsidRPr="00383E25" w:rsidRDefault="00DA26AE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</w:p>
    <w:p w14:paraId="5A50BCE4" w14:textId="4460AA42" w:rsidR="00732B85" w:rsidRPr="00DA26AE" w:rsidRDefault="00732B85">
      <w:pPr>
        <w:spacing w:before="100" w:after="0" w:line="342" w:lineRule="auto"/>
        <w:rPr>
          <w:rFonts w:ascii="DM Sans" w:eastAsia="DM Sans" w:hAnsi="DM Sans" w:cs="DM Sans"/>
          <w:iCs/>
          <w:color w:val="3C4043"/>
        </w:rPr>
      </w:pPr>
      <w:r w:rsidRPr="00DA26AE">
        <w:rPr>
          <w:rFonts w:ascii="DM Sans" w:eastAsia="DM Sans" w:hAnsi="DM Sans" w:cs="DM Sans"/>
          <w:iCs/>
          <w:color w:val="3C4043"/>
        </w:rPr>
        <w:t>The goal of this project is to analyse growth rate of</w:t>
      </w:r>
      <w:r w:rsidR="008A30DF" w:rsidRPr="00DA26AE">
        <w:rPr>
          <w:rFonts w:ascii="DM Sans" w:eastAsia="DM Sans" w:hAnsi="DM Sans" w:cs="DM Sans"/>
          <w:iCs/>
          <w:color w:val="3C4043"/>
        </w:rPr>
        <w:t xml:space="preserve"> </w:t>
      </w:r>
      <w:r w:rsidR="002257D5" w:rsidRPr="00DA26AE">
        <w:rPr>
          <w:rFonts w:ascii="DM Sans" w:eastAsia="DM Sans" w:hAnsi="DM Sans" w:cs="DM Sans"/>
          <w:iCs/>
          <w:color w:val="3C4043"/>
        </w:rPr>
        <w:t>70</w:t>
      </w:r>
      <w:r w:rsidR="008A30DF" w:rsidRPr="00DA26AE">
        <w:rPr>
          <w:rFonts w:ascii="DM Sans" w:eastAsia="DM Sans" w:hAnsi="DM Sans" w:cs="DM Sans"/>
          <w:iCs/>
          <w:color w:val="3C4043"/>
        </w:rPr>
        <w:t xml:space="preserve"> lettuce plants to see if it can be improved</w:t>
      </w:r>
      <w:r w:rsidR="005C4D2D" w:rsidRPr="00DA26AE">
        <w:rPr>
          <w:rFonts w:ascii="DM Sans" w:eastAsia="DM Sans" w:hAnsi="DM Sans" w:cs="DM Sans"/>
          <w:iCs/>
          <w:color w:val="3C4043"/>
        </w:rPr>
        <w:t xml:space="preserve">. </w:t>
      </w:r>
      <w:r w:rsidR="007F4E2A" w:rsidRPr="00DA26AE">
        <w:rPr>
          <w:rFonts w:ascii="DM Sans" w:eastAsia="DM Sans" w:hAnsi="DM Sans" w:cs="DM Sans"/>
          <w:iCs/>
          <w:color w:val="3C4043"/>
        </w:rPr>
        <w:t xml:space="preserve">The project will take readings </w:t>
      </w:r>
      <w:r w:rsidR="00454AAB" w:rsidRPr="00DA26AE">
        <w:rPr>
          <w:rFonts w:ascii="DM Sans" w:eastAsia="DM Sans" w:hAnsi="DM Sans" w:cs="DM Sans"/>
          <w:iCs/>
          <w:color w:val="3C4043"/>
        </w:rPr>
        <w:t xml:space="preserve">on the </w:t>
      </w:r>
      <w:r w:rsidR="005C4D2D" w:rsidRPr="00DA26AE">
        <w:rPr>
          <w:rFonts w:ascii="DM Sans" w:eastAsia="DM Sans" w:hAnsi="DM Sans" w:cs="DM Sans"/>
          <w:iCs/>
          <w:color w:val="3C4043"/>
        </w:rPr>
        <w:t>70 plants</w:t>
      </w:r>
      <w:r w:rsidR="00454AAB" w:rsidRPr="00DA26AE">
        <w:rPr>
          <w:rFonts w:ascii="DM Sans" w:eastAsia="DM Sans" w:hAnsi="DM Sans" w:cs="DM Sans"/>
          <w:iCs/>
          <w:color w:val="3C4043"/>
        </w:rPr>
        <w:t xml:space="preserve"> using sensors that </w:t>
      </w:r>
      <w:r w:rsidR="005C4D2D" w:rsidRPr="00DA26AE">
        <w:rPr>
          <w:rFonts w:ascii="DM Sans" w:eastAsia="DM Sans" w:hAnsi="DM Sans" w:cs="DM Sans"/>
          <w:iCs/>
          <w:color w:val="3C4043"/>
        </w:rPr>
        <w:t xml:space="preserve">measure </w:t>
      </w:r>
      <w:r w:rsidR="00454AAB" w:rsidRPr="00DA26AE">
        <w:rPr>
          <w:rFonts w:ascii="DM Sans" w:eastAsia="DM Sans" w:hAnsi="DM Sans" w:cs="DM Sans"/>
          <w:iCs/>
          <w:color w:val="3C4043"/>
        </w:rPr>
        <w:t>d</w:t>
      </w:r>
      <w:r w:rsidR="002378D3" w:rsidRPr="00DA26AE">
        <w:rPr>
          <w:rFonts w:ascii="DM Sans" w:eastAsia="DM Sans" w:hAnsi="DM Sans" w:cs="DM Sans"/>
          <w:iCs/>
          <w:color w:val="3C4043"/>
        </w:rPr>
        <w:t xml:space="preserve">ate, </w:t>
      </w:r>
      <w:r w:rsidR="00454AAB" w:rsidRPr="00DA26AE">
        <w:rPr>
          <w:rFonts w:ascii="DM Sans" w:eastAsia="DM Sans" w:hAnsi="DM Sans" w:cs="DM Sans"/>
          <w:iCs/>
          <w:color w:val="3C4043"/>
        </w:rPr>
        <w:t>t</w:t>
      </w:r>
      <w:r w:rsidR="002378D3" w:rsidRPr="00DA26AE">
        <w:rPr>
          <w:rFonts w:ascii="DM Sans" w:eastAsia="DM Sans" w:hAnsi="DM Sans" w:cs="DM Sans"/>
          <w:iCs/>
          <w:color w:val="3C4043"/>
        </w:rPr>
        <w:t xml:space="preserve">emperature, </w:t>
      </w:r>
      <w:r w:rsidR="00454AAB" w:rsidRPr="00DA26AE">
        <w:rPr>
          <w:rFonts w:ascii="DM Sans" w:eastAsia="DM Sans" w:hAnsi="DM Sans" w:cs="DM Sans"/>
          <w:iCs/>
          <w:color w:val="3C4043"/>
        </w:rPr>
        <w:t>h</w:t>
      </w:r>
      <w:r w:rsidR="002378D3" w:rsidRPr="00DA26AE">
        <w:rPr>
          <w:rFonts w:ascii="DM Sans" w:eastAsia="DM Sans" w:hAnsi="DM Sans" w:cs="DM Sans"/>
          <w:iCs/>
          <w:color w:val="3C4043"/>
        </w:rPr>
        <w:t xml:space="preserve">umidity, TDS </w:t>
      </w:r>
      <w:r w:rsidR="00454AAB" w:rsidRPr="00DA26AE">
        <w:rPr>
          <w:rFonts w:ascii="DM Sans" w:eastAsia="DM Sans" w:hAnsi="DM Sans" w:cs="DM Sans"/>
          <w:iCs/>
          <w:color w:val="3C4043"/>
        </w:rPr>
        <w:t>(total dissolved solids)</w:t>
      </w:r>
      <w:r w:rsidR="002378D3" w:rsidRPr="00DA26AE">
        <w:rPr>
          <w:rFonts w:ascii="DM Sans" w:eastAsia="DM Sans" w:hAnsi="DM Sans" w:cs="DM Sans"/>
          <w:iCs/>
          <w:color w:val="3C4043"/>
        </w:rPr>
        <w:t xml:space="preserve">, </w:t>
      </w:r>
      <w:r w:rsidR="009E74B2" w:rsidRPr="00DA26AE">
        <w:rPr>
          <w:rFonts w:ascii="DM Sans" w:eastAsia="DM Sans" w:hAnsi="DM Sans" w:cs="DM Sans"/>
          <w:iCs/>
          <w:color w:val="3C4043"/>
        </w:rPr>
        <w:t xml:space="preserve">and </w:t>
      </w:r>
      <w:r w:rsidR="00AD618C" w:rsidRPr="00DA26AE">
        <w:rPr>
          <w:rFonts w:ascii="DM Sans" w:eastAsia="DM Sans" w:hAnsi="DM Sans" w:cs="DM Sans"/>
          <w:iCs/>
          <w:color w:val="3C4043"/>
        </w:rPr>
        <w:t>pH level</w:t>
      </w:r>
      <w:r w:rsidR="009E74B2" w:rsidRPr="00DA26AE">
        <w:rPr>
          <w:rFonts w:ascii="DM Sans" w:eastAsia="DM Sans" w:hAnsi="DM Sans" w:cs="DM Sans"/>
          <w:iCs/>
          <w:color w:val="3C4043"/>
        </w:rPr>
        <w:t>. The date the readings are taken and growth days</w:t>
      </w:r>
      <w:r w:rsidR="009F1B72" w:rsidRPr="00DA26AE">
        <w:rPr>
          <w:rFonts w:ascii="DM Sans" w:eastAsia="DM Sans" w:hAnsi="DM Sans" w:cs="DM Sans"/>
          <w:iCs/>
          <w:color w:val="3C4043"/>
        </w:rPr>
        <w:t xml:space="preserve"> (total days for plant to reach maturity)</w:t>
      </w:r>
      <w:r w:rsidR="009E74B2" w:rsidRPr="00DA26AE">
        <w:rPr>
          <w:rFonts w:ascii="DM Sans" w:eastAsia="DM Sans" w:hAnsi="DM Sans" w:cs="DM Sans"/>
          <w:iCs/>
          <w:color w:val="3C4043"/>
        </w:rPr>
        <w:t xml:space="preserve"> will also be recorded. </w:t>
      </w:r>
      <w:r w:rsidR="008614CD" w:rsidRPr="00DA26AE">
        <w:rPr>
          <w:rFonts w:ascii="DM Sans" w:eastAsia="DM Sans" w:hAnsi="DM Sans" w:cs="DM Sans"/>
          <w:iCs/>
          <w:color w:val="3C4043"/>
        </w:rPr>
        <w:t>Data w</w:t>
      </w:r>
      <w:r w:rsidR="009F1B72" w:rsidRPr="00DA26AE">
        <w:rPr>
          <w:rFonts w:ascii="DM Sans" w:eastAsia="DM Sans" w:hAnsi="DM Sans" w:cs="DM Sans"/>
          <w:iCs/>
          <w:color w:val="3C4043"/>
        </w:rPr>
        <w:t xml:space="preserve">ill be </w:t>
      </w:r>
      <w:r w:rsidR="008614CD" w:rsidRPr="00DA26AE">
        <w:rPr>
          <w:rFonts w:ascii="DM Sans" w:eastAsia="DM Sans" w:hAnsi="DM Sans" w:cs="DM Sans"/>
          <w:iCs/>
          <w:color w:val="3C4043"/>
        </w:rPr>
        <w:t xml:space="preserve">taken over 2 months from </w:t>
      </w:r>
      <w:r w:rsidR="00DA5E12" w:rsidRPr="00DA26AE">
        <w:rPr>
          <w:rFonts w:ascii="DM Sans" w:eastAsia="DM Sans" w:hAnsi="DM Sans" w:cs="DM Sans"/>
          <w:iCs/>
          <w:color w:val="3C4043"/>
        </w:rPr>
        <w:t>3/8/23 to 29/9/23.</w:t>
      </w:r>
      <w:r w:rsidR="00B8622D" w:rsidRPr="00DA26AE">
        <w:rPr>
          <w:rFonts w:ascii="DM Sans" w:eastAsia="DM Sans" w:hAnsi="DM Sans" w:cs="DM Sans"/>
          <w:iCs/>
          <w:color w:val="3C4043"/>
        </w:rPr>
        <w:t xml:space="preserve"> The project will attempt to identify any </w:t>
      </w:r>
      <w:r w:rsidR="00904FA6" w:rsidRPr="00DA26AE">
        <w:rPr>
          <w:rFonts w:ascii="DM Sans" w:eastAsia="DM Sans" w:hAnsi="DM Sans" w:cs="DM Sans"/>
          <w:iCs/>
          <w:color w:val="3C4043"/>
        </w:rPr>
        <w:t>connections between the readings and growth rate. After this, the project will</w:t>
      </w:r>
      <w:r w:rsidR="00577A54" w:rsidRPr="00DA26AE">
        <w:rPr>
          <w:rFonts w:ascii="DM Sans" w:eastAsia="DM Sans" w:hAnsi="DM Sans" w:cs="DM Sans"/>
          <w:iCs/>
          <w:color w:val="3C4043"/>
        </w:rPr>
        <w:t xml:space="preserve"> make recommendations for achieving optimum growth rate.  The final deliverable will </w:t>
      </w:r>
      <w:r w:rsidR="003D7B13" w:rsidRPr="00DA26AE">
        <w:rPr>
          <w:rFonts w:ascii="DM Sans" w:eastAsia="DM Sans" w:hAnsi="DM Sans" w:cs="DM Sans"/>
          <w:iCs/>
          <w:color w:val="3C4043"/>
        </w:rPr>
        <w:t xml:space="preserve">recommend the ideal </w:t>
      </w:r>
      <w:r w:rsidR="00383E25" w:rsidRPr="00DA26AE">
        <w:rPr>
          <w:rFonts w:ascii="DM Sans" w:eastAsia="DM Sans" w:hAnsi="DM Sans" w:cs="DM Sans"/>
          <w:iCs/>
          <w:color w:val="3C4043"/>
        </w:rPr>
        <w:t>readings for all values.</w:t>
      </w:r>
    </w:p>
    <w:p w14:paraId="37097968" w14:textId="77777777" w:rsidR="00383E25" w:rsidRPr="00DA26AE" w:rsidRDefault="00383E25">
      <w:pPr>
        <w:spacing w:before="100" w:after="0" w:line="342" w:lineRule="auto"/>
        <w:rPr>
          <w:rFonts w:ascii="DM Sans" w:eastAsia="DM Sans" w:hAnsi="DM Sans" w:cs="DM Sans"/>
          <w:iCs/>
          <w:color w:val="3C4043"/>
        </w:rPr>
      </w:pPr>
    </w:p>
    <w:p w14:paraId="6A40C2A8" w14:textId="4E3B3CBF" w:rsidR="00A93306" w:rsidRPr="00DA26AE" w:rsidRDefault="00A93306" w:rsidP="00DA26AE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iCs/>
          <w:color w:val="3C4043"/>
        </w:rPr>
      </w:pPr>
      <w:r w:rsidRPr="00DA26AE">
        <w:rPr>
          <w:rFonts w:ascii="DM Sans" w:eastAsia="DM Sans" w:hAnsi="DM Sans" w:cs="DM Sans"/>
          <w:b/>
          <w:bCs/>
          <w:iCs/>
          <w:color w:val="3C4043"/>
        </w:rPr>
        <w:t>Specific</w:t>
      </w:r>
      <w:r w:rsidRPr="00DA26AE">
        <w:rPr>
          <w:rFonts w:ascii="DM Sans" w:eastAsia="DM Sans" w:hAnsi="DM Sans" w:cs="DM Sans"/>
          <w:iCs/>
          <w:color w:val="3C4043"/>
        </w:rPr>
        <w:t xml:space="preserve">: Is there a connection between </w:t>
      </w:r>
      <w:r w:rsidR="00EF3282" w:rsidRPr="00DA26AE">
        <w:rPr>
          <w:rFonts w:ascii="DM Sans" w:eastAsia="DM Sans" w:hAnsi="DM Sans" w:cs="DM Sans"/>
          <w:iCs/>
          <w:color w:val="3C4043"/>
        </w:rPr>
        <w:t>any of the values and rate of growth?</w:t>
      </w:r>
      <w:r w:rsidRPr="00DA26AE">
        <w:rPr>
          <w:rFonts w:ascii="DM Sans" w:eastAsia="DM Sans" w:hAnsi="DM Sans" w:cs="DM Sans"/>
          <w:iCs/>
          <w:color w:val="3C4043"/>
        </w:rPr>
        <w:t xml:space="preserve"> </w:t>
      </w:r>
    </w:p>
    <w:p w14:paraId="1B082DBE" w14:textId="57A4DB76" w:rsidR="00A93306" w:rsidRPr="00DA26AE" w:rsidRDefault="00A93306" w:rsidP="00DA26AE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iCs/>
          <w:color w:val="3C4043"/>
        </w:rPr>
      </w:pPr>
      <w:r w:rsidRPr="00DA26AE">
        <w:rPr>
          <w:rFonts w:ascii="DM Sans" w:eastAsia="DM Sans" w:hAnsi="DM Sans" w:cs="DM Sans"/>
          <w:b/>
          <w:bCs/>
          <w:iCs/>
          <w:color w:val="3C4043"/>
        </w:rPr>
        <w:t>Measurable</w:t>
      </w:r>
      <w:r w:rsidRPr="00DA26AE">
        <w:rPr>
          <w:rFonts w:ascii="DM Sans" w:eastAsia="DM Sans" w:hAnsi="DM Sans" w:cs="DM Sans"/>
          <w:iCs/>
          <w:color w:val="3C4043"/>
        </w:rPr>
        <w:t>: How much growth is normal or expected over a one-week period?</w:t>
      </w:r>
    </w:p>
    <w:p w14:paraId="6B38B18F" w14:textId="24A3F771" w:rsidR="00A93306" w:rsidRPr="00DA26AE" w:rsidRDefault="00A93306" w:rsidP="00DA26AE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iCs/>
          <w:color w:val="3C4043"/>
        </w:rPr>
      </w:pPr>
      <w:r w:rsidRPr="00DA26AE">
        <w:rPr>
          <w:rFonts w:ascii="DM Sans" w:eastAsia="DM Sans" w:hAnsi="DM Sans" w:cs="DM Sans"/>
          <w:b/>
          <w:bCs/>
          <w:iCs/>
          <w:color w:val="3C4043"/>
        </w:rPr>
        <w:t>Action-oriented</w:t>
      </w:r>
      <w:r w:rsidRPr="00DA26AE">
        <w:rPr>
          <w:rFonts w:ascii="DM Sans" w:eastAsia="DM Sans" w:hAnsi="DM Sans" w:cs="DM Sans"/>
          <w:iCs/>
          <w:color w:val="3C4043"/>
        </w:rPr>
        <w:t>: If “Total Dissolved Solids” is increased when growing lettuce, will it be measured more quickly growth for the lettuce?</w:t>
      </w:r>
    </w:p>
    <w:p w14:paraId="2821E6A5" w14:textId="7754531D" w:rsidR="00A93306" w:rsidRPr="00DA26AE" w:rsidRDefault="00A93306" w:rsidP="00DA26AE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iCs/>
          <w:color w:val="3C4043"/>
        </w:rPr>
      </w:pPr>
      <w:r w:rsidRPr="00DA26AE">
        <w:rPr>
          <w:rFonts w:ascii="DM Sans" w:eastAsia="DM Sans" w:hAnsi="DM Sans" w:cs="DM Sans"/>
          <w:b/>
          <w:bCs/>
          <w:iCs/>
          <w:color w:val="3C4043"/>
        </w:rPr>
        <w:t>Relevant</w:t>
      </w:r>
      <w:r w:rsidRPr="00DA26AE">
        <w:rPr>
          <w:rFonts w:ascii="DM Sans" w:eastAsia="DM Sans" w:hAnsi="DM Sans" w:cs="DM Sans"/>
          <w:iCs/>
          <w:color w:val="3C4043"/>
        </w:rPr>
        <w:t>: Based on the dataset, how can predictions about growth be made given the conditions?</w:t>
      </w:r>
    </w:p>
    <w:p w14:paraId="0F7BF03E" w14:textId="010CFDA5" w:rsidR="00DA26AE" w:rsidRDefault="00A93306" w:rsidP="00DA26AE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iCs/>
          <w:color w:val="3C4043"/>
        </w:rPr>
      </w:pPr>
      <w:r w:rsidRPr="00DA26AE">
        <w:rPr>
          <w:rFonts w:ascii="DM Sans" w:eastAsia="DM Sans" w:hAnsi="DM Sans" w:cs="DM Sans"/>
          <w:b/>
          <w:bCs/>
          <w:iCs/>
          <w:color w:val="3C4043"/>
        </w:rPr>
        <w:t>Time-bound</w:t>
      </w:r>
      <w:r w:rsidRPr="00DA26AE">
        <w:rPr>
          <w:rFonts w:ascii="DM Sans" w:eastAsia="DM Sans" w:hAnsi="DM Sans" w:cs="DM Sans"/>
          <w:iCs/>
          <w:color w:val="3C4043"/>
        </w:rPr>
        <w:t>: What is the date range for this dataset? Do we need an understanding of this data for next season?</w:t>
      </w:r>
    </w:p>
    <w:p w14:paraId="6F59CCD6" w14:textId="77777777" w:rsidR="00DA26AE" w:rsidRDefault="00DA26AE" w:rsidP="00DA26AE">
      <w:pPr>
        <w:rPr>
          <w:rFonts w:ascii="DM Sans" w:eastAsia="DM Sans" w:hAnsi="DM Sans" w:cs="DM Sans"/>
          <w:iCs/>
          <w:color w:val="3C4043"/>
        </w:rPr>
      </w:pPr>
    </w:p>
    <w:p w14:paraId="7E9FF617" w14:textId="77777777" w:rsidR="00DA26AE" w:rsidRPr="00DA26AE" w:rsidRDefault="00DA26AE" w:rsidP="00DA26AE">
      <w:pPr>
        <w:rPr>
          <w:rFonts w:ascii="DM Sans" w:eastAsia="DM Sans" w:hAnsi="DM Sans" w:cs="DM Sans"/>
          <w:iCs/>
          <w:color w:val="3C4043"/>
        </w:rPr>
      </w:pPr>
    </w:p>
    <w:p w14:paraId="13C409DE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Scope / Major Project Activities:</w:t>
      </w:r>
    </w:p>
    <w:p w14:paraId="13C409DF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What are the major parts of this project? List out the high-level steps, activities, or stages of the project, and give a brief description for each. </w:t>
      </w:r>
    </w:p>
    <w:p w14:paraId="2F84E9B8" w14:textId="77777777" w:rsidR="00DA26AE" w:rsidRDefault="00DA26AE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5554"/>
      </w:tblGrid>
      <w:tr w:rsidR="00EC2418" w14:paraId="13C409E2" w14:textId="77777777" w:rsidTr="00B13F20">
        <w:trPr>
          <w:trHeight w:val="390"/>
        </w:trPr>
        <w:tc>
          <w:tcPr>
            <w:tcW w:w="45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0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55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1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EC2418" w14:paraId="13C409E5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3" w14:textId="6CAD74E8" w:rsidR="00EC2418" w:rsidRPr="00DA26AE" w:rsidRDefault="00383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</w:rPr>
            </w:pPr>
            <w:r w:rsidRPr="00DA26AE">
              <w:rPr>
                <w:rFonts w:ascii="DM Sans" w:eastAsia="DM Sans" w:hAnsi="DM Sans" w:cs="DM Sans"/>
              </w:rPr>
              <w:t>Data Collection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4" w14:textId="1C1909AD" w:rsidR="00EC2418" w:rsidRPr="00DA26AE" w:rsidRDefault="00227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DA26AE">
              <w:rPr>
                <w:rFonts w:ascii="DM Sans" w:eastAsia="DM Sans" w:hAnsi="DM Sans" w:cs="DM Sans"/>
              </w:rPr>
              <w:t>Collect data from lettuce plant sensors on a daily basis and record date and growth days.</w:t>
            </w:r>
          </w:p>
        </w:tc>
      </w:tr>
      <w:tr w:rsidR="00EC2418" w14:paraId="13C409E8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6" w14:textId="3B329682" w:rsidR="00EC2418" w:rsidRPr="00DA26AE" w:rsidRDefault="00383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DA26AE">
              <w:rPr>
                <w:rFonts w:ascii="DM Sans" w:eastAsia="DM Sans" w:hAnsi="DM Sans" w:cs="DM Sans"/>
              </w:rPr>
              <w:t xml:space="preserve">Identify </w:t>
            </w:r>
            <w:r w:rsidR="00890CBA" w:rsidRPr="00DA26AE">
              <w:rPr>
                <w:rFonts w:ascii="DM Sans" w:eastAsia="DM Sans" w:hAnsi="DM Sans" w:cs="DM Sans"/>
              </w:rPr>
              <w:t>connections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7" w14:textId="67A3FE74" w:rsidR="00EC2418" w:rsidRPr="00DA26AE" w:rsidRDefault="00227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DA26AE">
              <w:rPr>
                <w:rFonts w:ascii="DM Sans" w:eastAsia="DM Sans" w:hAnsi="DM Sans" w:cs="DM Sans"/>
              </w:rPr>
              <w:t xml:space="preserve">Analyse </w:t>
            </w:r>
            <w:r w:rsidR="00952C4A" w:rsidRPr="00DA26AE">
              <w:rPr>
                <w:rFonts w:ascii="DM Sans" w:eastAsia="DM Sans" w:hAnsi="DM Sans" w:cs="DM Sans"/>
              </w:rPr>
              <w:t>data to identify correlations between values and growth rates</w:t>
            </w:r>
          </w:p>
        </w:tc>
      </w:tr>
      <w:tr w:rsidR="00EC2418" w14:paraId="13C409EB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9" w14:textId="2F37AF69" w:rsidR="00EC2418" w:rsidRPr="00DA26AE" w:rsidRDefault="00270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DA26AE">
              <w:rPr>
                <w:rFonts w:ascii="DM Sans" w:eastAsia="DM Sans" w:hAnsi="DM Sans" w:cs="DM Sans"/>
              </w:rPr>
              <w:t>Create recommendations for optimal values.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A" w14:textId="515C91E7" w:rsidR="00EC2418" w:rsidRPr="00DA26AE" w:rsidRDefault="00586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DA26AE">
              <w:rPr>
                <w:rFonts w:ascii="DM Sans" w:eastAsia="DM Sans" w:hAnsi="DM Sans" w:cs="DM Sans"/>
              </w:rPr>
              <w:t xml:space="preserve">Create </w:t>
            </w:r>
            <w:r w:rsidR="00A73C28" w:rsidRPr="00DA26AE">
              <w:rPr>
                <w:rFonts w:ascii="DM Sans" w:eastAsia="DM Sans" w:hAnsi="DM Sans" w:cs="DM Sans"/>
              </w:rPr>
              <w:t xml:space="preserve">recommendations for improving growth rate by altering certain values. Estimate </w:t>
            </w:r>
            <w:r w:rsidR="00D2183C" w:rsidRPr="00DA26AE">
              <w:rPr>
                <w:rFonts w:ascii="DM Sans" w:eastAsia="DM Sans" w:hAnsi="DM Sans" w:cs="DM Sans"/>
              </w:rPr>
              <w:t xml:space="preserve">amount of improvement each optimised value provides. Rank suggestions by </w:t>
            </w:r>
            <w:r w:rsidR="003163D8" w:rsidRPr="00DA26AE">
              <w:rPr>
                <w:rFonts w:ascii="DM Sans" w:eastAsia="DM Sans" w:hAnsi="DM Sans" w:cs="DM Sans"/>
              </w:rPr>
              <w:t>efficacy.</w:t>
            </w:r>
          </w:p>
        </w:tc>
      </w:tr>
      <w:tr w:rsidR="00B63F6A" w14:paraId="18380C33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0C8B" w14:textId="1BD6D98D" w:rsidR="00B63F6A" w:rsidRPr="00DA26AE" w:rsidRDefault="00B6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DA26AE">
              <w:rPr>
                <w:rFonts w:ascii="DM Sans" w:eastAsia="DM Sans" w:hAnsi="DM Sans" w:cs="DM Sans"/>
              </w:rPr>
              <w:t>Deliver final report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EB78" w14:textId="049113A1" w:rsidR="00B63F6A" w:rsidRPr="00DA26AE" w:rsidRDefault="00316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DA26AE">
              <w:rPr>
                <w:rFonts w:ascii="DM Sans" w:eastAsia="DM Sans" w:hAnsi="DM Sans" w:cs="DM Sans"/>
              </w:rPr>
              <w:t>Deliver final report of actionable insights to lettuce growers</w:t>
            </w:r>
            <w:r w:rsidR="00542B55" w:rsidRPr="00DA26AE">
              <w:rPr>
                <w:rFonts w:ascii="DM Sans" w:eastAsia="DM Sans" w:hAnsi="DM Sans" w:cs="DM Sans"/>
              </w:rPr>
              <w:t>.</w:t>
            </w:r>
          </w:p>
        </w:tc>
      </w:tr>
    </w:tbl>
    <w:p w14:paraId="13C409EC" w14:textId="77777777" w:rsidR="00EC2418" w:rsidRDefault="00EC2418">
      <w:pPr>
        <w:rPr>
          <w:rFonts w:ascii="DM Sans" w:eastAsia="DM Sans" w:hAnsi="DM Sans" w:cs="DM Sans"/>
          <w:sz w:val="24"/>
          <w:szCs w:val="24"/>
        </w:rPr>
      </w:pPr>
    </w:p>
    <w:p w14:paraId="13C409ED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13C409EE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Specify the things that this project isn’t responsible for doing (out of scope). For instance, “this project does not involve a summation of 2019 data analysis”</w:t>
      </w:r>
    </w:p>
    <w:p w14:paraId="36FFA489" w14:textId="77777777" w:rsidR="00DA26AE" w:rsidRDefault="00DA26AE">
      <w:pPr>
        <w:spacing w:before="100" w:after="0" w:line="342" w:lineRule="auto"/>
        <w:rPr>
          <w:rFonts w:ascii="DM Sans" w:eastAsia="DM Sans" w:hAnsi="DM Sans" w:cs="DM Sans"/>
        </w:rPr>
      </w:pPr>
    </w:p>
    <w:p w14:paraId="13C409EF" w14:textId="38D82752" w:rsidR="00EC2418" w:rsidRDefault="00E72CF2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Alteration of any other values outside those measured</w:t>
      </w:r>
      <w:r w:rsidR="00E12727">
        <w:rPr>
          <w:rFonts w:ascii="DM Sans" w:eastAsia="DM Sans" w:hAnsi="DM Sans" w:cs="DM Sans"/>
        </w:rPr>
        <w:t>.</w:t>
      </w:r>
    </w:p>
    <w:p w14:paraId="13C409F0" w14:textId="278F2BAD" w:rsidR="00EC2418" w:rsidRDefault="00E12727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Implementing any of the solutions or recommendations.</w:t>
      </w:r>
    </w:p>
    <w:p w14:paraId="13C409F1" w14:textId="2F9829A5" w:rsidR="00EC2418" w:rsidRDefault="00E12727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No </w:t>
      </w:r>
      <w:r w:rsidR="0065143C">
        <w:rPr>
          <w:rFonts w:ascii="DM Sans" w:eastAsia="DM Sans" w:hAnsi="DM Sans" w:cs="DM Sans"/>
        </w:rPr>
        <w:t>plant data outside the 2 months will be considered in the project.</w:t>
      </w:r>
    </w:p>
    <w:p w14:paraId="3CC8B492" w14:textId="77777777" w:rsidR="00DA26AE" w:rsidRDefault="00DA26AE" w:rsidP="00DA26AE">
      <w:pPr>
        <w:ind w:left="720"/>
        <w:rPr>
          <w:rFonts w:ascii="DM Sans" w:eastAsia="DM Sans" w:hAnsi="DM Sans" w:cs="DM Sans"/>
        </w:rPr>
      </w:pPr>
    </w:p>
    <w:p w14:paraId="3471C4F5" w14:textId="77777777" w:rsidR="008E2307" w:rsidRDefault="008E2307">
      <w:pPr>
        <w:rPr>
          <w:rFonts w:ascii="DM Sans" w:eastAsia="DM Sans" w:hAnsi="DM Sans" w:cs="DM Sans"/>
          <w:color w:val="4285F4"/>
          <w:sz w:val="24"/>
          <w:szCs w:val="24"/>
        </w:rPr>
      </w:pPr>
      <w:r>
        <w:rPr>
          <w:rFonts w:ascii="DM Sans" w:eastAsia="DM Sans" w:hAnsi="DM Sans" w:cs="DM Sans"/>
          <w:b/>
          <w:color w:val="4285F4"/>
          <w:sz w:val="24"/>
          <w:szCs w:val="24"/>
        </w:rPr>
        <w:br w:type="page"/>
      </w:r>
    </w:p>
    <w:p w14:paraId="13C409F2" w14:textId="774F3359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Deliverables:</w:t>
      </w:r>
    </w:p>
    <w:p w14:paraId="13C409F3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13C409F4" w14:textId="77777777" w:rsidR="00EC2418" w:rsidRDefault="00EC2418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EC2418" w14:paraId="13C409F7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5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6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D52F5A" w14:paraId="03F59EC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E60E" w14:textId="5D8A49C1" w:rsidR="00D52F5A" w:rsidRPr="008E2307" w:rsidRDefault="00D5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8E2307">
              <w:rPr>
                <w:rFonts w:ascii="DM Sans" w:eastAsia="DM Sans" w:hAnsi="DM Sans" w:cs="DM Sans"/>
              </w:rPr>
              <w:t>Recommendations List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692D" w14:textId="482CEC0D" w:rsidR="00D52F5A" w:rsidRPr="008E2307" w:rsidRDefault="00435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8E2307">
              <w:rPr>
                <w:rFonts w:ascii="DM Sans" w:eastAsia="DM Sans" w:hAnsi="DM Sans" w:cs="DM Sans"/>
              </w:rPr>
              <w:t>A list of recommendations</w:t>
            </w:r>
            <w:r w:rsidR="003A051D" w:rsidRPr="008E2307">
              <w:rPr>
                <w:rFonts w:ascii="DM Sans" w:eastAsia="DM Sans" w:hAnsi="DM Sans" w:cs="DM Sans"/>
              </w:rPr>
              <w:t xml:space="preserve"> based on connections found and visualisations for each.</w:t>
            </w:r>
          </w:p>
        </w:tc>
      </w:tr>
      <w:tr w:rsidR="00EC2418" w14:paraId="13C40A0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E" w14:textId="2AA1E3B5" w:rsidR="00EC2418" w:rsidRPr="008E2307" w:rsidRDefault="00651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8E2307">
              <w:rPr>
                <w:rFonts w:ascii="DM Sans" w:eastAsia="DM Sans" w:hAnsi="DM Sans" w:cs="DM Sans"/>
              </w:rPr>
              <w:t>Final Report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F" w14:textId="6860BF76" w:rsidR="00EC2418" w:rsidRPr="008E2307" w:rsidRDefault="00934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</w:rPr>
            </w:pPr>
            <w:r w:rsidRPr="008E2307">
              <w:rPr>
                <w:rFonts w:ascii="DM Sans" w:eastAsia="DM Sans" w:hAnsi="DM Sans" w:cs="DM Sans"/>
              </w:rPr>
              <w:t xml:space="preserve">A final report detailing </w:t>
            </w:r>
            <w:r w:rsidR="003B1B1E" w:rsidRPr="008E2307">
              <w:rPr>
                <w:rFonts w:ascii="DM Sans" w:eastAsia="DM Sans" w:hAnsi="DM Sans" w:cs="DM Sans"/>
              </w:rPr>
              <w:t xml:space="preserve">all connections found pertaining to growth rate and recommendations to </w:t>
            </w:r>
            <w:r w:rsidR="004356EA" w:rsidRPr="008E2307">
              <w:rPr>
                <w:rFonts w:ascii="DM Sans" w:eastAsia="DM Sans" w:hAnsi="DM Sans" w:cs="DM Sans"/>
              </w:rPr>
              <w:t>optimise.</w:t>
            </w:r>
          </w:p>
        </w:tc>
      </w:tr>
    </w:tbl>
    <w:p w14:paraId="13C40A01" w14:textId="77777777" w:rsidR="00EC2418" w:rsidRDefault="00EC2418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13C40A02" w14:textId="77777777" w:rsidR="00EC2418" w:rsidRDefault="00EC2418">
      <w:pPr>
        <w:rPr>
          <w:rFonts w:ascii="DM Sans" w:eastAsia="DM Sans" w:hAnsi="DM Sans" w:cs="DM Sans"/>
          <w:sz w:val="24"/>
          <w:szCs w:val="24"/>
        </w:rPr>
      </w:pPr>
    </w:p>
    <w:p w14:paraId="13C40A03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14:paraId="13C40A04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14:paraId="13C40A05" w14:textId="77777777" w:rsidR="00EC2418" w:rsidRDefault="00EC241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5284FF02" w14:textId="77777777" w:rsidR="008E2307" w:rsidRDefault="008E2307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EC2418" w14:paraId="13C40A09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6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7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8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EC2418" w14:paraId="13C40A0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A" w14:textId="5BF5EE6D" w:rsidR="00EC2418" w:rsidRPr="008E2307" w:rsidRDefault="003A0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Data Review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B" w14:textId="0E3D8C4C" w:rsidR="00EC2418" w:rsidRPr="008E2307" w:rsidRDefault="008C2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Week 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C" w14:textId="77BB687C" w:rsidR="00EC2418" w:rsidRPr="008E2307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Review all data sourced from plant locations completed.</w:t>
            </w:r>
          </w:p>
        </w:tc>
      </w:tr>
      <w:tr w:rsidR="00EC2418" w14:paraId="13C40A1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E" w14:textId="3A5E34B6" w:rsidR="00EC2418" w:rsidRPr="008E2307" w:rsidRDefault="003A0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Data Analysis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F" w14:textId="6003DFE2" w:rsidR="00EC2418" w:rsidRPr="008E2307" w:rsidRDefault="008C2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 xml:space="preserve">Week </w:t>
            </w:r>
            <w:r w:rsidR="006E6A32" w:rsidRPr="008E2307">
              <w:rPr>
                <w:rFonts w:ascii="DM Sans" w:eastAsia="DM Sans" w:hAnsi="DM Sans" w:cs="DM Sans"/>
                <w:iCs/>
                <w:color w:val="3C4043"/>
              </w:rPr>
              <w:t>3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0" w14:textId="6AE64EFB" w:rsidR="00EC2418" w:rsidRPr="008E2307" w:rsidRDefault="00EF2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Initial analysis completed.</w:t>
            </w:r>
          </w:p>
        </w:tc>
      </w:tr>
      <w:tr w:rsidR="00EC2418" w14:paraId="13C40A1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2" w14:textId="618B39C9" w:rsidR="00EC2418" w:rsidRPr="008E2307" w:rsidRDefault="004E7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Connections List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3" w14:textId="0CCC4106" w:rsidR="00EC2418" w:rsidRPr="008E2307" w:rsidRDefault="008C2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 xml:space="preserve">Week </w:t>
            </w:r>
            <w:r w:rsidR="006E6A32" w:rsidRPr="008E2307">
              <w:rPr>
                <w:rFonts w:ascii="DM Sans" w:eastAsia="DM Sans" w:hAnsi="DM Sans" w:cs="DM Sans"/>
                <w:iCs/>
                <w:color w:val="3C4043"/>
              </w:rPr>
              <w:t>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4" w14:textId="422B57E1" w:rsidR="00EC2418" w:rsidRPr="008E2307" w:rsidRDefault="00EF2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Connection of readings to growth rate identified.</w:t>
            </w:r>
          </w:p>
        </w:tc>
      </w:tr>
      <w:tr w:rsidR="004E73F4" w14:paraId="675609F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3A6D" w14:textId="1447A225" w:rsidR="004E73F4" w:rsidRPr="008E2307" w:rsidRDefault="004E7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Recommendations List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4DA6" w14:textId="3633A1AF" w:rsidR="004E73F4" w:rsidRPr="008E2307" w:rsidRDefault="00644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Week 6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248" w14:textId="6ED0BFDE" w:rsidR="004E73F4" w:rsidRPr="008E2307" w:rsidRDefault="009E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 xml:space="preserve">List of recommendations for </w:t>
            </w:r>
            <w:r w:rsidR="00A477F8" w:rsidRPr="008E2307">
              <w:rPr>
                <w:rFonts w:ascii="DM Sans" w:eastAsia="DM Sans" w:hAnsi="DM Sans" w:cs="DM Sans"/>
                <w:iCs/>
                <w:color w:val="3C4043"/>
              </w:rPr>
              <w:t xml:space="preserve">values shown to be connected to growth rate. </w:t>
            </w:r>
            <w:r w:rsidR="002B57DC" w:rsidRPr="008E2307">
              <w:rPr>
                <w:rFonts w:ascii="DM Sans" w:eastAsia="DM Sans" w:hAnsi="DM Sans" w:cs="DM Sans"/>
                <w:iCs/>
                <w:color w:val="3C4043"/>
              </w:rPr>
              <w:t>Estimated effectiveness. Accompanying visualisations.</w:t>
            </w:r>
          </w:p>
        </w:tc>
      </w:tr>
      <w:tr w:rsidR="004E73F4" w14:paraId="01AAA89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8519" w14:textId="255DDE40" w:rsidR="004E73F4" w:rsidRPr="008E2307" w:rsidRDefault="004E7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Final Report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09D7" w14:textId="48E23374" w:rsidR="004E73F4" w:rsidRPr="008E2307" w:rsidRDefault="00644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Week 8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D51" w14:textId="6E4D7861" w:rsidR="004E73F4" w:rsidRPr="008E2307" w:rsidRDefault="00760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Cs/>
                <w:color w:val="3C4043"/>
              </w:rPr>
            </w:pPr>
            <w:r w:rsidRPr="008E2307">
              <w:rPr>
                <w:rFonts w:ascii="DM Sans" w:eastAsia="DM Sans" w:hAnsi="DM Sans" w:cs="DM Sans"/>
                <w:iCs/>
                <w:color w:val="3C4043"/>
              </w:rPr>
              <w:t>Final report detailing all work, analysis, metho</w:t>
            </w:r>
            <w:r w:rsidR="009E066B" w:rsidRPr="008E2307">
              <w:rPr>
                <w:rFonts w:ascii="DM Sans" w:eastAsia="DM Sans" w:hAnsi="DM Sans" w:cs="DM Sans"/>
                <w:iCs/>
                <w:color w:val="3C4043"/>
              </w:rPr>
              <w:t>dol</w:t>
            </w:r>
            <w:r w:rsidRPr="008E2307">
              <w:rPr>
                <w:rFonts w:ascii="DM Sans" w:eastAsia="DM Sans" w:hAnsi="DM Sans" w:cs="DM Sans"/>
                <w:iCs/>
                <w:color w:val="3C4043"/>
              </w:rPr>
              <w:t>og</w:t>
            </w:r>
            <w:r w:rsidR="009E066B" w:rsidRPr="008E2307">
              <w:rPr>
                <w:rFonts w:ascii="DM Sans" w:eastAsia="DM Sans" w:hAnsi="DM Sans" w:cs="DM Sans"/>
                <w:iCs/>
                <w:color w:val="3C4043"/>
              </w:rPr>
              <w:t>ies, and findings.</w:t>
            </w:r>
          </w:p>
        </w:tc>
      </w:tr>
    </w:tbl>
    <w:p w14:paraId="13C40A16" w14:textId="77777777" w:rsidR="00EC2418" w:rsidRDefault="00EC241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13C40A17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 xml:space="preserve">*Estimated date for completion: </w:t>
      </w:r>
    </w:p>
    <w:p w14:paraId="13C40A18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This is my “if all goes well and I have everything I need, this is when I’ll be done” date. </w:t>
      </w:r>
    </w:p>
    <w:p w14:paraId="13C40A19" w14:textId="6BE3DDDF" w:rsidR="00EC2418" w:rsidRDefault="007607C2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28/02/2023</w:t>
      </w:r>
    </w:p>
    <w:sectPr w:rsidR="00EC2418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6F83" w14:textId="77777777" w:rsidR="00C80A45" w:rsidRDefault="00C80A45">
      <w:pPr>
        <w:spacing w:after="0" w:line="240" w:lineRule="auto"/>
      </w:pPr>
      <w:r>
        <w:separator/>
      </w:r>
    </w:p>
  </w:endnote>
  <w:endnote w:type="continuationSeparator" w:id="0">
    <w:p w14:paraId="3A60AF88" w14:textId="77777777" w:rsidR="00C80A45" w:rsidRDefault="00C8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0A1D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EC2418" w14:paraId="13C40A20" w14:textId="77777777">
      <w:tc>
        <w:tcPr>
          <w:tcW w:w="3345" w:type="dxa"/>
        </w:tcPr>
        <w:p w14:paraId="13C40A1E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13C40A1F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EC2418" w14:paraId="13C40A23" w14:textId="77777777">
      <w:tc>
        <w:tcPr>
          <w:tcW w:w="3345" w:type="dxa"/>
        </w:tcPr>
        <w:p w14:paraId="13C40A21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13C40A22" w14:textId="73F797A8" w:rsidR="00EC2418" w:rsidRDefault="00567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973B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973B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13C40A24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B067" w14:textId="77777777" w:rsidR="00C80A45" w:rsidRDefault="00C80A45">
      <w:pPr>
        <w:spacing w:after="0" w:line="240" w:lineRule="auto"/>
      </w:pPr>
      <w:r>
        <w:separator/>
      </w:r>
    </w:p>
  </w:footnote>
  <w:footnote w:type="continuationSeparator" w:id="0">
    <w:p w14:paraId="35D9A5AE" w14:textId="77777777" w:rsidR="00C80A45" w:rsidRDefault="00C8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0A1A" w14:textId="77777777" w:rsidR="00EC2418" w:rsidRDefault="005676D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13C40A1B" w14:textId="77777777" w:rsidR="00EC2418" w:rsidRDefault="005676D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13C40A1C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7A81"/>
    <w:multiLevelType w:val="hybridMultilevel"/>
    <w:tmpl w:val="022A5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91993"/>
    <w:multiLevelType w:val="multilevel"/>
    <w:tmpl w:val="9A3A2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408454">
    <w:abstractNumId w:val="1"/>
  </w:num>
  <w:num w:numId="2" w16cid:durableId="79432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418"/>
    <w:rsid w:val="00177895"/>
    <w:rsid w:val="001F3F85"/>
    <w:rsid w:val="002257D5"/>
    <w:rsid w:val="002276E3"/>
    <w:rsid w:val="002378D3"/>
    <w:rsid w:val="00270055"/>
    <w:rsid w:val="002B57DC"/>
    <w:rsid w:val="003163D8"/>
    <w:rsid w:val="00383E25"/>
    <w:rsid w:val="003A051D"/>
    <w:rsid w:val="003B1B1E"/>
    <w:rsid w:val="003D7B13"/>
    <w:rsid w:val="003D7B63"/>
    <w:rsid w:val="004356EA"/>
    <w:rsid w:val="00454AAB"/>
    <w:rsid w:val="004E73F4"/>
    <w:rsid w:val="00542B55"/>
    <w:rsid w:val="005676D1"/>
    <w:rsid w:val="00577A54"/>
    <w:rsid w:val="005865A5"/>
    <w:rsid w:val="005C4D2D"/>
    <w:rsid w:val="00644CF5"/>
    <w:rsid w:val="0065143C"/>
    <w:rsid w:val="006973B2"/>
    <w:rsid w:val="006E6A32"/>
    <w:rsid w:val="00732B85"/>
    <w:rsid w:val="007607C2"/>
    <w:rsid w:val="007F4E2A"/>
    <w:rsid w:val="00801BBC"/>
    <w:rsid w:val="008075D2"/>
    <w:rsid w:val="008614CD"/>
    <w:rsid w:val="00890CBA"/>
    <w:rsid w:val="008A30DF"/>
    <w:rsid w:val="008C2D62"/>
    <w:rsid w:val="008E2307"/>
    <w:rsid w:val="00904FA6"/>
    <w:rsid w:val="00926B46"/>
    <w:rsid w:val="0093426C"/>
    <w:rsid w:val="00952C4A"/>
    <w:rsid w:val="0098432A"/>
    <w:rsid w:val="009D0785"/>
    <w:rsid w:val="009E066B"/>
    <w:rsid w:val="009E74B2"/>
    <w:rsid w:val="009F1B72"/>
    <w:rsid w:val="00A477F8"/>
    <w:rsid w:val="00A73C28"/>
    <w:rsid w:val="00A93306"/>
    <w:rsid w:val="00AD618C"/>
    <w:rsid w:val="00B13F20"/>
    <w:rsid w:val="00B63F6A"/>
    <w:rsid w:val="00B8622D"/>
    <w:rsid w:val="00C80A45"/>
    <w:rsid w:val="00D2183C"/>
    <w:rsid w:val="00D24E44"/>
    <w:rsid w:val="00D52F5A"/>
    <w:rsid w:val="00DA26AE"/>
    <w:rsid w:val="00DA5E12"/>
    <w:rsid w:val="00E12727"/>
    <w:rsid w:val="00E71214"/>
    <w:rsid w:val="00E72CF2"/>
    <w:rsid w:val="00EC2418"/>
    <w:rsid w:val="00EF27B5"/>
    <w:rsid w:val="00E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09D6"/>
  <w15:docId w15:val="{4B198989-1924-459E-82BA-96A78E26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A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Strathie (student)</cp:lastModifiedBy>
  <cp:revision>62</cp:revision>
  <dcterms:created xsi:type="dcterms:W3CDTF">2023-12-29T16:34:00Z</dcterms:created>
  <dcterms:modified xsi:type="dcterms:W3CDTF">2023-12-30T14:14:00Z</dcterms:modified>
</cp:coreProperties>
</file>