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9D6" w14:textId="44D754F5" w:rsidR="00EC2418" w:rsidRDefault="005676D1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</w:t>
      </w:r>
      <w:r w:rsidR="00B42CFB">
        <w:rPr>
          <w:rFonts w:ascii="DM Sans" w:eastAsia="DM Sans" w:hAnsi="DM Sans" w:cs="DM Sans"/>
          <w:b w:val="0"/>
          <w:color w:val="666666"/>
          <w:sz w:val="36"/>
          <w:szCs w:val="36"/>
        </w:rPr>
        <w:t>UK Housing EDA</w:t>
      </w:r>
    </w:p>
    <w:p w14:paraId="13C409D7" w14:textId="77777777" w:rsidR="00EC2418" w:rsidRDefault="005676D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3C409D8" w14:textId="10A1FB82" w:rsidR="00EC2418" w:rsidRDefault="005676D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Data Analyst:</w:t>
      </w:r>
      <w:r w:rsidR="00EB23DA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r w:rsidR="00EB23DA">
        <w:rPr>
          <w:rFonts w:ascii="DM Sans" w:eastAsia="DM Sans" w:hAnsi="DM Sans" w:cs="DM Sans"/>
          <w:b w:val="0"/>
          <w:sz w:val="24"/>
          <w:szCs w:val="24"/>
        </w:rPr>
        <w:t>Mark Strathie</w:t>
      </w:r>
    </w:p>
    <w:p w14:paraId="13C409D9" w14:textId="329E217B" w:rsidR="00EC2418" w:rsidRPr="003500CE" w:rsidRDefault="005676D1">
      <w:pPr>
        <w:pStyle w:val="Heading2"/>
        <w:rPr>
          <w:rFonts w:ascii="DM Sans" w:eastAsia="DM Sans" w:hAnsi="DM Sans" w:cs="DM Sans"/>
          <w:b w:val="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Google </w:t>
      </w:r>
      <w:r w:rsidR="00B42CFB" w:rsidRPr="00EB23DA">
        <w:rPr>
          <w:rFonts w:ascii="DM Sans" w:eastAsia="DM Sans" w:hAnsi="DM Sans" w:cs="DM Sans"/>
          <w:b w:val="0"/>
          <w:sz w:val="24"/>
          <w:szCs w:val="24"/>
        </w:rPr>
        <w:t>C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ertificate Final Project </w:t>
      </w:r>
      <w:r w:rsidR="003500CE">
        <w:rPr>
          <w:rFonts w:ascii="DM Sans" w:eastAsia="DM Sans" w:hAnsi="DM Sans" w:cs="DM Sans"/>
          <w:b w:val="0"/>
          <w:sz w:val="24"/>
          <w:szCs w:val="24"/>
        </w:rPr>
        <w:t>&amp;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3500CE">
        <w:rPr>
          <w:rFonts w:ascii="DM Sans" w:eastAsia="DM Sans" w:hAnsi="DM Sans" w:cs="DM Sans"/>
          <w:b w:val="0"/>
          <w:sz w:val="24"/>
          <w:szCs w:val="24"/>
        </w:rPr>
        <w:t>UofG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 Data Journalism Honours Project</w:t>
      </w:r>
    </w:p>
    <w:p w14:paraId="13C409DA" w14:textId="77777777" w:rsidR="00EC2418" w:rsidRDefault="00EC2418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13C409DB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18336763" w14:textId="0E3AA5DF" w:rsidR="00732B85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383E25">
        <w:rPr>
          <w:rFonts w:ascii="DM Sans" w:eastAsia="DM Sans" w:hAnsi="DM Sans" w:cs="DM Sans"/>
          <w:i/>
          <w:color w:val="3C4043"/>
          <w:sz w:val="20"/>
          <w:szCs w:val="20"/>
        </w:rPr>
        <w:t>Write a brief description of why this project is happening below. Why is this project happening? What are the goals?</w:t>
      </w:r>
    </w:p>
    <w:p w14:paraId="5D0DBDFE" w14:textId="38BCF5E7" w:rsidR="007617BF" w:rsidRDefault="00B42CFB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The goal of this project is to answer </w:t>
      </w:r>
      <w:r w:rsidR="007617BF">
        <w:rPr>
          <w:rFonts w:ascii="DM Sans" w:eastAsia="DM Sans" w:hAnsi="DM Sans" w:cs="DM Sans"/>
          <w:iCs/>
          <w:color w:val="3C4043"/>
          <w:sz w:val="20"/>
          <w:szCs w:val="20"/>
        </w:rPr>
        <w:t>3 questions:</w:t>
      </w:r>
    </w:p>
    <w:p w14:paraId="3870F685" w14:textId="6D7D7D6F" w:rsidR="007617BF" w:rsidRPr="007617BF" w:rsidRDefault="007617BF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 w:rsidRPr="007617BF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H</w:t>
      </w:r>
      <w:r w:rsidR="00053AC6" w:rsidRPr="007617BF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ow difficult is it to buy a home in the UK</w:t>
      </w:r>
      <w:r w:rsidRPr="007617BF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?</w:t>
      </w:r>
    </w:p>
    <w:p w14:paraId="3723756F" w14:textId="574DC599" w:rsidR="007617BF" w:rsidRPr="007617BF" w:rsidRDefault="007617BF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 w:rsidRPr="007617BF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Why is this the case?</w:t>
      </w:r>
    </w:p>
    <w:p w14:paraId="2FDC170D" w14:textId="16EBDCD2" w:rsidR="007617BF" w:rsidRPr="007617BF" w:rsidRDefault="004C3ACB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How do mortgages factor in?</w:t>
      </w:r>
    </w:p>
    <w:p w14:paraId="4CB40E04" w14:textId="40C12299" w:rsidR="00B42CFB" w:rsidRPr="007617BF" w:rsidRDefault="00053AC6">
      <w:p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t>The target audience is the average UK population</w:t>
      </w:r>
      <w:r w:rsidR="007617BF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and there will be a focus o</w:t>
      </w:r>
      <w:r w:rsidR="00580651">
        <w:rPr>
          <w:rFonts w:ascii="DM Sans" w:eastAsia="DM Sans" w:hAnsi="DM Sans" w:cs="DM Sans"/>
          <w:iCs/>
          <w:color w:val="3C4043"/>
          <w:sz w:val="20"/>
          <w:szCs w:val="20"/>
        </w:rPr>
        <w:t>n how mortgages affect the issue</w:t>
      </w:r>
      <w:r w:rsidR="007617BF">
        <w:rPr>
          <w:rFonts w:ascii="DM Sans" w:eastAsia="DM Sans" w:hAnsi="DM Sans" w:cs="DM Sans"/>
          <w:iCs/>
          <w:color w:val="3C4043"/>
          <w:sz w:val="20"/>
          <w:szCs w:val="20"/>
        </w:rPr>
        <w:t>.</w:t>
      </w: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 </w:t>
      </w:r>
      <w:r w:rsidR="00B42CFB">
        <w:rPr>
          <w:rFonts w:ascii="DM Sans" w:eastAsia="DM Sans" w:hAnsi="DM Sans" w:cs="DM Sans"/>
          <w:iCs/>
          <w:color w:val="3C4043"/>
          <w:sz w:val="20"/>
          <w:szCs w:val="20"/>
        </w:rPr>
        <w:t xml:space="preserve">This question is posed due to frequent news articles about a ‘UK housing crisis’ and in particular, a recent article featuring a quote from a NatWest chair who claimed it’s not “that difficult” to get on the property ladder. </w:t>
      </w:r>
      <w:r w:rsidR="00072949">
        <w:rPr>
          <w:rFonts w:ascii="DM Sans" w:eastAsia="DM Sans" w:hAnsi="DM Sans" w:cs="DM Sans"/>
          <w:iCs/>
          <w:color w:val="3C4043"/>
          <w:sz w:val="20"/>
          <w:szCs w:val="20"/>
        </w:rPr>
        <w:t>Is he right or wrong? I believe the majority of articles would benefit from focussed discussion of available data and incorporation of visualisations to make their case</w:t>
      </w: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 to the UK public, so they are better informed. </w:t>
      </w:r>
      <w:r w:rsidR="00B07214">
        <w:rPr>
          <w:rFonts w:ascii="DM Sans" w:eastAsia="DM Sans" w:hAnsi="DM Sans" w:cs="DM Sans"/>
          <w:iCs/>
          <w:color w:val="3C4043"/>
          <w:sz w:val="20"/>
          <w:szCs w:val="20"/>
        </w:rPr>
        <w:t>This project will answer the question in this data-orientated manner to avoid sensationalism</w:t>
      </w:r>
      <w:r w:rsidR="00AE0C9F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and present the raw facts.</w:t>
      </w: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 </w:t>
      </w:r>
      <w:r w:rsidR="00882EAC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Main causes will be identified by this article so solutions can be targeted more effectively. </w:t>
      </w: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Existing </w:t>
      </w:r>
      <w:r w:rsidR="00AB207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UK </w:t>
      </w:r>
      <w:r>
        <w:rPr>
          <w:rFonts w:ascii="DM Sans" w:eastAsia="DM Sans" w:hAnsi="DM Sans" w:cs="DM Sans"/>
          <w:iCs/>
          <w:color w:val="3C4043"/>
          <w:sz w:val="20"/>
          <w:szCs w:val="20"/>
        </w:rPr>
        <w:t>datasets will be used</w:t>
      </w:r>
      <w:r w:rsidR="00AB207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including, but not limited to, housing prices, housing availability, mortgages, inflation, and wages.</w:t>
      </w:r>
      <w:r w:rsidR="00882EAC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I would like to analyse a time period of at least 1 generation (20-30 years). This project will </w:t>
      </w:r>
      <w:r w:rsidR="005D6850">
        <w:rPr>
          <w:rFonts w:ascii="DM Sans" w:eastAsia="DM Sans" w:hAnsi="DM Sans" w:cs="DM Sans"/>
          <w:iCs/>
          <w:color w:val="3C4043"/>
          <w:sz w:val="20"/>
          <w:szCs w:val="20"/>
        </w:rPr>
        <w:t xml:space="preserve">be an exploratory data analysis (EDA) to </w:t>
      </w:r>
      <w:r w:rsidR="00882EAC">
        <w:rPr>
          <w:rFonts w:ascii="DM Sans" w:eastAsia="DM Sans" w:hAnsi="DM Sans" w:cs="DM Sans"/>
          <w:iCs/>
          <w:color w:val="3C4043"/>
          <w:sz w:val="20"/>
          <w:szCs w:val="20"/>
        </w:rPr>
        <w:t xml:space="preserve">attempt to identify any connections between these datasets </w:t>
      </w:r>
      <w:r w:rsidR="00A4269E">
        <w:rPr>
          <w:rFonts w:ascii="DM Sans" w:eastAsia="DM Sans" w:hAnsi="DM Sans" w:cs="DM Sans"/>
          <w:iCs/>
          <w:color w:val="3C4043"/>
          <w:sz w:val="20"/>
          <w:szCs w:val="20"/>
        </w:rPr>
        <w:t xml:space="preserve">by aggregating them </w:t>
      </w:r>
      <w:r w:rsidR="00D16582">
        <w:rPr>
          <w:rFonts w:ascii="DM Sans" w:eastAsia="DM Sans" w:hAnsi="DM Sans" w:cs="DM Sans"/>
          <w:iCs/>
          <w:color w:val="3C4043"/>
          <w:sz w:val="20"/>
          <w:szCs w:val="20"/>
        </w:rPr>
        <w:t>and to specify the difficulty level of buying a home in the UK, and then propose why this is the case.</w:t>
      </w:r>
      <w:r w:rsidR="005D6850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The final deliverable</w:t>
      </w:r>
      <w:r w:rsidR="003500CE">
        <w:rPr>
          <w:rFonts w:ascii="DM Sans" w:eastAsia="DM Sans" w:hAnsi="DM Sans" w:cs="DM Sans"/>
          <w:iCs/>
          <w:color w:val="3C4043"/>
          <w:sz w:val="20"/>
          <w:szCs w:val="20"/>
        </w:rPr>
        <w:t>s</w:t>
      </w:r>
      <w:r w:rsidR="005D6850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will be a Jupyter notebook to demonstrate my skills and knowledge for the Google Data Analytics Professional Certificate, and a data journalism article</w:t>
      </w:r>
      <w:r w:rsidR="00A4269E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showing some bivariate analyses</w:t>
      </w:r>
      <w:r w:rsidR="005D6850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and </w:t>
      </w:r>
      <w:r w:rsidR="00A4269E">
        <w:rPr>
          <w:rFonts w:ascii="DM Sans" w:eastAsia="DM Sans" w:hAnsi="DM Sans" w:cs="DM Sans"/>
          <w:iCs/>
          <w:color w:val="3C4043"/>
          <w:sz w:val="20"/>
          <w:szCs w:val="20"/>
        </w:rPr>
        <w:t xml:space="preserve">a </w:t>
      </w:r>
      <w:r w:rsidR="005D6850">
        <w:rPr>
          <w:rFonts w:ascii="DM Sans" w:eastAsia="DM Sans" w:hAnsi="DM Sans" w:cs="DM Sans"/>
          <w:iCs/>
          <w:color w:val="3C4043"/>
          <w:sz w:val="20"/>
          <w:szCs w:val="20"/>
        </w:rPr>
        <w:t xml:space="preserve">report for my honours project at the University of Glasgow (UofG). </w:t>
      </w:r>
    </w:p>
    <w:p w14:paraId="18E2177D" w14:textId="77777777" w:rsidR="00EA0177" w:rsidRDefault="00EA0177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</w:p>
    <w:p w14:paraId="79078D9F" w14:textId="77777777" w:rsidR="00CA4C04" w:rsidRDefault="00CA4C04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</w:p>
    <w:p w14:paraId="40FEF203" w14:textId="5F7F4E76" w:rsidR="00EA0177" w:rsidRDefault="00EA0177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lastRenderedPageBreak/>
        <w:t>Main questions the project will answer constructed using the SMART framework:</w:t>
      </w:r>
    </w:p>
    <w:p w14:paraId="31C238E9" w14:textId="77777777" w:rsidR="003500CE" w:rsidRPr="00EB23DA" w:rsidRDefault="003500CE" w:rsidP="00A93306">
      <w:pPr>
        <w:rPr>
          <w:rFonts w:ascii="DM Sans" w:eastAsia="DM Sans" w:hAnsi="DM Sans" w:cs="DM Sans"/>
          <w:i/>
          <w:color w:val="3C4043"/>
          <w:sz w:val="20"/>
          <w:szCs w:val="20"/>
        </w:rPr>
      </w:pPr>
    </w:p>
    <w:p w14:paraId="26F0DC1E" w14:textId="7632D445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Specific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Is there a connection between </w:t>
      </w:r>
      <w:r w:rsidR="00EF3282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any of </w:t>
      </w:r>
      <w:r w:rsidR="003500CE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the datasets covered by my analysis? Housing </w:t>
      </w:r>
      <w:r w:rsidR="006063F4" w:rsidRPr="00EB23DA">
        <w:rPr>
          <w:rFonts w:ascii="DM Sans" w:eastAsia="DM Sans" w:hAnsi="DM Sans" w:cs="DM Sans"/>
          <w:iCs/>
          <w:color w:val="3C4043"/>
          <w:sz w:val="20"/>
          <w:szCs w:val="20"/>
        </w:rPr>
        <w:t>p</w:t>
      </w:r>
      <w:r w:rsidR="003500CE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rice vs </w:t>
      </w:r>
      <w:r w:rsidR="006063F4" w:rsidRPr="00EB23DA">
        <w:rPr>
          <w:rFonts w:ascii="DM Sans" w:eastAsia="DM Sans" w:hAnsi="DM Sans" w:cs="DM Sans"/>
          <w:iCs/>
          <w:color w:val="3C4043"/>
          <w:sz w:val="20"/>
          <w:szCs w:val="20"/>
        </w:rPr>
        <w:t>h</w:t>
      </w:r>
      <w:r w:rsidR="003500CE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ousing </w:t>
      </w:r>
      <w:r w:rsidR="006063F4" w:rsidRPr="00EB23DA">
        <w:rPr>
          <w:rFonts w:ascii="DM Sans" w:eastAsia="DM Sans" w:hAnsi="DM Sans" w:cs="DM Sans"/>
          <w:iCs/>
          <w:color w:val="3C4043"/>
          <w:sz w:val="20"/>
          <w:szCs w:val="20"/>
        </w:rPr>
        <w:t>a</w:t>
      </w:r>
      <w:r w:rsidR="003500CE" w:rsidRPr="00EB23DA">
        <w:rPr>
          <w:rFonts w:ascii="DM Sans" w:eastAsia="DM Sans" w:hAnsi="DM Sans" w:cs="DM Sans"/>
          <w:iCs/>
          <w:color w:val="3C4043"/>
          <w:sz w:val="20"/>
          <w:szCs w:val="20"/>
        </w:rPr>
        <w:t>vailability?</w:t>
      </w:r>
      <w:r w:rsidR="006063F4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Mortgage rate vs inflation? Difficulty vs wages?</w:t>
      </w:r>
      <w:r w:rsidR="008171BE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Etc.</w:t>
      </w:r>
    </w:p>
    <w:p w14:paraId="7BCCD4D6" w14:textId="324D30A6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Measurable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</w:t>
      </w:r>
      <w:r w:rsidR="00EA0177" w:rsidRPr="00EB23DA">
        <w:rPr>
          <w:rFonts w:ascii="DM Sans" w:eastAsia="DM Sans" w:hAnsi="DM Sans" w:cs="DM Sans"/>
          <w:iCs/>
          <w:color w:val="3C4043"/>
          <w:sz w:val="20"/>
          <w:szCs w:val="20"/>
        </w:rPr>
        <w:t>What percentage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</w:t>
      </w:r>
      <w:r w:rsidR="00EA0177" w:rsidRPr="00EB23DA">
        <w:rPr>
          <w:rFonts w:ascii="DM Sans" w:eastAsia="DM Sans" w:hAnsi="DM Sans" w:cs="DM Sans"/>
          <w:iCs/>
          <w:color w:val="3C4043"/>
          <w:sz w:val="20"/>
          <w:szCs w:val="20"/>
        </w:rPr>
        <w:t>have housing prices risen over the last 30 years? How does this rate of change compare to inflation and rate of wage increase?</w:t>
      </w:r>
    </w:p>
    <w:p w14:paraId="20774440" w14:textId="18D80609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Action-oriented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: If</w:t>
      </w:r>
      <w:r w:rsidR="007C181C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housing availability is increased will housing prices fall? If mortgage rates increase will housing prices fall?</w:t>
      </w:r>
    </w:p>
    <w:p w14:paraId="6B69D098" w14:textId="04B61BB1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Relevant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: Based on the dataset</w:t>
      </w:r>
      <w:r w:rsidR="007C181C" w:rsidRPr="00EB23DA">
        <w:rPr>
          <w:rFonts w:ascii="DM Sans" w:eastAsia="DM Sans" w:hAnsi="DM Sans" w:cs="DM Sans"/>
          <w:iCs/>
          <w:color w:val="3C4043"/>
          <w:sz w:val="20"/>
          <w:szCs w:val="20"/>
        </w:rPr>
        <w:t>s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, how can predictions about </w:t>
      </w:r>
      <w:r w:rsidR="007C181C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housing price 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be made given the conditions?</w:t>
      </w:r>
    </w:p>
    <w:p w14:paraId="13C409DD" w14:textId="241E0236" w:rsidR="00EC2418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Time-bound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What is the date range for </w:t>
      </w:r>
      <w:r w:rsidR="00DD4A7E" w:rsidRPr="00EB23DA">
        <w:rPr>
          <w:rFonts w:ascii="DM Sans" w:eastAsia="DM Sans" w:hAnsi="DM Sans" w:cs="DM Sans"/>
          <w:iCs/>
          <w:color w:val="3C4043"/>
          <w:sz w:val="20"/>
          <w:szCs w:val="20"/>
        </w:rPr>
        <w:t>these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dataset</w:t>
      </w:r>
      <w:r w:rsidR="00DD4A7E" w:rsidRPr="00EB23DA">
        <w:rPr>
          <w:rFonts w:ascii="DM Sans" w:eastAsia="DM Sans" w:hAnsi="DM Sans" w:cs="DM Sans"/>
          <w:iCs/>
          <w:color w:val="3C4043"/>
          <w:sz w:val="20"/>
          <w:szCs w:val="20"/>
        </w:rPr>
        <w:t>s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? Do</w:t>
      </w:r>
      <w:r w:rsidR="00CB5B6F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es the UK public 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need an understanding of this data for</w:t>
      </w:r>
      <w:r w:rsidR="00DD4A7E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future</w:t>
      </w:r>
      <w:r w:rsidR="00CB5B6F"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housing decisions</w:t>
      </w:r>
      <w:r w:rsidR="00DD4A7E" w:rsidRPr="00EB23DA">
        <w:rPr>
          <w:rFonts w:ascii="DM Sans" w:eastAsia="DM Sans" w:hAnsi="DM Sans" w:cs="DM Sans"/>
          <w:iCs/>
          <w:color w:val="3C4043"/>
          <w:sz w:val="20"/>
          <w:szCs w:val="20"/>
        </w:rPr>
        <w:t>?</w:t>
      </w:r>
    </w:p>
    <w:p w14:paraId="03891647" w14:textId="77777777" w:rsidR="00EB23DA" w:rsidRPr="003500CE" w:rsidRDefault="00EB23DA" w:rsidP="00A93306">
      <w:pPr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9DE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13C409DF" w14:textId="77777777" w:rsidR="00EC2418" w:rsidRPr="00CA4C04" w:rsidRDefault="005676D1">
      <w:pPr>
        <w:spacing w:before="100" w:after="0" w:line="342" w:lineRule="auto"/>
        <w:rPr>
          <w:rFonts w:ascii="DM Sans" w:eastAsia="DM Sans" w:hAnsi="DM Sans" w:cs="DM Sans"/>
        </w:rPr>
      </w:pPr>
      <w:r w:rsidRPr="00CA4C04">
        <w:rPr>
          <w:rFonts w:ascii="DM Sans" w:eastAsia="DM Sans" w:hAnsi="DM Sans" w:cs="DM Sans"/>
          <w:i/>
          <w:color w:val="3C4043"/>
          <w:sz w:val="20"/>
          <w:szCs w:val="20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554"/>
      </w:tblGrid>
      <w:tr w:rsidR="00EC2418" w14:paraId="13C409E2" w14:textId="77777777" w:rsidTr="00B13F20">
        <w:trPr>
          <w:trHeight w:val="390"/>
        </w:trPr>
        <w:tc>
          <w:tcPr>
            <w:tcW w:w="45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0" w14:textId="77777777" w:rsidR="00EC2418" w:rsidRPr="00CA4C04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  <w:t>Activity</w:t>
            </w:r>
          </w:p>
        </w:tc>
        <w:tc>
          <w:tcPr>
            <w:tcW w:w="55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1" w14:textId="77777777" w:rsidR="00EC2418" w:rsidRPr="00CA4C04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  <w:t>Description</w:t>
            </w:r>
          </w:p>
        </w:tc>
      </w:tr>
      <w:tr w:rsidR="00E92887" w14:paraId="3AC4534C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A36D" w14:textId="7EAAA717" w:rsidR="00E92887" w:rsidRPr="00CA4C04" w:rsidRDefault="00E92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Asking questions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4D8F" w14:textId="5AEF0A32" w:rsidR="00E92887" w:rsidRPr="00CA4C04" w:rsidRDefault="00E92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</w:rPr>
              <w:t xml:space="preserve">Collect viewpoints and angles from various news articles to gain high-level understanding of issue and ideas of how to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conduct EDA and </w:t>
            </w:r>
            <w:r w:rsidRPr="00CA4C04">
              <w:rPr>
                <w:rFonts w:ascii="DM Sans" w:eastAsia="DM Sans" w:hAnsi="DM Sans" w:cs="DM Sans"/>
                <w:sz w:val="20"/>
                <w:szCs w:val="20"/>
              </w:rPr>
              <w:t xml:space="preserve">present </w:t>
            </w:r>
            <w:r w:rsidR="00CE6E74">
              <w:rPr>
                <w:rFonts w:ascii="DM Sans" w:eastAsia="DM Sans" w:hAnsi="DM Sans" w:cs="DM Sans"/>
                <w:sz w:val="20"/>
                <w:szCs w:val="20"/>
              </w:rPr>
              <w:t xml:space="preserve">my final </w:t>
            </w:r>
            <w:r w:rsidRPr="00CA4C04">
              <w:rPr>
                <w:rFonts w:ascii="DM Sans" w:eastAsia="DM Sans" w:hAnsi="DM Sans" w:cs="DM Sans"/>
                <w:sz w:val="20"/>
                <w:szCs w:val="20"/>
              </w:rPr>
              <w:t xml:space="preserve">article.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First article </w:t>
            </w:r>
            <w:r w:rsidR="00CE6E74">
              <w:rPr>
                <w:rFonts w:ascii="DM Sans" w:eastAsia="DM Sans" w:hAnsi="DM Sans" w:cs="DM Sans"/>
                <w:sz w:val="20"/>
                <w:szCs w:val="20"/>
              </w:rPr>
              <w:t xml:space="preserve">regarding NatWest chair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was found </w:t>
            </w:r>
            <w:r w:rsidR="00CE6E74">
              <w:rPr>
                <w:rFonts w:ascii="DM Sans" w:eastAsia="DM Sans" w:hAnsi="DM Sans" w:cs="DM Sans"/>
                <w:sz w:val="20"/>
                <w:szCs w:val="20"/>
              </w:rPr>
              <w:t xml:space="preserve">online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at The Guardian.</w:t>
            </w:r>
          </w:p>
        </w:tc>
      </w:tr>
      <w:tr w:rsidR="00EC2418" w14:paraId="13C409E5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3" w14:textId="0076DF0F" w:rsidR="00EC2418" w:rsidRPr="00CA4C04" w:rsidRDefault="00016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Prepare data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4" w14:textId="7E227322" w:rsidR="00EC2418" w:rsidRPr="00CA4C04" w:rsidRDefault="00E97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</w:rPr>
              <w:t>Download various datasets relevant to my project – housing prices, availability, mortgages, inflation, wages, etc. Look for open data on UK government websites and public data on Kaggle.</w:t>
            </w:r>
            <w:r w:rsidR="00016411">
              <w:rPr>
                <w:rFonts w:ascii="DM Sans" w:eastAsia="DM Sans" w:hAnsi="DM Sans" w:cs="DM Sans"/>
                <w:sz w:val="20"/>
                <w:szCs w:val="20"/>
              </w:rPr>
              <w:t xml:space="preserve"> Data will be stored on my PC and backed up to GitHub. Git will be used for version control.</w:t>
            </w:r>
          </w:p>
        </w:tc>
      </w:tr>
      <w:tr w:rsidR="00B86616" w14:paraId="1F966FFE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071F" w14:textId="523A0B9F" w:rsidR="00B86616" w:rsidRDefault="00B86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Process data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21EE" w14:textId="2FB28783" w:rsidR="00B86616" w:rsidRPr="00CA4C04" w:rsidRDefault="008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Complete data cleaning and data validation checks to ensure integrity of data gathered. May need to re-visit collection phase.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 xml:space="preserve"> Use SQL and </w:t>
            </w:r>
            <w:r w:rsidR="0034653B">
              <w:rPr>
                <w:rFonts w:ascii="DM Sans" w:eastAsia="DM Sans" w:hAnsi="DM Sans" w:cs="DM Sans"/>
                <w:sz w:val="20"/>
                <w:szCs w:val="20"/>
              </w:rPr>
              <w:t>P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>ython/Pandas.</w:t>
            </w:r>
          </w:p>
        </w:tc>
      </w:tr>
      <w:tr w:rsidR="00EC2418" w14:paraId="13C409E8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6" w14:textId="50904161" w:rsidR="00EC2418" w:rsidRPr="00CA4C04" w:rsidRDefault="008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Analyse data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7" w14:textId="57709AC0" w:rsidR="00EC2418" w:rsidRPr="00CA4C04" w:rsidRDefault="00227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</w:rPr>
              <w:t xml:space="preserve">Analyse </w:t>
            </w:r>
            <w:r w:rsidR="00952C4A" w:rsidRPr="00CA4C04">
              <w:rPr>
                <w:rFonts w:ascii="DM Sans" w:eastAsia="DM Sans" w:hAnsi="DM Sans" w:cs="DM Sans"/>
                <w:sz w:val="20"/>
                <w:szCs w:val="20"/>
              </w:rPr>
              <w:t>data to identify correlations</w:t>
            </w:r>
            <w:r w:rsidR="00772744" w:rsidRPr="00CA4C04">
              <w:rPr>
                <w:rFonts w:ascii="DM Sans" w:eastAsia="DM Sans" w:hAnsi="DM Sans" w:cs="DM Sans"/>
                <w:sz w:val="20"/>
                <w:szCs w:val="20"/>
              </w:rPr>
              <w:t xml:space="preserve"> or other areas for further investigation.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 xml:space="preserve"> </w:t>
            </w:r>
            <w:r w:rsidR="00A4269E">
              <w:rPr>
                <w:rFonts w:ascii="DM Sans" w:eastAsia="DM Sans" w:hAnsi="DM Sans" w:cs="DM Sans"/>
                <w:sz w:val="20"/>
                <w:szCs w:val="20"/>
              </w:rPr>
              <w:t>Aggregate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 xml:space="preserve"> data to spot trends. Draft visuals to help using </w:t>
            </w:r>
            <w:r w:rsidR="0034653B">
              <w:rPr>
                <w:rFonts w:ascii="DM Sans" w:eastAsia="DM Sans" w:hAnsi="DM Sans" w:cs="DM Sans"/>
                <w:sz w:val="20"/>
                <w:szCs w:val="20"/>
              </w:rPr>
              <w:t>M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>atplotlib/</w:t>
            </w:r>
            <w:r w:rsidR="0034653B">
              <w:rPr>
                <w:rFonts w:ascii="DM Sans" w:eastAsia="DM Sans" w:hAnsi="DM Sans" w:cs="DM Sans"/>
                <w:sz w:val="20"/>
                <w:szCs w:val="20"/>
              </w:rPr>
              <w:t>S</w:t>
            </w:r>
            <w:r w:rsidR="00EC3B86">
              <w:rPr>
                <w:rFonts w:ascii="DM Sans" w:eastAsia="DM Sans" w:hAnsi="DM Sans" w:cs="DM Sans"/>
                <w:sz w:val="20"/>
                <w:szCs w:val="20"/>
              </w:rPr>
              <w:t>eaborn.</w:t>
            </w:r>
            <w:r w:rsidR="00A4269E">
              <w:rPr>
                <w:rFonts w:ascii="DM Sans" w:eastAsia="DM Sans" w:hAnsi="DM Sans" w:cs="DM Sans"/>
                <w:sz w:val="20"/>
                <w:szCs w:val="20"/>
              </w:rPr>
              <w:t xml:space="preserve"> Perform bivariate analyses.</w:t>
            </w:r>
          </w:p>
        </w:tc>
      </w:tr>
      <w:tr w:rsidR="00EC2418" w14:paraId="13C409EB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9" w14:textId="39DDE305" w:rsidR="00EC2418" w:rsidRPr="00CA4C04" w:rsidRDefault="000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Draft article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A" w14:textId="29C85DB2" w:rsidR="00EC2418" w:rsidRPr="00CA4C04" w:rsidRDefault="000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Create report of findings on housing difficulty, reasons, </w:t>
            </w:r>
            <w:r>
              <w:rPr>
                <w:rFonts w:ascii="DM Sans" w:eastAsia="DM Sans" w:hAnsi="DM Sans" w:cs="DM Sans"/>
                <w:sz w:val="20"/>
                <w:szCs w:val="20"/>
              </w:rPr>
              <w:lastRenderedPageBreak/>
              <w:t>and relation to mortgages. Draft into journalism article. Craft high quality visuals for report using Matplotlib/Seaborn and Tableau.</w:t>
            </w:r>
          </w:p>
        </w:tc>
      </w:tr>
      <w:tr w:rsidR="00B63F6A" w14:paraId="18380C33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0C8B" w14:textId="375F3BC7" w:rsidR="00B63F6A" w:rsidRPr="00CA4C04" w:rsidRDefault="008A5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lastRenderedPageBreak/>
              <w:t>Produce final deliverables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B78" w14:textId="0AB8411A" w:rsidR="00B63F6A" w:rsidRPr="00CA4C04" w:rsidRDefault="008A5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Finished article, finished notebook, </w:t>
            </w:r>
            <w:r w:rsidR="006D5B81">
              <w:rPr>
                <w:rFonts w:ascii="DM Sans" w:eastAsia="DM Sans" w:hAnsi="DM Sans" w:cs="DM Sans"/>
                <w:sz w:val="20"/>
                <w:szCs w:val="20"/>
              </w:rPr>
              <w:t xml:space="preserve">write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project report</w:t>
            </w:r>
            <w:r w:rsidR="009026E0">
              <w:rPr>
                <w:rFonts w:ascii="DM Sans" w:eastAsia="DM Sans" w:hAnsi="DM Sans" w:cs="DM Sans"/>
                <w:sz w:val="20"/>
                <w:szCs w:val="20"/>
              </w:rPr>
              <w:t>.</w:t>
            </w:r>
          </w:p>
        </w:tc>
      </w:tr>
    </w:tbl>
    <w:p w14:paraId="13C409EC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9ED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3C409EE" w14:textId="77777777" w:rsidR="00EC2418" w:rsidRPr="004E519D" w:rsidRDefault="005676D1">
      <w:pPr>
        <w:spacing w:before="100" w:after="0" w:line="342" w:lineRule="auto"/>
        <w:rPr>
          <w:rFonts w:ascii="DM Sans" w:eastAsia="DM Sans" w:hAnsi="DM Sans" w:cs="DM Sans"/>
          <w:sz w:val="20"/>
          <w:szCs w:val="20"/>
        </w:rPr>
      </w:pPr>
      <w:r w:rsidRPr="004E519D">
        <w:rPr>
          <w:rFonts w:ascii="DM Sans" w:eastAsia="DM Sans" w:hAnsi="DM Sans" w:cs="DM Sans"/>
          <w:i/>
          <w:color w:val="3C4043"/>
          <w:sz w:val="20"/>
          <w:szCs w:val="20"/>
        </w:rPr>
        <w:t>Specify the things that this project isn’t responsible for doing (out of scope). For instance, “this project does not involve a summation of 2019 data analysis”</w:t>
      </w:r>
    </w:p>
    <w:p w14:paraId="13C409EF" w14:textId="023023E9" w:rsidR="00EC2418" w:rsidRPr="00132F62" w:rsidRDefault="004E519D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 w:rsidRPr="00132F62">
        <w:rPr>
          <w:rFonts w:ascii="DM Sans" w:eastAsia="DM Sans" w:hAnsi="DM Sans" w:cs="DM Sans"/>
          <w:sz w:val="20"/>
          <w:szCs w:val="20"/>
        </w:rPr>
        <w:t>Using Excel, R, or a focus on any other software or Python libraries</w:t>
      </w:r>
    </w:p>
    <w:p w14:paraId="13C409F0" w14:textId="43969071" w:rsidR="00EC2418" w:rsidRPr="00132F62" w:rsidRDefault="004E519D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 w:rsidRPr="00132F62">
        <w:rPr>
          <w:rFonts w:ascii="DM Sans" w:eastAsia="DM Sans" w:hAnsi="DM Sans" w:cs="DM Sans"/>
          <w:sz w:val="20"/>
          <w:szCs w:val="20"/>
        </w:rPr>
        <w:t>Solutions to the housing crisis. This is beyond the scope of my knowledge</w:t>
      </w:r>
    </w:p>
    <w:p w14:paraId="175E0359" w14:textId="43B9A25D" w:rsidR="00132F62" w:rsidRPr="00132F62" w:rsidRDefault="00E12727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 w:rsidRPr="00132F62">
        <w:rPr>
          <w:rFonts w:ascii="DM Sans" w:eastAsia="DM Sans" w:hAnsi="DM Sans" w:cs="DM Sans"/>
          <w:sz w:val="20"/>
          <w:szCs w:val="20"/>
        </w:rPr>
        <w:t xml:space="preserve">No </w:t>
      </w:r>
      <w:r w:rsidR="004E519D" w:rsidRPr="00132F62">
        <w:rPr>
          <w:rFonts w:ascii="DM Sans" w:eastAsia="DM Sans" w:hAnsi="DM Sans" w:cs="DM Sans"/>
          <w:sz w:val="20"/>
          <w:szCs w:val="20"/>
        </w:rPr>
        <w:t>focus housing data before 1945 or predictions of the future</w:t>
      </w:r>
    </w:p>
    <w:p w14:paraId="688339D1" w14:textId="5D9D6078" w:rsidR="00132F62" w:rsidRDefault="00132F62" w:rsidP="00132F62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0"/>
          <w:szCs w:val="20"/>
        </w:rPr>
      </w:pPr>
      <w:r w:rsidRPr="00132F62">
        <w:rPr>
          <w:rFonts w:ascii="DM Sans" w:eastAsia="DM Sans" w:hAnsi="DM Sans" w:cs="DM Sans"/>
          <w:sz w:val="20"/>
          <w:szCs w:val="20"/>
        </w:rPr>
        <w:t>Extremely detailed analysis. This project is for a high-level overview of the housing market in the UK for a small data-journalism article aimed at the UK public.</w:t>
      </w:r>
    </w:p>
    <w:p w14:paraId="30EB7621" w14:textId="77777777" w:rsidR="00132F62" w:rsidRPr="00132F62" w:rsidRDefault="00132F62" w:rsidP="00132F62">
      <w:pPr>
        <w:ind w:left="720"/>
        <w:rPr>
          <w:rFonts w:ascii="DM Sans" w:eastAsia="DM Sans" w:hAnsi="DM Sans" w:cs="DM Sans"/>
          <w:sz w:val="20"/>
          <w:szCs w:val="20"/>
        </w:rPr>
      </w:pPr>
    </w:p>
    <w:p w14:paraId="13C409F2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13C409F3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13C409F4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EC2418" w14:paraId="13C409F7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5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D52F5A" w14:paraId="03F59EC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E60E" w14:textId="135781C0" w:rsidR="00D52F5A" w:rsidRDefault="00132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Jupyter notebook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692D" w14:textId="511D8493" w:rsidR="00D52F5A" w:rsidRDefault="0023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Full notebook of EDA process using SQL, Python, Matplotlib, and Seaborn, as a minimum. Beginner level.</w:t>
            </w:r>
            <w:r w:rsidR="009549C0">
              <w:rPr>
                <w:rFonts w:ascii="DM Sans" w:eastAsia="DM Sans" w:hAnsi="DM Sans" w:cs="DM Sans"/>
                <w:sz w:val="21"/>
                <w:szCs w:val="21"/>
              </w:rPr>
              <w:t xml:space="preserve"> Available on GitHub.</w:t>
            </w:r>
          </w:p>
        </w:tc>
      </w:tr>
      <w:tr w:rsidR="00132F62" w14:paraId="0D479EB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9BD" w14:textId="73CFE07D" w:rsidR="00132F62" w:rsidRDefault="00132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Tableau 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E900" w14:textId="077CCD88" w:rsidR="00132F62" w:rsidRDefault="0047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At least 1 dashboard to practise using Tableau. This will be stored on my public Tableau </w:t>
            </w:r>
            <w:r w:rsidR="00234C97">
              <w:rPr>
                <w:rFonts w:ascii="DM Sans" w:eastAsia="DM Sans" w:hAnsi="DM Sans" w:cs="DM Sans"/>
                <w:sz w:val="21"/>
                <w:szCs w:val="21"/>
              </w:rPr>
              <w:t>profile,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and I can share the link in my article</w:t>
            </w:r>
            <w:r w:rsidR="009549C0">
              <w:rPr>
                <w:rFonts w:ascii="DM Sans" w:eastAsia="DM Sans" w:hAnsi="DM Sans" w:cs="DM Sans"/>
                <w:sz w:val="21"/>
                <w:szCs w:val="21"/>
              </w:rPr>
              <w:t xml:space="preserve"> and on my GitHub.</w:t>
            </w:r>
          </w:p>
        </w:tc>
      </w:tr>
      <w:tr w:rsidR="00132F62" w14:paraId="2F57650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453" w14:textId="7B38796C" w:rsidR="00132F62" w:rsidRDefault="00132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Data-journalism article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0826" w14:textId="72CE99DF" w:rsidR="00132F62" w:rsidRDefault="00132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 finished new article discussing the difficulty of buying a house in the UK and getting a mortgage. Approx 1000 words. Complete with at least 3 visualisations. At least 1 of them from Tableau.</w:t>
            </w:r>
            <w:r w:rsidR="001813EF">
              <w:rPr>
                <w:rFonts w:ascii="DM Sans" w:eastAsia="DM Sans" w:hAnsi="DM Sans" w:cs="DM Sans"/>
                <w:sz w:val="21"/>
                <w:szCs w:val="21"/>
              </w:rPr>
              <w:t xml:space="preserve"> Word document</w:t>
            </w:r>
            <w:r w:rsidR="00343677">
              <w:rPr>
                <w:rFonts w:ascii="DM Sans" w:eastAsia="DM Sans" w:hAnsi="DM Sans" w:cs="DM Sans"/>
                <w:sz w:val="21"/>
                <w:szCs w:val="21"/>
              </w:rPr>
              <w:t>?</w:t>
            </w:r>
            <w:r w:rsidR="009549C0">
              <w:rPr>
                <w:rFonts w:ascii="DM Sans" w:eastAsia="DM Sans" w:hAnsi="DM Sans" w:cs="DM Sans"/>
                <w:sz w:val="21"/>
                <w:szCs w:val="21"/>
              </w:rPr>
              <w:t xml:space="preserve"> Added to GitHub.</w:t>
            </w:r>
          </w:p>
        </w:tc>
      </w:tr>
      <w:tr w:rsidR="00EC2418" w14:paraId="13C40A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E" w14:textId="7DEB360F" w:rsidR="00EC2418" w:rsidRDefault="00651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Final </w:t>
            </w:r>
            <w:r w:rsidR="00132F62">
              <w:rPr>
                <w:rFonts w:ascii="DM Sans" w:eastAsia="DM Sans" w:hAnsi="DM Sans" w:cs="DM Sans"/>
                <w:sz w:val="21"/>
                <w:szCs w:val="21"/>
              </w:rPr>
              <w:t>r</w:t>
            </w:r>
            <w:r>
              <w:rPr>
                <w:rFonts w:ascii="DM Sans" w:eastAsia="DM Sans" w:hAnsi="DM Sans" w:cs="DM Sans"/>
                <w:sz w:val="21"/>
                <w:szCs w:val="21"/>
              </w:rPr>
              <w:t>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F" w14:textId="6065A681" w:rsidR="00EC2418" w:rsidRDefault="00934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 final report detailing </w:t>
            </w:r>
            <w:r w:rsidR="00132F62">
              <w:rPr>
                <w:rFonts w:ascii="DM Sans" w:eastAsia="DM Sans" w:hAnsi="DM Sans" w:cs="DM Sans"/>
                <w:sz w:val="21"/>
                <w:szCs w:val="21"/>
              </w:rPr>
              <w:t>the whole EDA process to submit for my UofG honours project.</w:t>
            </w:r>
            <w:r w:rsidR="001E2316">
              <w:rPr>
                <w:rFonts w:ascii="DM Sans" w:eastAsia="DM Sans" w:hAnsi="DM Sans" w:cs="DM Sans"/>
                <w:sz w:val="21"/>
                <w:szCs w:val="21"/>
              </w:rPr>
              <w:t xml:space="preserve"> Word document.</w:t>
            </w:r>
            <w:r w:rsidR="009549C0">
              <w:rPr>
                <w:rFonts w:ascii="DM Sans" w:eastAsia="DM Sans" w:hAnsi="DM Sans" w:cs="DM Sans"/>
                <w:sz w:val="21"/>
                <w:szCs w:val="21"/>
              </w:rPr>
              <w:t xml:space="preserve"> Added to GitHub.</w:t>
            </w:r>
          </w:p>
        </w:tc>
      </w:tr>
    </w:tbl>
    <w:p w14:paraId="13C40A01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13C40A02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A03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Schedule Overview / Major Milestones:</w:t>
      </w:r>
    </w:p>
    <w:p w14:paraId="13C40A04" w14:textId="77777777" w:rsidR="00EC2418" w:rsidRPr="00D06FAB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D06FAB">
        <w:rPr>
          <w:rFonts w:ascii="DM Sans" w:eastAsia="DM Sans" w:hAnsi="DM Sans" w:cs="DM Sans"/>
          <w:i/>
          <w:color w:val="3C4043"/>
          <w:sz w:val="20"/>
          <w:szCs w:val="2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13C40A05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EC2418" w14:paraId="13C40A09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6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7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8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Description/Details</w:t>
            </w:r>
          </w:p>
        </w:tc>
      </w:tr>
      <w:tr w:rsidR="00EC2418" w14:paraId="13C40A0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A" w14:textId="165477E5" w:rsidR="00EC2418" w:rsidRPr="00D06FAB" w:rsidRDefault="003B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Scope of Work (SOW)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B" w14:textId="0E3D8C4C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C" w14:textId="4F91B075" w:rsidR="00EC2418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Ask </w:t>
            </w:r>
            <w:r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SMART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questions and create a </w:t>
            </w:r>
            <w:r w:rsidR="00061639"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SOW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for the project. Research articles to help narrow my topic.</w:t>
            </w:r>
            <w:r w:rsidR="0027678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Start a </w:t>
            </w:r>
            <w:r w:rsidR="0027678E"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data journal</w:t>
            </w:r>
            <w:r w:rsidR="0027678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that will be used for bulk of my final report.</w:t>
            </w:r>
          </w:p>
        </w:tc>
      </w:tr>
      <w:tr w:rsidR="00EC2418" w14:paraId="13C40A1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E" w14:textId="0F3E4352" w:rsidR="00EC2418" w:rsidRPr="00D06FAB" w:rsidRDefault="003B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Collection and Review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F" w14:textId="34AA11EA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0" w14:textId="1DD532F9" w:rsidR="00EC2418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Collect initial datasets relating to topic and review them for suitability.</w:t>
            </w:r>
          </w:p>
        </w:tc>
      </w:tr>
      <w:tr w:rsidR="00EC2418" w14:paraId="13C40A1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2" w14:textId="0AEA4F21" w:rsidR="00EC2418" w:rsidRPr="00D06FAB" w:rsidRDefault="003B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Learn d</w:t>
            </w:r>
            <w:r w:rsidR="00007312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ata analysis processes and models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3" w14:textId="2E184082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4" w14:textId="3CD4947A" w:rsidR="00EC2418" w:rsidRPr="00D06FAB" w:rsidRDefault="007F2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Apply knowledge from courses to my project.</w:t>
            </w:r>
          </w:p>
        </w:tc>
      </w:tr>
      <w:tr w:rsidR="004E73F4" w14:paraId="675609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A6D" w14:textId="1ACC8000" w:rsidR="004E73F4" w:rsidRPr="00D06FAB" w:rsidRDefault="0000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preparation 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DA6" w14:textId="1791A310" w:rsidR="004E73F4" w:rsidRPr="00D06FAB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248" w14:textId="38DF122B" w:rsidR="004E73F4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cleaning, integration, and transformation.</w:t>
            </w:r>
            <w:r w:rsidR="004B090D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Multiple datasets to process.</w:t>
            </w:r>
            <w:r w:rsidR="00B21E90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Start a </w:t>
            </w:r>
            <w:r w:rsidR="00B21E90"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changelog</w:t>
            </w:r>
            <w:r w:rsidR="00B21E90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.</w:t>
            </w:r>
          </w:p>
        </w:tc>
      </w:tr>
      <w:tr w:rsidR="004E73F4" w14:paraId="01AAA89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519" w14:textId="069A678E" w:rsidR="004E73F4" w:rsidRPr="00D06FAB" w:rsidRDefault="0000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preparation 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09D7" w14:textId="516173E6" w:rsidR="004E73F4" w:rsidRPr="00D06FAB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D51" w14:textId="0CE065DE" w:rsidR="004E73F4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cleaning, integration, and transformation.</w:t>
            </w:r>
            <w:r w:rsidR="000017E0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Multiple datasets to process.</w:t>
            </w:r>
          </w:p>
        </w:tc>
      </w:tr>
      <w:tr w:rsidR="005529BF" w14:paraId="1991E38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0A24" w14:textId="654E0019" w:rsidR="005529BF" w:rsidRPr="00D06FAB" w:rsidRDefault="003B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Analysis and Insights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0508" w14:textId="6EDD7505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EAC9" w14:textId="0284773D" w:rsidR="005529BF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Perform bulk of analysis and findings here in order to prepare presentation for next week. Then can fine tune from here. Identify connections between factors that influence housing prices</w:t>
            </w:r>
            <w:r w:rsidR="00EE34FA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and mortgage rates.</w:t>
            </w:r>
          </w:p>
        </w:tc>
      </w:tr>
      <w:tr w:rsidR="005529BF" w14:paraId="7948925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FC8D" w14:textId="2C392E6A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Project workshop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7AC6" w14:textId="541055BF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7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D7B1" w14:textId="062EFDC6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A presentation of my project so far to my peer group for feedback.</w:t>
            </w:r>
          </w:p>
        </w:tc>
      </w:tr>
      <w:tr w:rsidR="005529BF" w14:paraId="6FF1192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F59" w14:textId="5036E53B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Descriptive statistics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D439" w14:textId="69111F64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8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5DA" w14:textId="7D907D97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Learned statistical methods to analyse and describe my data better.</w:t>
            </w:r>
          </w:p>
        </w:tc>
      </w:tr>
      <w:tr w:rsidR="005529BF" w14:paraId="4200008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8FE0" w14:textId="5CA96D31" w:rsidR="005529BF" w:rsidRPr="00D06FAB" w:rsidRDefault="0007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Data visualisation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48A2" w14:textId="24775824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9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5AE6" w14:textId="4414669F" w:rsidR="005529BF" w:rsidRPr="00D06FAB" w:rsidRDefault="0007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Create high quality visuals in Python and Tableau to be used in my notebook and article.</w:t>
            </w:r>
          </w:p>
        </w:tc>
      </w:tr>
      <w:tr w:rsidR="005529BF" w14:paraId="0028F49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F23" w14:textId="0EC382BF" w:rsidR="005529BF" w:rsidRPr="00D06FAB" w:rsidRDefault="00A3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lastRenderedPageBreak/>
              <w:t xml:space="preserve">Data </w:t>
            </w:r>
            <w:r w:rsidR="00073942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j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ournalism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5711" w14:textId="1E26D33E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E73E" w14:textId="7B639BAE" w:rsidR="005529BF" w:rsidRPr="00D06FAB" w:rsidRDefault="00A3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Focus on how to present all my findings in a journalistic article. Write approx. 1000 words.</w:t>
            </w:r>
          </w:p>
        </w:tc>
      </w:tr>
      <w:tr w:rsidR="005529BF" w14:paraId="6851845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D50F" w14:textId="5B6245F0" w:rsidR="005529BF" w:rsidRPr="00D06FAB" w:rsidRDefault="00A3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Submissions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782" w14:textId="461F387C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481D" w14:textId="7F06FF6C" w:rsidR="005529BF" w:rsidRPr="00D06FAB" w:rsidRDefault="00A3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Submit to UofG completed DOCX article and report. Upload my final notebook to my GitHub data analysis portfolio. Share my Tableau dashboard.</w:t>
            </w:r>
          </w:p>
        </w:tc>
      </w:tr>
    </w:tbl>
    <w:p w14:paraId="13C40A16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A17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13C40A18" w14:textId="77777777" w:rsidR="00EC2418" w:rsidRPr="00D06FAB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D06FAB">
        <w:rPr>
          <w:rFonts w:ascii="DM Sans" w:eastAsia="DM Sans" w:hAnsi="DM Sans" w:cs="DM Sans"/>
          <w:i/>
          <w:color w:val="3C4043"/>
          <w:sz w:val="20"/>
          <w:szCs w:val="20"/>
        </w:rPr>
        <w:t xml:space="preserve">This is my “if all goes well and I have everything I need, this is when I’ll be done” date. </w:t>
      </w:r>
    </w:p>
    <w:p w14:paraId="26665C44" w14:textId="475B062D" w:rsidR="00132F62" w:rsidRDefault="005529BF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Friday 22</w:t>
      </w:r>
      <w:r w:rsidRPr="005529BF">
        <w:rPr>
          <w:rFonts w:ascii="DM Sans" w:eastAsia="DM Sans" w:hAnsi="DM Sans" w:cs="DM Sans"/>
          <w:sz w:val="24"/>
          <w:szCs w:val="24"/>
          <w:vertAlign w:val="superscript"/>
        </w:rPr>
        <w:t>nd</w:t>
      </w:r>
      <w:r>
        <w:rPr>
          <w:rFonts w:ascii="DM Sans" w:eastAsia="DM Sans" w:hAnsi="DM Sans" w:cs="DM Sans"/>
          <w:sz w:val="24"/>
          <w:szCs w:val="24"/>
        </w:rPr>
        <w:t xml:space="preserve"> March 2024</w:t>
      </w:r>
      <w:r w:rsidR="00007312">
        <w:rPr>
          <w:rFonts w:ascii="DM Sans" w:eastAsia="DM Sans" w:hAnsi="DM Sans" w:cs="DM Sans"/>
          <w:sz w:val="24"/>
          <w:szCs w:val="24"/>
        </w:rPr>
        <w:t xml:space="preserve"> – submission deadline</w:t>
      </w:r>
    </w:p>
    <w:p w14:paraId="39830CF6" w14:textId="622D6B35" w:rsidR="00132F62" w:rsidRDefault="00132F62" w:rsidP="00132F62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132F62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5A51" w14:textId="77777777" w:rsidR="003F0610" w:rsidRDefault="003F0610">
      <w:pPr>
        <w:spacing w:after="0" w:line="240" w:lineRule="auto"/>
      </w:pPr>
      <w:r>
        <w:separator/>
      </w:r>
    </w:p>
  </w:endnote>
  <w:endnote w:type="continuationSeparator" w:id="0">
    <w:p w14:paraId="1EB9E23D" w14:textId="77777777" w:rsidR="003F0610" w:rsidRDefault="003F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D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EC2418" w14:paraId="13C40A20" w14:textId="77777777">
      <w:tc>
        <w:tcPr>
          <w:tcW w:w="3345" w:type="dxa"/>
        </w:tcPr>
        <w:p w14:paraId="13C40A1E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1F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EC2418" w14:paraId="13C40A23" w14:textId="77777777">
      <w:tc>
        <w:tcPr>
          <w:tcW w:w="3345" w:type="dxa"/>
        </w:tcPr>
        <w:p w14:paraId="13C40A21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22" w14:textId="73F797A8" w:rsidR="00EC2418" w:rsidRDefault="00567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3C40A24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F937" w14:textId="77777777" w:rsidR="003F0610" w:rsidRDefault="003F0610">
      <w:pPr>
        <w:spacing w:after="0" w:line="240" w:lineRule="auto"/>
      </w:pPr>
      <w:r>
        <w:separator/>
      </w:r>
    </w:p>
  </w:footnote>
  <w:footnote w:type="continuationSeparator" w:id="0">
    <w:p w14:paraId="516A326F" w14:textId="77777777" w:rsidR="003F0610" w:rsidRDefault="003F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A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13C40A1B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3C40A1C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1993"/>
    <w:multiLevelType w:val="multilevel"/>
    <w:tmpl w:val="9A3A2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355C17"/>
    <w:multiLevelType w:val="hybridMultilevel"/>
    <w:tmpl w:val="32EAC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674B92"/>
    <w:multiLevelType w:val="hybridMultilevel"/>
    <w:tmpl w:val="CCD80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8454">
    <w:abstractNumId w:val="0"/>
  </w:num>
  <w:num w:numId="2" w16cid:durableId="304118635">
    <w:abstractNumId w:val="2"/>
  </w:num>
  <w:num w:numId="3" w16cid:durableId="27263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18"/>
    <w:rsid w:val="000017E0"/>
    <w:rsid w:val="00007312"/>
    <w:rsid w:val="00016411"/>
    <w:rsid w:val="00053AC6"/>
    <w:rsid w:val="00061639"/>
    <w:rsid w:val="00072949"/>
    <w:rsid w:val="00073942"/>
    <w:rsid w:val="000937F3"/>
    <w:rsid w:val="00132F62"/>
    <w:rsid w:val="00177895"/>
    <w:rsid w:val="001813EF"/>
    <w:rsid w:val="001E2316"/>
    <w:rsid w:val="001F3F85"/>
    <w:rsid w:val="0022222F"/>
    <w:rsid w:val="002257D5"/>
    <w:rsid w:val="002276E3"/>
    <w:rsid w:val="00234C97"/>
    <w:rsid w:val="002378D3"/>
    <w:rsid w:val="00270055"/>
    <w:rsid w:val="0027678E"/>
    <w:rsid w:val="002B57DC"/>
    <w:rsid w:val="003163D8"/>
    <w:rsid w:val="00343677"/>
    <w:rsid w:val="0034653B"/>
    <w:rsid w:val="003500CE"/>
    <w:rsid w:val="003768E5"/>
    <w:rsid w:val="00383E25"/>
    <w:rsid w:val="003A051D"/>
    <w:rsid w:val="003B1B1E"/>
    <w:rsid w:val="003B3D9E"/>
    <w:rsid w:val="003D3380"/>
    <w:rsid w:val="003D7B13"/>
    <w:rsid w:val="003D7B63"/>
    <w:rsid w:val="003F0610"/>
    <w:rsid w:val="004356EA"/>
    <w:rsid w:val="00454AAB"/>
    <w:rsid w:val="00475E13"/>
    <w:rsid w:val="004818E6"/>
    <w:rsid w:val="004B090D"/>
    <w:rsid w:val="004C3ACB"/>
    <w:rsid w:val="004E519D"/>
    <w:rsid w:val="004E73F4"/>
    <w:rsid w:val="00542B55"/>
    <w:rsid w:val="005529BF"/>
    <w:rsid w:val="005676D1"/>
    <w:rsid w:val="00577A54"/>
    <w:rsid w:val="00580651"/>
    <w:rsid w:val="005865A5"/>
    <w:rsid w:val="005B5787"/>
    <w:rsid w:val="005C4D2D"/>
    <w:rsid w:val="005D6850"/>
    <w:rsid w:val="006063F4"/>
    <w:rsid w:val="00644CF5"/>
    <w:rsid w:val="0065143C"/>
    <w:rsid w:val="006973B2"/>
    <w:rsid w:val="006D5B81"/>
    <w:rsid w:val="006E6A32"/>
    <w:rsid w:val="00732B85"/>
    <w:rsid w:val="007607C2"/>
    <w:rsid w:val="007617BF"/>
    <w:rsid w:val="00772744"/>
    <w:rsid w:val="007C181C"/>
    <w:rsid w:val="007F2515"/>
    <w:rsid w:val="007F4E2A"/>
    <w:rsid w:val="00801BBC"/>
    <w:rsid w:val="008075D2"/>
    <w:rsid w:val="008171BE"/>
    <w:rsid w:val="008614CD"/>
    <w:rsid w:val="00882EAC"/>
    <w:rsid w:val="00890CBA"/>
    <w:rsid w:val="00894451"/>
    <w:rsid w:val="008A30DF"/>
    <w:rsid w:val="008A5B88"/>
    <w:rsid w:val="008C2D62"/>
    <w:rsid w:val="008F2150"/>
    <w:rsid w:val="009026E0"/>
    <w:rsid w:val="00904FA6"/>
    <w:rsid w:val="00926B46"/>
    <w:rsid w:val="0093426C"/>
    <w:rsid w:val="00947219"/>
    <w:rsid w:val="00952C4A"/>
    <w:rsid w:val="009549C0"/>
    <w:rsid w:val="0098432A"/>
    <w:rsid w:val="009D0785"/>
    <w:rsid w:val="009E066B"/>
    <w:rsid w:val="009E74B2"/>
    <w:rsid w:val="009F1B72"/>
    <w:rsid w:val="00A35609"/>
    <w:rsid w:val="00A4269E"/>
    <w:rsid w:val="00A477F8"/>
    <w:rsid w:val="00A73C28"/>
    <w:rsid w:val="00A93306"/>
    <w:rsid w:val="00AB207A"/>
    <w:rsid w:val="00AD618C"/>
    <w:rsid w:val="00AE0C9F"/>
    <w:rsid w:val="00B07214"/>
    <w:rsid w:val="00B13F20"/>
    <w:rsid w:val="00B21E90"/>
    <w:rsid w:val="00B42CFB"/>
    <w:rsid w:val="00B63F6A"/>
    <w:rsid w:val="00B8622D"/>
    <w:rsid w:val="00B86616"/>
    <w:rsid w:val="00C80A45"/>
    <w:rsid w:val="00CA4C04"/>
    <w:rsid w:val="00CB5B6F"/>
    <w:rsid w:val="00CE6E74"/>
    <w:rsid w:val="00D06FAB"/>
    <w:rsid w:val="00D16582"/>
    <w:rsid w:val="00D2183C"/>
    <w:rsid w:val="00D24E44"/>
    <w:rsid w:val="00D52F5A"/>
    <w:rsid w:val="00D63E6D"/>
    <w:rsid w:val="00DA5E12"/>
    <w:rsid w:val="00DD4A7E"/>
    <w:rsid w:val="00E12727"/>
    <w:rsid w:val="00E23F61"/>
    <w:rsid w:val="00E71214"/>
    <w:rsid w:val="00E72CF2"/>
    <w:rsid w:val="00E92887"/>
    <w:rsid w:val="00E97472"/>
    <w:rsid w:val="00EA0177"/>
    <w:rsid w:val="00EB23DA"/>
    <w:rsid w:val="00EC2418"/>
    <w:rsid w:val="00EC3B86"/>
    <w:rsid w:val="00EE34FA"/>
    <w:rsid w:val="00EF27B5"/>
    <w:rsid w:val="00E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9D6"/>
  <w15:docId w15:val="{4B198989-1924-459E-82BA-96A78E2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6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Strathie (student)</cp:lastModifiedBy>
  <cp:revision>121</cp:revision>
  <dcterms:created xsi:type="dcterms:W3CDTF">2023-12-29T16:34:00Z</dcterms:created>
  <dcterms:modified xsi:type="dcterms:W3CDTF">2024-01-30T17:02:00Z</dcterms:modified>
</cp:coreProperties>
</file>