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 xml:space="preserve">P4 – </w:t>
      </w:r>
      <w:proofErr w:type="spellStart"/>
      <w:r>
        <w:t>SmartCab</w:t>
      </w:r>
      <w:proofErr w:type="spellEnd"/>
      <w:r>
        <w:t xml:space="preserve">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w:t>
        </w:r>
        <w:proofErr w:type="spellStart"/>
        <w:r w:rsidR="004959CC">
          <w:rPr>
            <w:rFonts w:asciiTheme="minorHAnsi" w:eastAsiaTheme="minorHAnsi" w:hAnsiTheme="minorHAnsi" w:cstheme="minorBidi"/>
            <w:color w:val="auto"/>
            <w:sz w:val="24"/>
            <w:szCs w:val="24"/>
          </w:rPr>
          <w:t>Smartcab</w:t>
        </w:r>
        <w:proofErr w:type="spellEnd"/>
        <w:r w:rsidR="004959CC">
          <w:rPr>
            <w:rFonts w:asciiTheme="minorHAnsi" w:eastAsiaTheme="minorHAnsi" w:hAnsiTheme="minorHAnsi" w:cstheme="minorBidi"/>
            <w:color w:val="auto"/>
            <w:sz w:val="24"/>
            <w:szCs w:val="24"/>
          </w:rPr>
          <w:t xml:space="preserve">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w:t>
      </w:r>
      <w:proofErr w:type="spellStart"/>
      <w:r w:rsidR="00103F9E">
        <w:t>i</w:t>
      </w:r>
      <w:proofErr w:type="spellEnd"/>
      <w:r w:rsidR="00103F9E">
        <w:t>).</w:t>
      </w:r>
    </w:p>
    <w:p w14:paraId="547EBFBB" w14:textId="77777777" w:rsidR="00103F9E" w:rsidRDefault="00103F9E" w:rsidP="00103F9E"/>
    <w:p w14:paraId="4C7D2587" w14:textId="7D9A6A85" w:rsidR="00103F9E" w:rsidRDefault="00103F9E" w:rsidP="00103F9E">
      <w:r>
        <w:t xml:space="preserve">For the </w:t>
      </w:r>
      <w:proofErr w:type="spellStart"/>
      <w:r>
        <w:t>smartcab</w:t>
      </w:r>
      <w:proofErr w:type="spellEnd"/>
      <w:r>
        <w:t xml:space="preserve">,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proofErr w:type="spellStart"/>
      <w:r w:rsidR="00D41666">
        <w:t>state_id</w:t>
      </w:r>
      <w:proofErr w:type="spellEnd"/>
      <w:r w:rsidR="00D41666">
        <w:t xml:space="preserve">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w:t>
      </w:r>
      <w:proofErr w:type="spellStart"/>
      <w:r>
        <w:t>choose_</w:t>
      </w:r>
      <w:proofErr w:type="gramStart"/>
      <w:r>
        <w:t>action</w:t>
      </w:r>
      <w:proofErr w:type="spellEnd"/>
      <w:r>
        <w:t>(</w:t>
      </w:r>
      <w:proofErr w:type="gramEnd"/>
      <w:r>
        <w:t xml:space="preserve">)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bookmarkStart w:id="29" w:name="_GoBack"/>
      <w:bookmarkEnd w:id="29"/>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59186428" w14:textId="6A664BAA" w:rsidR="00103F9E" w:rsidRDefault="006077E6" w:rsidP="007C17F6">
      <w:r>
        <w:t>Using the approach defined above, after maybe 2-3 runs, the smart cab agent is regularly able to arrive at the destination within the deadline and with a positive net reward.</w:t>
      </w:r>
    </w:p>
    <w:p w14:paraId="57837D2F" w14:textId="77777777" w:rsidR="006077E6" w:rsidRDefault="006077E6" w:rsidP="007C17F6"/>
    <w:p w14:paraId="71719F8F" w14:textId="076F01DC" w:rsidR="006077E6" w:rsidRDefault="006077E6" w:rsidP="007C17F6">
      <w:r>
        <w: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t>
      </w:r>
    </w:p>
    <w:p w14:paraId="502A7248" w14:textId="77777777" w:rsidR="006077E6" w:rsidRDefault="006077E6" w:rsidP="007C17F6"/>
    <w:p w14:paraId="48A71642" w14:textId="228F4E8D" w:rsidR="006077E6" w:rsidRDefault="006077E6" w:rsidP="007C17F6">
      <w:r>
        <w:t xml:space="preserve">However, the code has been updated </w:t>
      </w:r>
      <w:r w:rsidR="000E3763">
        <w:t>to enable an explore/exploit model with a threshold of 0.2 (so 80% of actions are based on the best q-value, 20% are based on a random choice).  This had the effect of slowing down learning, but it does ensure that the agent understands more of the environment over time.</w:t>
      </w:r>
    </w:p>
    <w:p w14:paraId="11F296C9" w14:textId="77777777" w:rsidR="000E3763" w:rsidRDefault="000E3763" w:rsidP="007C17F6"/>
    <w:p w14:paraId="05A30219" w14:textId="77777777" w:rsidR="00D41666" w:rsidRDefault="00D41666" w:rsidP="007C17F6"/>
    <w:p w14:paraId="6A8F51F2" w14:textId="77777777" w:rsidR="00306C94" w:rsidRDefault="00306C94" w:rsidP="00182CE0"/>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34B2E"/>
    <w:rsid w:val="0038337F"/>
    <w:rsid w:val="004732E3"/>
    <w:rsid w:val="004959CC"/>
    <w:rsid w:val="00537C48"/>
    <w:rsid w:val="006077E6"/>
    <w:rsid w:val="006301AB"/>
    <w:rsid w:val="006D19C3"/>
    <w:rsid w:val="00762125"/>
    <w:rsid w:val="007A36D5"/>
    <w:rsid w:val="007C17F6"/>
    <w:rsid w:val="007C636D"/>
    <w:rsid w:val="00810577"/>
    <w:rsid w:val="008B3339"/>
    <w:rsid w:val="008F44C7"/>
    <w:rsid w:val="00994E50"/>
    <w:rsid w:val="00A366D2"/>
    <w:rsid w:val="00AD605C"/>
    <w:rsid w:val="00B04270"/>
    <w:rsid w:val="00BA78FC"/>
    <w:rsid w:val="00C40E8E"/>
    <w:rsid w:val="00C80BC5"/>
    <w:rsid w:val="00CF5205"/>
    <w:rsid w:val="00D41666"/>
    <w:rsid w:val="00DF5D6B"/>
    <w:rsid w:val="00E66B01"/>
    <w:rsid w:val="00EE0DD0"/>
    <w:rsid w:val="00F261C9"/>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932</Words>
  <Characters>5315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vector>
  </TitlesOfParts>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16</cp:revision>
  <dcterms:created xsi:type="dcterms:W3CDTF">2016-05-16T15:30:00Z</dcterms:created>
  <dcterms:modified xsi:type="dcterms:W3CDTF">2016-06-07T19:22:00Z</dcterms:modified>
</cp:coreProperties>
</file>