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0D9" w:rsidRPr="00F66900" w:rsidRDefault="001370D9" w:rsidP="001370D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6900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:rsidR="001370D9" w:rsidRDefault="00566D59" w:rsidP="00566D5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Redirect from a legit http site to an https site is unguarded</w:t>
      </w:r>
    </w:p>
    <w:p w:rsidR="00566D59" w:rsidRDefault="00566D59" w:rsidP="00566D5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goal is to confirm the possibility of such an attack</w:t>
      </w:r>
    </w:p>
    <w:p w:rsidR="00566D59" w:rsidRDefault="00566D59" w:rsidP="00566D59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Posed access point or first hop access</w:t>
      </w:r>
    </w:p>
    <w:p w:rsidR="00566D59" w:rsidRDefault="00566D59" w:rsidP="00566D5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 to be a problem</w:t>
      </w:r>
    </w:p>
    <w:p w:rsidR="00566D59" w:rsidRPr="00566D59" w:rsidRDefault="00566D59" w:rsidP="00566D59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solutions: Table of standard sites/types of sites that cause browser to auto</w:t>
      </w:r>
      <w:r w:rsidR="00F71A5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redirect.  Anything possibly DNS based?</w:t>
      </w:r>
    </w:p>
    <w:p w:rsidR="001370D9" w:rsidRPr="00F66900" w:rsidRDefault="001370D9" w:rsidP="001370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70D9" w:rsidRPr="00F66900" w:rsidRDefault="001370D9" w:rsidP="001370D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6900">
        <w:rPr>
          <w:rFonts w:ascii="Times New Roman" w:hAnsi="Times New Roman" w:cs="Times New Roman"/>
          <w:b/>
          <w:sz w:val="24"/>
          <w:szCs w:val="24"/>
          <w:u w:val="single"/>
        </w:rPr>
        <w:t>Related Work</w:t>
      </w:r>
    </w:p>
    <w:p w:rsidR="001370D9" w:rsidRDefault="00BB7647" w:rsidP="00566D5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on phishing type redirect attacks but none would do what we do, that is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would appear to be exactly what they typed just not an https version.</w:t>
      </w:r>
    </w:p>
    <w:p w:rsidR="00516463" w:rsidRDefault="00516463" w:rsidP="0051646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Usually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arp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cache poisoning or DNS cache poisoning</w:t>
      </w:r>
    </w:p>
    <w:p w:rsidR="000C5FEE" w:rsidRDefault="000C5FEE" w:rsidP="00566D5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work on how redirecting http to https is bad practice (though many sites still do it)</w:t>
      </w:r>
    </w:p>
    <w:p w:rsidR="001370D9" w:rsidRPr="00F66900" w:rsidRDefault="001370D9" w:rsidP="001370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70D9" w:rsidRPr="00F66900" w:rsidRDefault="001370D9" w:rsidP="001370D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6900">
        <w:rPr>
          <w:rFonts w:ascii="Times New Roman" w:hAnsi="Times New Roman" w:cs="Times New Roman"/>
          <w:b/>
          <w:sz w:val="24"/>
          <w:szCs w:val="24"/>
          <w:u w:val="single"/>
        </w:rPr>
        <w:t>Adversary model</w:t>
      </w:r>
    </w:p>
    <w:p w:rsidR="001370D9" w:rsidRDefault="00A22AFA" w:rsidP="00BB764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Adversary poses as an access point</w:t>
      </w:r>
    </w:p>
    <w:p w:rsidR="00A22AFA" w:rsidRDefault="00A22AFA" w:rsidP="00BB764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can catch packets passing by and drop the redirect servicing it himself with spoofing the server.</w:t>
      </w:r>
    </w:p>
    <w:p w:rsidR="001370D9" w:rsidRPr="00F66900" w:rsidRDefault="001370D9" w:rsidP="001370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70D9" w:rsidRPr="00F66900" w:rsidRDefault="001370D9" w:rsidP="001370D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6900">
        <w:rPr>
          <w:rFonts w:ascii="Times New Roman" w:hAnsi="Times New Roman" w:cs="Times New Roman"/>
          <w:b/>
          <w:sz w:val="24"/>
          <w:szCs w:val="24"/>
          <w:u w:val="single"/>
        </w:rPr>
        <w:t>Methodology</w:t>
      </w:r>
    </w:p>
    <w:p w:rsidR="001370D9" w:rsidRDefault="00A22AFA" w:rsidP="00A22AF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Solutions would require foreknowledge of sites that would standardly do this https redirect.</w:t>
      </w:r>
    </w:p>
    <w:p w:rsidR="00D96846" w:rsidRDefault="00D96846" w:rsidP="00A22AF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ideas may include having sites send errors to http with a message saying you must use https instead of redirecting</w:t>
      </w:r>
    </w:p>
    <w:p w:rsidR="00A22AFA" w:rsidRDefault="00A22AFA" w:rsidP="00A22AF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way to add it to the network responsibility?</w:t>
      </w:r>
    </w:p>
    <w:p w:rsidR="001370D9" w:rsidRPr="00F66900" w:rsidRDefault="001370D9" w:rsidP="001370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70D9" w:rsidRPr="00F66900" w:rsidRDefault="001370D9" w:rsidP="001370D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6900">
        <w:rPr>
          <w:rFonts w:ascii="Times New Roman" w:hAnsi="Times New Roman" w:cs="Times New Roman"/>
          <w:b/>
          <w:sz w:val="24"/>
          <w:szCs w:val="24"/>
          <w:u w:val="single"/>
        </w:rPr>
        <w:t>Implementations/Experimentation</w:t>
      </w:r>
    </w:p>
    <w:p w:rsidR="001370D9" w:rsidRDefault="004A0391" w:rsidP="00A22AF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way to capture and alter packets</w:t>
      </w:r>
    </w:p>
    <w:p w:rsidR="001370D9" w:rsidRDefault="004A0391" w:rsidP="00863C3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Ideally would filter incoming traffic and look for redirects from target sites</w:t>
      </w:r>
    </w:p>
    <w:p w:rsidR="00863C3E" w:rsidRPr="00F66900" w:rsidRDefault="00863C3E" w:rsidP="00863C3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370D9" w:rsidRPr="00F66900" w:rsidRDefault="001370D9" w:rsidP="001370D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6900">
        <w:rPr>
          <w:rFonts w:ascii="Times New Roman" w:hAnsi="Times New Roman" w:cs="Times New Roman"/>
          <w:b/>
          <w:sz w:val="24"/>
          <w:szCs w:val="24"/>
          <w:u w:val="single"/>
        </w:rPr>
        <w:t>Conclusion</w:t>
      </w:r>
    </w:p>
    <w:p w:rsidR="001370D9" w:rsidRDefault="004A0391" w:rsidP="004A039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real vulnerability though if the user knew sites should be https then it wouldn’t be an issue.</w:t>
      </w:r>
    </w:p>
    <w:p w:rsidR="0074057A" w:rsidRDefault="0074057A" w:rsidP="004A039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work would attempt to implement solutions to thwart such attacks</w:t>
      </w:r>
    </w:p>
    <w:p w:rsidR="001370D9" w:rsidRPr="00F66900" w:rsidRDefault="001370D9" w:rsidP="001370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70D9" w:rsidRPr="00F66900" w:rsidRDefault="001370D9" w:rsidP="004A03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900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</w:p>
    <w:p w:rsidR="0034193B" w:rsidRDefault="0034193B"/>
    <w:sectPr w:rsidR="00341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D4309"/>
    <w:multiLevelType w:val="hybridMultilevel"/>
    <w:tmpl w:val="D41CD3F6"/>
    <w:lvl w:ilvl="0" w:tplc="874623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0D9"/>
    <w:rsid w:val="000C5FEE"/>
    <w:rsid w:val="001370D9"/>
    <w:rsid w:val="0034193B"/>
    <w:rsid w:val="004A0391"/>
    <w:rsid w:val="00516463"/>
    <w:rsid w:val="00566D59"/>
    <w:rsid w:val="0074057A"/>
    <w:rsid w:val="00863C3E"/>
    <w:rsid w:val="00A22AFA"/>
    <w:rsid w:val="00BB7647"/>
    <w:rsid w:val="00D96846"/>
    <w:rsid w:val="00F7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70D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70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Marky Mark</dc:creator>
  <cp:lastModifiedBy>Marky Mark</cp:lastModifiedBy>
  <cp:revision>10</cp:revision>
  <dcterms:created xsi:type="dcterms:W3CDTF">2012-12-03T04:48:00Z</dcterms:created>
  <dcterms:modified xsi:type="dcterms:W3CDTF">2012-12-03T05:34:00Z</dcterms:modified>
</cp:coreProperties>
</file>